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6A" w:rsidRDefault="00837D6A" w:rsidP="006133BD">
      <w:pPr>
        <w:keepNext/>
        <w:spacing w:before="240" w:after="60" w:line="240" w:lineRule="auto"/>
        <w:jc w:val="both"/>
        <w:outlineLvl w:val="0"/>
        <w:rPr>
          <w:rFonts w:ascii="Cambria" w:eastAsia="Arial" w:hAnsi="Cambria" w:cs="Times New Roman"/>
          <w:b/>
          <w:bCs/>
          <w:kern w:val="32"/>
          <w:sz w:val="96"/>
          <w:szCs w:val="96"/>
          <w:lang w:eastAsia="ru-RU"/>
        </w:rPr>
      </w:pPr>
    </w:p>
    <w:p w:rsidR="00837D6A" w:rsidRDefault="00837D6A" w:rsidP="006133BD">
      <w:pPr>
        <w:keepNext/>
        <w:spacing w:before="240" w:after="60" w:line="240" w:lineRule="auto"/>
        <w:jc w:val="both"/>
        <w:outlineLvl w:val="0"/>
        <w:rPr>
          <w:rFonts w:ascii="Cambria" w:eastAsia="Arial" w:hAnsi="Cambria" w:cs="Times New Roman"/>
          <w:b/>
          <w:bCs/>
          <w:kern w:val="32"/>
          <w:sz w:val="96"/>
          <w:szCs w:val="96"/>
          <w:lang w:eastAsia="ru-RU"/>
        </w:rPr>
      </w:pPr>
    </w:p>
    <w:p w:rsidR="00837D6A" w:rsidRPr="001470FB" w:rsidRDefault="00837D6A" w:rsidP="006133BD">
      <w:pPr>
        <w:keepNext/>
        <w:spacing w:before="240" w:after="60" w:line="240" w:lineRule="auto"/>
        <w:jc w:val="both"/>
        <w:outlineLvl w:val="0"/>
        <w:rPr>
          <w:rFonts w:ascii="Cambria" w:eastAsia="Arial" w:hAnsi="Cambria" w:cs="Times New Roman"/>
          <w:b/>
          <w:bCs/>
          <w:color w:val="1F497D" w:themeColor="text2"/>
          <w:kern w:val="32"/>
          <w:sz w:val="96"/>
          <w:szCs w:val="96"/>
          <w:lang w:eastAsia="ru-RU"/>
        </w:rPr>
      </w:pPr>
      <w:r>
        <w:rPr>
          <w:rFonts w:ascii="Cambria" w:eastAsia="Arial" w:hAnsi="Cambria" w:cs="Times New Roman"/>
          <w:b/>
          <w:bCs/>
          <w:kern w:val="32"/>
          <w:sz w:val="96"/>
          <w:szCs w:val="96"/>
          <w:lang w:eastAsia="ru-RU"/>
        </w:rPr>
        <w:t xml:space="preserve">              </w:t>
      </w:r>
      <w:r w:rsidRPr="001470FB">
        <w:rPr>
          <w:rFonts w:ascii="Cambria" w:eastAsia="Arial" w:hAnsi="Cambria" w:cs="Times New Roman"/>
          <w:b/>
          <w:bCs/>
          <w:color w:val="1F497D" w:themeColor="text2"/>
          <w:kern w:val="32"/>
          <w:sz w:val="96"/>
          <w:szCs w:val="96"/>
          <w:lang w:eastAsia="ru-RU"/>
        </w:rPr>
        <w:t>Отчет</w:t>
      </w:r>
    </w:p>
    <w:p w:rsidR="00837D6A" w:rsidRPr="001470FB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</w:pPr>
      <w:r w:rsidRPr="001470FB">
        <w:rPr>
          <w:rFonts w:ascii="Calibri" w:eastAsia="Calibri" w:hAnsi="Calibri" w:cs="Calibri"/>
          <w:b/>
          <w:color w:val="1F497D" w:themeColor="text2"/>
          <w:sz w:val="24"/>
          <w:szCs w:val="24"/>
          <w:lang w:eastAsia="ru-RU"/>
        </w:rPr>
        <w:t xml:space="preserve">                          По проведению мониторинга и супервизии по </w:t>
      </w:r>
      <w:r w:rsidRPr="001470FB"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  <w:t>использованию</w:t>
      </w:r>
    </w:p>
    <w:p w:rsidR="00837D6A" w:rsidRPr="001470FB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</w:pPr>
      <w:r w:rsidRPr="001470FB"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  <w:t xml:space="preserve"> Клинического Руководства «Веде</w:t>
      </w:r>
      <w:r w:rsidR="00206F49" w:rsidRPr="001470FB"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  <w:t>ние беременности, родов и после</w:t>
      </w:r>
      <w:r w:rsidR="008A6C38"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  <w:t>родового периода</w:t>
      </w:r>
      <w:r w:rsidR="008A6C38" w:rsidRPr="008A6C38"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470FB"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  <w:t xml:space="preserve">у женщин, употребляющих </w:t>
      </w:r>
      <w:proofErr w:type="spellStart"/>
      <w:r w:rsidRPr="001470FB"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  <w:t>психоактивные</w:t>
      </w:r>
      <w:proofErr w:type="spellEnd"/>
      <w:r w:rsidRPr="001470FB"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  <w:t xml:space="preserve"> вещества»</w:t>
      </w:r>
    </w:p>
    <w:p w:rsidR="00837D6A" w:rsidRPr="001470FB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</w:pPr>
    </w:p>
    <w:p w:rsidR="00837D6A" w:rsidRPr="001470FB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</w:pPr>
    </w:p>
    <w:p w:rsidR="00837D6A" w:rsidRPr="001470FB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</w:pPr>
    </w:p>
    <w:p w:rsidR="00837D6A" w:rsidRPr="001470FB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1F497D" w:themeColor="text2"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ru-RU"/>
        </w:rPr>
      </w:pPr>
    </w:p>
    <w:p w:rsidR="003E760F" w:rsidRPr="001470FB" w:rsidRDefault="003E760F">
      <w:pPr>
        <w:rPr>
          <w:rFonts w:ascii="Calibri" w:eastAsia="Arial" w:hAnsi="Calibri" w:cs="Calibri"/>
          <w:b/>
          <w:color w:val="1F497D" w:themeColor="text2"/>
          <w:sz w:val="28"/>
          <w:szCs w:val="28"/>
          <w:lang w:eastAsia="ru-RU"/>
        </w:rPr>
      </w:pPr>
      <w:r w:rsidRPr="001470FB">
        <w:rPr>
          <w:rFonts w:ascii="Calibri" w:eastAsia="Arial" w:hAnsi="Calibri" w:cs="Calibri"/>
          <w:b/>
          <w:color w:val="1F497D" w:themeColor="text2"/>
          <w:sz w:val="28"/>
          <w:szCs w:val="28"/>
          <w:lang w:eastAsia="ru-RU"/>
        </w:rPr>
        <w:t>Оглавление</w:t>
      </w:r>
    </w:p>
    <w:p w:rsidR="00BA26F8" w:rsidRDefault="001470FB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rFonts w:ascii="Calibri" w:eastAsia="Arial" w:hAnsi="Calibri" w:cs="Calibri"/>
          <w:b w:val="0"/>
          <w:color w:val="548DD4" w:themeColor="text2" w:themeTint="99"/>
          <w:sz w:val="28"/>
          <w:szCs w:val="28"/>
          <w:lang w:eastAsia="ru-RU"/>
        </w:rPr>
        <w:fldChar w:fldCharType="begin"/>
      </w:r>
      <w:r>
        <w:rPr>
          <w:rFonts w:ascii="Calibri" w:eastAsia="Arial" w:hAnsi="Calibri" w:cs="Calibri"/>
          <w:b w:val="0"/>
          <w:color w:val="548DD4" w:themeColor="text2" w:themeTint="99"/>
          <w:sz w:val="28"/>
          <w:szCs w:val="28"/>
          <w:lang w:eastAsia="ru-RU"/>
        </w:rPr>
        <w:instrText xml:space="preserve"> TOC \t "Заголовок;1;Подзаголовок руководство;2" </w:instrText>
      </w:r>
      <w:r>
        <w:rPr>
          <w:rFonts w:ascii="Calibri" w:eastAsia="Arial" w:hAnsi="Calibri" w:cs="Calibri"/>
          <w:b w:val="0"/>
          <w:color w:val="548DD4" w:themeColor="text2" w:themeTint="99"/>
          <w:sz w:val="28"/>
          <w:szCs w:val="28"/>
          <w:lang w:eastAsia="ru-RU"/>
        </w:rPr>
        <w:fldChar w:fldCharType="separate"/>
      </w:r>
      <w:r w:rsidR="00BA26F8">
        <w:rPr>
          <w:noProof/>
        </w:rPr>
        <w:t>Введение</w:t>
      </w:r>
      <w:r w:rsidR="00BA26F8">
        <w:rPr>
          <w:noProof/>
        </w:rPr>
        <w:tab/>
      </w:r>
      <w:r w:rsidR="00BA26F8">
        <w:rPr>
          <w:noProof/>
        </w:rPr>
        <w:fldChar w:fldCharType="begin"/>
      </w:r>
      <w:r w:rsidR="00BA26F8">
        <w:rPr>
          <w:noProof/>
        </w:rPr>
        <w:instrText xml:space="preserve"> PAGEREF _Toc428788247 \h </w:instrText>
      </w:r>
      <w:r w:rsidR="00BA26F8">
        <w:rPr>
          <w:noProof/>
        </w:rPr>
      </w:r>
      <w:r w:rsidR="00BA26F8">
        <w:rPr>
          <w:noProof/>
        </w:rPr>
        <w:fldChar w:fldCharType="separate"/>
      </w:r>
      <w:r w:rsidR="0012249A">
        <w:rPr>
          <w:noProof/>
        </w:rPr>
        <w:t>3</w:t>
      </w:r>
      <w:r w:rsidR="00BA26F8"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Благодарность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_Toc428788248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4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Резюме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_Toc428788249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4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Цель мониторинга и супервизии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_Toc428788250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6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Подготовка к проведению мониторинга и супервизии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_Toc428788251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6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Методология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_Toc428788252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7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Результаты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_Toc428788253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8</w:t>
      </w:r>
      <w:r>
        <w:rPr>
          <w:noProof/>
        </w:rPr>
        <w:fldChar w:fldCharType="end"/>
      </w:r>
    </w:p>
    <w:p w:rsidR="00BA26F8" w:rsidRDefault="00BA26F8">
      <w:pPr>
        <w:pStyle w:val="21"/>
        <w:tabs>
          <w:tab w:val="right" w:pos="934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Результаты,  полученные при проведении мониторинга и супервизии среди руководителей медицинских учреждений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_Toc428788254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8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Выводы и рекомендации по результатам мониторинга и супервизии среди руководителей первичной медико-санитарной помощи (ПМСП) и родильных домов: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_Toc428788255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11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Результаты,  полученные при проведении мониторинга и супервизии среди медицинского персонала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_Toc428788256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12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Резюме опроса медицинского персонала первичной медико-санитарной помощи (ПМСП)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_Toc428788257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15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Резюме опроса медицинского персонала родильных домов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_Toc428788258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16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Результаты блиц-опроса, проведенного среди сотрудников медицинских учреждений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_Toc428788259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18</w:t>
      </w:r>
      <w:r>
        <w:rPr>
          <w:noProof/>
        </w:rPr>
        <w:fldChar w:fldCharType="end"/>
      </w:r>
    </w:p>
    <w:p w:rsidR="00BA26F8" w:rsidRDefault="00BA26F8">
      <w:pPr>
        <w:pStyle w:val="21"/>
        <w:tabs>
          <w:tab w:val="right" w:pos="934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Раздел: Социально поведенческие аспекты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_Toc428788260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19</w:t>
      </w:r>
      <w:r>
        <w:rPr>
          <w:noProof/>
        </w:rPr>
        <w:fldChar w:fldCharType="end"/>
      </w:r>
    </w:p>
    <w:p w:rsidR="00BA26F8" w:rsidRDefault="00BA26F8">
      <w:pPr>
        <w:pStyle w:val="21"/>
        <w:tabs>
          <w:tab w:val="right" w:pos="934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Раздел: Наркология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_Toc428788261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20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Рекомендации по итогам мониторингового визита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_Toc428788262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21</w:t>
      </w:r>
      <w:r>
        <w:rPr>
          <w:noProof/>
        </w:rPr>
        <w:fldChar w:fldCharType="end"/>
      </w:r>
    </w:p>
    <w:p w:rsidR="00BA26F8" w:rsidRDefault="00BA26F8">
      <w:pPr>
        <w:pStyle w:val="11"/>
        <w:tabs>
          <w:tab w:val="right" w:pos="934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Приложения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_Toc428788263 \h </w:instrText>
      </w:r>
      <w:r>
        <w:rPr>
          <w:noProof/>
        </w:rPr>
      </w:r>
      <w:r>
        <w:rPr>
          <w:noProof/>
        </w:rPr>
        <w:fldChar w:fldCharType="separate"/>
      </w:r>
      <w:r w:rsidR="0012249A">
        <w:rPr>
          <w:noProof/>
        </w:rPr>
        <w:t>22</w:t>
      </w:r>
      <w:r>
        <w:rPr>
          <w:noProof/>
        </w:rPr>
        <w:fldChar w:fldCharType="end"/>
      </w:r>
    </w:p>
    <w:p w:rsidR="003E760F" w:rsidRDefault="001470FB">
      <w:pPr>
        <w:rPr>
          <w:rFonts w:ascii="Calibri" w:eastAsia="Arial" w:hAnsi="Calibri" w:cs="Calibri"/>
          <w:b/>
          <w:color w:val="548DD4" w:themeColor="text2" w:themeTint="99"/>
          <w:sz w:val="28"/>
          <w:szCs w:val="28"/>
          <w:lang w:eastAsia="ru-RU"/>
        </w:rPr>
      </w:pPr>
      <w:r>
        <w:rPr>
          <w:rFonts w:ascii="Calibri" w:eastAsia="Arial" w:hAnsi="Calibri" w:cs="Calibri"/>
          <w:b/>
          <w:color w:val="548DD4" w:themeColor="text2" w:themeTint="99"/>
          <w:sz w:val="28"/>
          <w:szCs w:val="28"/>
          <w:lang w:eastAsia="ru-RU"/>
        </w:rPr>
        <w:fldChar w:fldCharType="end"/>
      </w:r>
      <w:r w:rsidR="003E760F">
        <w:rPr>
          <w:rFonts w:ascii="Calibri" w:eastAsia="Arial" w:hAnsi="Calibri" w:cs="Calibri"/>
          <w:b/>
          <w:color w:val="548DD4" w:themeColor="text2" w:themeTint="99"/>
          <w:sz w:val="28"/>
          <w:szCs w:val="28"/>
          <w:lang w:eastAsia="ru-RU"/>
        </w:rPr>
        <w:br w:type="page"/>
      </w:r>
    </w:p>
    <w:p w:rsidR="003E760F" w:rsidRDefault="003E760F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548DD4" w:themeColor="text2" w:themeTint="99"/>
          <w:sz w:val="28"/>
          <w:szCs w:val="28"/>
          <w:lang w:eastAsia="ru-RU"/>
        </w:rPr>
      </w:pPr>
    </w:p>
    <w:p w:rsidR="00837D6A" w:rsidRPr="00837D6A" w:rsidRDefault="00837D6A" w:rsidP="003E760F">
      <w:pPr>
        <w:pStyle w:val="a7"/>
      </w:pPr>
      <w:bookmarkStart w:id="1" w:name="_Toc428788247"/>
      <w:r w:rsidRPr="00837D6A">
        <w:t>Введение</w:t>
      </w:r>
      <w:bookmarkEnd w:id="1"/>
    </w:p>
    <w:p w:rsidR="00837D6A" w:rsidRP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548DD4" w:themeColor="text2" w:themeTint="99"/>
          <w:sz w:val="28"/>
          <w:szCs w:val="28"/>
          <w:lang w:eastAsia="ru-RU"/>
        </w:rPr>
      </w:pPr>
    </w:p>
    <w:p w:rsidR="00837D6A" w:rsidRPr="00C572E6" w:rsidRDefault="00837D6A" w:rsidP="006133BD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  <w:r w:rsidRPr="00C572E6">
        <w:rPr>
          <w:rFonts w:eastAsia="Arial" w:cs="Calibri"/>
          <w:sz w:val="24"/>
          <w:szCs w:val="24"/>
          <w:lang w:eastAsia="ru-RU"/>
        </w:rPr>
        <w:t>Данный отчет является результатом проведенного мониторинга</w:t>
      </w:r>
      <w:r w:rsidR="003E760F">
        <w:rPr>
          <w:rFonts w:eastAsia="Arial" w:cs="Calibri"/>
          <w:sz w:val="24"/>
          <w:szCs w:val="24"/>
          <w:lang w:eastAsia="ru-RU"/>
        </w:rPr>
        <w:t xml:space="preserve"> и </w:t>
      </w:r>
      <w:proofErr w:type="spellStart"/>
      <w:r w:rsidR="003E760F">
        <w:rPr>
          <w:rFonts w:eastAsia="Arial" w:cs="Calibri"/>
          <w:sz w:val="24"/>
          <w:szCs w:val="24"/>
          <w:lang w:eastAsia="ru-RU"/>
        </w:rPr>
        <w:t>супервизии</w:t>
      </w:r>
      <w:proofErr w:type="spellEnd"/>
      <w:r w:rsidR="003E760F">
        <w:rPr>
          <w:rFonts w:eastAsia="Arial" w:cs="Calibri"/>
          <w:sz w:val="24"/>
          <w:szCs w:val="24"/>
          <w:lang w:eastAsia="ru-RU"/>
        </w:rPr>
        <w:t xml:space="preserve"> по использованию клинического р</w:t>
      </w:r>
      <w:r w:rsidRPr="00C572E6">
        <w:rPr>
          <w:rFonts w:eastAsia="Arial" w:cs="Calibri"/>
          <w:sz w:val="24"/>
          <w:szCs w:val="24"/>
          <w:lang w:eastAsia="ru-RU"/>
        </w:rPr>
        <w:t xml:space="preserve">уководства «Ведение </w:t>
      </w:r>
      <w:r w:rsidR="00281223" w:rsidRPr="00C572E6">
        <w:rPr>
          <w:rFonts w:eastAsia="Arial" w:cs="Calibri"/>
          <w:sz w:val="24"/>
          <w:szCs w:val="24"/>
          <w:lang w:eastAsia="ru-RU"/>
        </w:rPr>
        <w:t>беременности, родов и после</w:t>
      </w:r>
      <w:r w:rsidRPr="00C572E6">
        <w:rPr>
          <w:rFonts w:eastAsia="Arial" w:cs="Calibri"/>
          <w:sz w:val="24"/>
          <w:szCs w:val="24"/>
          <w:lang w:eastAsia="ru-RU"/>
        </w:rPr>
        <w:t xml:space="preserve">родового периода  у женщин, употребляющих </w:t>
      </w:r>
      <w:proofErr w:type="spellStart"/>
      <w:r w:rsidRPr="00C572E6">
        <w:rPr>
          <w:rFonts w:eastAsia="Arial" w:cs="Calibri"/>
          <w:sz w:val="24"/>
          <w:szCs w:val="24"/>
          <w:lang w:eastAsia="ru-RU"/>
        </w:rPr>
        <w:t>психоактивные</w:t>
      </w:r>
      <w:proofErr w:type="spellEnd"/>
      <w:r w:rsidRPr="00C572E6">
        <w:rPr>
          <w:rFonts w:eastAsia="Arial" w:cs="Calibri"/>
          <w:sz w:val="24"/>
          <w:szCs w:val="24"/>
          <w:lang w:eastAsia="ru-RU"/>
        </w:rPr>
        <w:t xml:space="preserve"> вещества</w:t>
      </w:r>
      <w:r w:rsidR="00AD0550" w:rsidRPr="00C572E6">
        <w:rPr>
          <w:rFonts w:eastAsia="Arial" w:cs="Calibri"/>
          <w:sz w:val="24"/>
          <w:szCs w:val="24"/>
          <w:lang w:eastAsia="ru-RU"/>
        </w:rPr>
        <w:t xml:space="preserve"> (ПАВ)</w:t>
      </w:r>
      <w:r w:rsidRPr="00C572E6">
        <w:rPr>
          <w:rFonts w:eastAsia="Arial" w:cs="Calibri"/>
          <w:sz w:val="24"/>
          <w:szCs w:val="24"/>
          <w:lang w:eastAsia="ru-RU"/>
        </w:rPr>
        <w:t>» в учреждениях здравоохранения КР.</w:t>
      </w:r>
    </w:p>
    <w:p w:rsidR="006C6A2E" w:rsidRPr="00C572E6" w:rsidRDefault="006C6A2E" w:rsidP="006C6A2E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</w:p>
    <w:p w:rsidR="006C6A2E" w:rsidRPr="00C572E6" w:rsidRDefault="006C6A2E" w:rsidP="006C6A2E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  <w:r w:rsidRPr="00C572E6">
        <w:rPr>
          <w:rFonts w:eastAsia="Arial" w:cs="Calibri"/>
          <w:sz w:val="24"/>
          <w:szCs w:val="24"/>
          <w:lang w:eastAsia="ru-RU"/>
        </w:rPr>
        <w:t xml:space="preserve">Данное клиническое руководство было разработано по запросу врачей акушер - гинекологов, наркологов, представителей неправительственного сектора, работающих с женщинами, употребляющими ПАВ, организаторов акушерско-гинекологической и наркологической служб, а также самих женщин из ключевой группы. </w:t>
      </w:r>
    </w:p>
    <w:p w:rsidR="00AD0550" w:rsidRPr="00C572E6" w:rsidRDefault="00AD0550" w:rsidP="006133BD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</w:p>
    <w:p w:rsidR="00AD0550" w:rsidRPr="00C572E6" w:rsidRDefault="00AD0550" w:rsidP="006C6A2E">
      <w:pPr>
        <w:spacing w:after="0"/>
        <w:jc w:val="both"/>
        <w:rPr>
          <w:rFonts w:eastAsia="Arial" w:cs="Calibri"/>
          <w:sz w:val="24"/>
          <w:szCs w:val="24"/>
          <w:lang w:eastAsia="ru-RU"/>
        </w:rPr>
      </w:pPr>
      <w:r w:rsidRPr="00C572E6">
        <w:rPr>
          <w:rFonts w:eastAsia="Arial" w:cs="Calibri"/>
          <w:sz w:val="24"/>
          <w:szCs w:val="24"/>
          <w:lang w:eastAsia="ru-RU"/>
        </w:rPr>
        <w:t>Данное клиническое руководство утверждено МЗ КР №42 от 18 января 2017г</w:t>
      </w:r>
      <w:r w:rsidRPr="00C572E6">
        <w:rPr>
          <w:rFonts w:cs="Times New Roman"/>
          <w:sz w:val="24"/>
          <w:szCs w:val="24"/>
        </w:rPr>
        <w:t xml:space="preserve">. </w:t>
      </w:r>
      <w:r w:rsidRPr="00C572E6">
        <w:rPr>
          <w:rFonts w:eastAsia="Arial" w:cs="Calibri"/>
          <w:sz w:val="24"/>
          <w:szCs w:val="24"/>
          <w:lang w:eastAsia="ru-RU"/>
        </w:rPr>
        <w:t>Оно было разработано для  обеспечения женщинам, употребляющим ПАВ, доступа  к профессиональному консультированию в течение всей беременности, родов и послеродового периода, а также для максимального сокращения всех рисков воздействия ПАВ на данную категорию женщин и их детей.</w:t>
      </w:r>
    </w:p>
    <w:p w:rsidR="00281223" w:rsidRPr="00C572E6" w:rsidRDefault="00281223" w:rsidP="006133BD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</w:p>
    <w:p w:rsidR="00837D6A" w:rsidRPr="00C572E6" w:rsidRDefault="00837D6A" w:rsidP="006133BD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  <w:r w:rsidRPr="00C572E6">
        <w:rPr>
          <w:rFonts w:eastAsia="Arial" w:cs="Calibri"/>
          <w:sz w:val="24"/>
          <w:szCs w:val="24"/>
          <w:lang w:eastAsia="ru-RU"/>
        </w:rPr>
        <w:t xml:space="preserve">Мониторинг и </w:t>
      </w:r>
      <w:proofErr w:type="spellStart"/>
      <w:r w:rsidRPr="00C572E6">
        <w:rPr>
          <w:rFonts w:eastAsia="Arial" w:cs="Calibri"/>
          <w:sz w:val="24"/>
          <w:szCs w:val="24"/>
          <w:lang w:eastAsia="ru-RU"/>
        </w:rPr>
        <w:t>супервизия</w:t>
      </w:r>
      <w:proofErr w:type="spellEnd"/>
      <w:r w:rsidRPr="00C572E6">
        <w:rPr>
          <w:rFonts w:eastAsia="Arial" w:cs="Calibri"/>
          <w:sz w:val="24"/>
          <w:szCs w:val="24"/>
          <w:lang w:eastAsia="ru-RU"/>
        </w:rPr>
        <w:t xml:space="preserve"> были </w:t>
      </w:r>
      <w:r w:rsidR="00894821" w:rsidRPr="00C572E6">
        <w:rPr>
          <w:rFonts w:eastAsia="Arial" w:cs="Calibri"/>
          <w:sz w:val="24"/>
          <w:szCs w:val="24"/>
          <w:lang w:eastAsia="ru-RU"/>
        </w:rPr>
        <w:t>проведены по</w:t>
      </w:r>
      <w:r w:rsidRPr="00C572E6">
        <w:rPr>
          <w:rFonts w:eastAsia="Arial" w:cs="Calibri"/>
          <w:sz w:val="24"/>
          <w:szCs w:val="24"/>
          <w:lang w:eastAsia="ru-RU"/>
        </w:rPr>
        <w:t xml:space="preserve"> Указа</w:t>
      </w:r>
      <w:r w:rsidR="00281223" w:rsidRPr="00C572E6">
        <w:rPr>
          <w:rFonts w:eastAsia="Arial" w:cs="Calibri"/>
          <w:sz w:val="24"/>
          <w:szCs w:val="24"/>
          <w:lang w:eastAsia="ru-RU"/>
        </w:rPr>
        <w:t xml:space="preserve">нию МЗ КР №1017 от 30.11.2018г. </w:t>
      </w:r>
      <w:r w:rsidRPr="00C572E6">
        <w:rPr>
          <w:rFonts w:eastAsia="Arial" w:cs="Calibri"/>
          <w:sz w:val="24"/>
          <w:szCs w:val="24"/>
          <w:lang w:eastAsia="ru-RU"/>
        </w:rPr>
        <w:t>с целью оценки внедрения и использования рекомендованных в КР методов и подходов</w:t>
      </w:r>
      <w:r w:rsidR="00281223" w:rsidRPr="00C572E6">
        <w:rPr>
          <w:rFonts w:eastAsia="Arial" w:cs="Calibri"/>
          <w:sz w:val="24"/>
          <w:szCs w:val="24"/>
          <w:lang w:eastAsia="ru-RU"/>
        </w:rPr>
        <w:t>,</w:t>
      </w:r>
      <w:r w:rsidRPr="00C572E6">
        <w:rPr>
          <w:rFonts w:eastAsia="Arial" w:cs="Calibri"/>
          <w:sz w:val="24"/>
          <w:szCs w:val="24"/>
          <w:lang w:eastAsia="ru-RU"/>
        </w:rPr>
        <w:t xml:space="preserve"> направленных на организацию помощи женщинам</w:t>
      </w:r>
      <w:r w:rsidR="00281223" w:rsidRPr="00C572E6">
        <w:rPr>
          <w:rFonts w:eastAsia="Arial" w:cs="Calibri"/>
          <w:sz w:val="24"/>
          <w:szCs w:val="24"/>
          <w:lang w:eastAsia="ru-RU"/>
        </w:rPr>
        <w:t>,</w:t>
      </w:r>
      <w:r w:rsidRPr="00C572E6">
        <w:rPr>
          <w:rFonts w:eastAsia="Arial" w:cs="Calibri"/>
          <w:sz w:val="24"/>
          <w:szCs w:val="24"/>
          <w:lang w:eastAsia="ru-RU"/>
        </w:rPr>
        <w:t xml:space="preserve"> употребляющих ПАВ</w:t>
      </w:r>
      <w:r w:rsidR="00281223" w:rsidRPr="00C572E6">
        <w:rPr>
          <w:rFonts w:eastAsia="Arial" w:cs="Calibri"/>
          <w:sz w:val="24"/>
          <w:szCs w:val="24"/>
          <w:lang w:eastAsia="ru-RU"/>
        </w:rPr>
        <w:t>,</w:t>
      </w:r>
      <w:r w:rsidRPr="00C572E6">
        <w:rPr>
          <w:rFonts w:eastAsia="Arial" w:cs="Calibri"/>
          <w:sz w:val="24"/>
          <w:szCs w:val="24"/>
          <w:lang w:eastAsia="ru-RU"/>
        </w:rPr>
        <w:t xml:space="preserve"> в ведени</w:t>
      </w:r>
      <w:r w:rsidR="00281223" w:rsidRPr="00C572E6">
        <w:rPr>
          <w:rFonts w:eastAsia="Arial" w:cs="Calibri"/>
          <w:sz w:val="24"/>
          <w:szCs w:val="24"/>
          <w:lang w:eastAsia="ru-RU"/>
        </w:rPr>
        <w:t xml:space="preserve">и беременности, родов и в послеродовой период, а также </w:t>
      </w:r>
      <w:r w:rsidRPr="00C572E6">
        <w:rPr>
          <w:rFonts w:eastAsia="Arial" w:cs="Calibri"/>
          <w:sz w:val="24"/>
          <w:szCs w:val="24"/>
          <w:lang w:eastAsia="ru-RU"/>
        </w:rPr>
        <w:t>организацию помощи их новорожденным детям.</w:t>
      </w:r>
    </w:p>
    <w:p w:rsidR="00281223" w:rsidRPr="00C572E6" w:rsidRDefault="00281223" w:rsidP="006133BD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</w:p>
    <w:p w:rsidR="00C00E85" w:rsidRPr="00C572E6" w:rsidRDefault="00B063E7" w:rsidP="006133B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2E6">
        <w:rPr>
          <w:rFonts w:eastAsia="Times New Roman" w:cs="Times New Roman"/>
          <w:sz w:val="24"/>
          <w:szCs w:val="24"/>
          <w:lang w:eastAsia="ru-RU"/>
        </w:rPr>
        <w:t>Решением рабочей группы м</w:t>
      </w:r>
      <w:r w:rsidR="00C00E85" w:rsidRPr="00C572E6">
        <w:rPr>
          <w:rFonts w:eastAsia="Times New Roman" w:cs="Times New Roman"/>
          <w:sz w:val="24"/>
          <w:szCs w:val="24"/>
          <w:lang w:eastAsia="ru-RU"/>
        </w:rPr>
        <w:t xml:space="preserve">ониторинг и </w:t>
      </w:r>
      <w:proofErr w:type="spellStart"/>
      <w:r w:rsidR="00C00E85" w:rsidRPr="00C572E6">
        <w:rPr>
          <w:rFonts w:eastAsia="Times New Roman" w:cs="Times New Roman"/>
          <w:sz w:val="24"/>
          <w:szCs w:val="24"/>
          <w:lang w:eastAsia="ru-RU"/>
        </w:rPr>
        <w:t>супервизия</w:t>
      </w:r>
      <w:proofErr w:type="spellEnd"/>
      <w:r w:rsidR="00C00E85" w:rsidRPr="00C572E6">
        <w:rPr>
          <w:rFonts w:eastAsia="Times New Roman" w:cs="Times New Roman"/>
          <w:sz w:val="24"/>
          <w:szCs w:val="24"/>
          <w:lang w:eastAsia="ru-RU"/>
        </w:rPr>
        <w:t xml:space="preserve"> проводили</w:t>
      </w:r>
      <w:r w:rsidRPr="00C572E6">
        <w:rPr>
          <w:rFonts w:eastAsia="Times New Roman" w:cs="Times New Roman"/>
          <w:sz w:val="24"/>
          <w:szCs w:val="24"/>
          <w:lang w:eastAsia="ru-RU"/>
        </w:rPr>
        <w:t>сь в учреждения</w:t>
      </w:r>
      <w:r w:rsidR="00C00E85" w:rsidRPr="00C572E6">
        <w:rPr>
          <w:rFonts w:eastAsia="Times New Roman" w:cs="Times New Roman"/>
          <w:sz w:val="24"/>
          <w:szCs w:val="24"/>
          <w:lang w:eastAsia="ru-RU"/>
        </w:rPr>
        <w:t>х</w:t>
      </w:r>
      <w:r w:rsidRPr="00C572E6">
        <w:rPr>
          <w:rFonts w:eastAsia="Times New Roman" w:cs="Times New Roman"/>
          <w:sz w:val="24"/>
          <w:szCs w:val="24"/>
          <w:lang w:eastAsia="ru-RU"/>
        </w:rPr>
        <w:t xml:space="preserve"> здравоохранения</w:t>
      </w:r>
      <w:r w:rsidR="003E760F" w:rsidRPr="007E6696">
        <w:rPr>
          <w:rFonts w:eastAsia="Times New Roman" w:cs="Times New Roman"/>
          <w:sz w:val="24"/>
          <w:szCs w:val="24"/>
          <w:lang w:eastAsia="ru-RU"/>
        </w:rPr>
        <w:t>,</w:t>
      </w:r>
      <w:r w:rsidRPr="00C572E6">
        <w:rPr>
          <w:rFonts w:eastAsia="Times New Roman" w:cs="Times New Roman"/>
          <w:sz w:val="24"/>
          <w:szCs w:val="24"/>
          <w:lang w:eastAsia="ru-RU"/>
        </w:rPr>
        <w:t xml:space="preserve"> специалисты которых прошли обучение по использованию </w:t>
      </w:r>
      <w:r w:rsidR="00C00E85" w:rsidRPr="00C572E6">
        <w:rPr>
          <w:rFonts w:eastAsia="Times New Roman" w:cs="Times New Roman"/>
          <w:sz w:val="24"/>
          <w:szCs w:val="24"/>
          <w:lang w:eastAsia="ru-RU"/>
        </w:rPr>
        <w:t xml:space="preserve">данного клинического протокола,  а также в учреждениях здравоохранения, куда были переданы все материалы для </w:t>
      </w:r>
      <w:r w:rsidR="00F754A2">
        <w:rPr>
          <w:rFonts w:eastAsia="Times New Roman" w:cs="Times New Roman"/>
          <w:sz w:val="24"/>
          <w:szCs w:val="24"/>
          <w:lang w:eastAsia="ru-RU"/>
        </w:rPr>
        <w:t>самостоятельного ознакомления на рабочих местах</w:t>
      </w:r>
      <w:r w:rsidR="00C00E85" w:rsidRPr="00C572E6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C00E85" w:rsidRPr="00C572E6" w:rsidRDefault="00C00E85" w:rsidP="006133BD">
      <w:pPr>
        <w:spacing w:after="0"/>
        <w:jc w:val="both"/>
        <w:rPr>
          <w:rFonts w:cs="Times New Roman"/>
          <w:sz w:val="24"/>
          <w:szCs w:val="24"/>
        </w:rPr>
      </w:pPr>
    </w:p>
    <w:p w:rsidR="00C00E85" w:rsidRPr="00C572E6" w:rsidRDefault="00C00E85" w:rsidP="006133BD">
      <w:pPr>
        <w:spacing w:after="0"/>
        <w:jc w:val="both"/>
        <w:rPr>
          <w:rFonts w:cs="Times New Roman"/>
          <w:sz w:val="24"/>
          <w:szCs w:val="24"/>
        </w:rPr>
      </w:pPr>
      <w:r w:rsidRPr="00C572E6">
        <w:rPr>
          <w:rFonts w:cs="Times New Roman"/>
          <w:sz w:val="24"/>
          <w:szCs w:val="24"/>
        </w:rPr>
        <w:t xml:space="preserve">Рабочая группа выбрала для мониторинга </w:t>
      </w:r>
      <w:r w:rsidR="00F754A2">
        <w:rPr>
          <w:rFonts w:cs="Times New Roman"/>
          <w:sz w:val="24"/>
          <w:szCs w:val="24"/>
        </w:rPr>
        <w:t>в Бишкеке (</w:t>
      </w:r>
      <w:r w:rsidRPr="00C572E6">
        <w:rPr>
          <w:rFonts w:cs="Times New Roman"/>
          <w:sz w:val="24"/>
          <w:szCs w:val="24"/>
        </w:rPr>
        <w:t>с 3 по 20 декабря 2018 года</w:t>
      </w:r>
      <w:r w:rsidR="00F754A2">
        <w:rPr>
          <w:rFonts w:cs="Times New Roman"/>
          <w:sz w:val="24"/>
          <w:szCs w:val="24"/>
        </w:rPr>
        <w:t>)</w:t>
      </w:r>
      <w:r w:rsidRPr="00C572E6">
        <w:rPr>
          <w:rFonts w:cs="Times New Roman"/>
          <w:sz w:val="24"/>
          <w:szCs w:val="24"/>
        </w:rPr>
        <w:t xml:space="preserve"> центры семейной медицины</w:t>
      </w:r>
      <w:r w:rsidR="00AD0550" w:rsidRPr="00C572E6">
        <w:rPr>
          <w:rFonts w:cs="Times New Roman"/>
          <w:sz w:val="24"/>
          <w:szCs w:val="24"/>
        </w:rPr>
        <w:t xml:space="preserve"> (ЦСМ)</w:t>
      </w:r>
      <w:r w:rsidRPr="00C572E6">
        <w:rPr>
          <w:rFonts w:cs="Times New Roman"/>
          <w:sz w:val="24"/>
          <w:szCs w:val="24"/>
        </w:rPr>
        <w:t xml:space="preserve"> №1</w:t>
      </w:r>
      <w:r w:rsidR="00C572E6">
        <w:rPr>
          <w:rFonts w:cs="Times New Roman"/>
          <w:sz w:val="24"/>
          <w:szCs w:val="24"/>
        </w:rPr>
        <w:t>,3,6,8</w:t>
      </w:r>
      <w:r w:rsidR="00F754A2">
        <w:rPr>
          <w:rFonts w:cs="Times New Roman"/>
          <w:sz w:val="24"/>
          <w:szCs w:val="24"/>
        </w:rPr>
        <w:t xml:space="preserve"> и родильные дома №1,2,3,4</w:t>
      </w:r>
      <w:r w:rsidR="00F754A2" w:rsidRPr="007E6696">
        <w:rPr>
          <w:rFonts w:cs="Times New Roman"/>
          <w:sz w:val="24"/>
          <w:szCs w:val="24"/>
        </w:rPr>
        <w:t xml:space="preserve">; </w:t>
      </w:r>
      <w:r w:rsidR="00F754A2">
        <w:rPr>
          <w:rFonts w:cs="Times New Roman"/>
          <w:sz w:val="24"/>
          <w:szCs w:val="24"/>
        </w:rPr>
        <w:t>и в городе Оше</w:t>
      </w:r>
      <w:r w:rsidR="00F754A2" w:rsidRPr="007E6696">
        <w:rPr>
          <w:rFonts w:cs="Times New Roman"/>
          <w:sz w:val="24"/>
          <w:szCs w:val="24"/>
        </w:rPr>
        <w:t xml:space="preserve">, </w:t>
      </w:r>
      <w:proofErr w:type="spellStart"/>
      <w:r w:rsidR="00F754A2">
        <w:rPr>
          <w:rFonts w:cs="Times New Roman"/>
          <w:sz w:val="24"/>
          <w:szCs w:val="24"/>
        </w:rPr>
        <w:t>Ошской</w:t>
      </w:r>
      <w:proofErr w:type="spellEnd"/>
      <w:r w:rsidR="00F754A2">
        <w:rPr>
          <w:rFonts w:cs="Times New Roman"/>
          <w:sz w:val="24"/>
          <w:szCs w:val="24"/>
        </w:rPr>
        <w:t xml:space="preserve"> области (</w:t>
      </w:r>
      <w:r w:rsidR="00F754A2" w:rsidRPr="00C572E6">
        <w:rPr>
          <w:rFonts w:cs="Times New Roman"/>
          <w:sz w:val="24"/>
          <w:szCs w:val="24"/>
        </w:rPr>
        <w:t>с 12 по 13 декабря</w:t>
      </w:r>
      <w:r w:rsidR="00F754A2">
        <w:rPr>
          <w:rFonts w:cs="Times New Roman"/>
          <w:sz w:val="24"/>
          <w:szCs w:val="24"/>
        </w:rPr>
        <w:t>)</w:t>
      </w:r>
      <w:r w:rsidR="00633EEC" w:rsidRPr="007E6696">
        <w:rPr>
          <w:rFonts w:cs="Times New Roman"/>
          <w:sz w:val="24"/>
          <w:szCs w:val="24"/>
        </w:rPr>
        <w:t xml:space="preserve"> </w:t>
      </w:r>
      <w:r w:rsidR="00633EEC">
        <w:rPr>
          <w:rFonts w:ascii="Times New Roman" w:hAnsi="Times New Roman" w:cs="Times New Roman"/>
          <w:sz w:val="24"/>
          <w:szCs w:val="24"/>
        </w:rPr>
        <w:t>Городской перинатальный центр</w:t>
      </w:r>
      <w:r w:rsidR="00633EEC" w:rsidRPr="006920B3">
        <w:rPr>
          <w:rFonts w:ascii="Times New Roman" w:hAnsi="Times New Roman" w:cs="Times New Roman"/>
          <w:sz w:val="24"/>
          <w:szCs w:val="24"/>
        </w:rPr>
        <w:t xml:space="preserve"> г. Ош</w:t>
      </w:r>
      <w:r w:rsidR="00633EEC" w:rsidRPr="007E6696">
        <w:rPr>
          <w:rFonts w:ascii="Times New Roman" w:hAnsi="Times New Roman" w:cs="Times New Roman"/>
          <w:sz w:val="24"/>
          <w:szCs w:val="24"/>
        </w:rPr>
        <w:t>,</w:t>
      </w:r>
      <w:r w:rsidR="00633EEC">
        <w:rPr>
          <w:rFonts w:cs="Times New Roman"/>
          <w:sz w:val="24"/>
          <w:szCs w:val="24"/>
        </w:rPr>
        <w:t xml:space="preserve"> </w:t>
      </w:r>
      <w:proofErr w:type="spellStart"/>
      <w:r w:rsidR="00F754A2">
        <w:rPr>
          <w:rFonts w:cs="Times New Roman"/>
          <w:sz w:val="24"/>
          <w:szCs w:val="24"/>
        </w:rPr>
        <w:t>Ошскую</w:t>
      </w:r>
      <w:proofErr w:type="spellEnd"/>
      <w:r w:rsidR="00F754A2">
        <w:rPr>
          <w:rFonts w:cs="Times New Roman"/>
          <w:sz w:val="24"/>
          <w:szCs w:val="24"/>
        </w:rPr>
        <w:t xml:space="preserve"> межобластную клиническую больницу</w:t>
      </w:r>
      <w:r w:rsidR="00AD0550" w:rsidRPr="00C572E6">
        <w:rPr>
          <w:rFonts w:cs="Times New Roman"/>
          <w:sz w:val="24"/>
          <w:szCs w:val="24"/>
        </w:rPr>
        <w:t xml:space="preserve">, </w:t>
      </w:r>
      <w:r w:rsidR="00F754A2">
        <w:rPr>
          <w:rFonts w:cs="Times New Roman"/>
          <w:sz w:val="24"/>
          <w:szCs w:val="24"/>
        </w:rPr>
        <w:t>а также ЦСМ №1 и его филиалы</w:t>
      </w:r>
      <w:r w:rsidR="00AD0550" w:rsidRPr="00C572E6">
        <w:rPr>
          <w:rFonts w:cs="Times New Roman"/>
          <w:sz w:val="24"/>
          <w:szCs w:val="24"/>
        </w:rPr>
        <w:t xml:space="preserve">. </w:t>
      </w:r>
    </w:p>
    <w:p w:rsidR="006C6A2E" w:rsidRPr="00C572E6" w:rsidRDefault="006C6A2E" w:rsidP="006133BD">
      <w:pPr>
        <w:spacing w:after="0"/>
        <w:jc w:val="both"/>
        <w:rPr>
          <w:rFonts w:cs="Times New Roman"/>
          <w:sz w:val="24"/>
          <w:szCs w:val="24"/>
        </w:rPr>
      </w:pPr>
    </w:p>
    <w:p w:rsidR="006C6A2E" w:rsidRPr="00C572E6" w:rsidRDefault="006C6A2E" w:rsidP="006C6A2E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  <w:r w:rsidRPr="00C572E6">
        <w:rPr>
          <w:rFonts w:eastAsia="Arial" w:cs="Calibri"/>
          <w:sz w:val="24"/>
          <w:szCs w:val="24"/>
          <w:lang w:eastAsia="ru-RU"/>
        </w:rPr>
        <w:t xml:space="preserve">На основе результатов мониторинга рабочая группа подготовила рекомендации для </w:t>
      </w:r>
      <w:r w:rsidR="00F754A2">
        <w:rPr>
          <w:rFonts w:eastAsia="Arial" w:cs="Calibri"/>
          <w:sz w:val="24"/>
          <w:szCs w:val="24"/>
          <w:lang w:eastAsia="ru-RU"/>
        </w:rPr>
        <w:t>по</w:t>
      </w:r>
      <w:r w:rsidRPr="00C572E6">
        <w:rPr>
          <w:rFonts w:eastAsia="Arial" w:cs="Calibri"/>
          <w:sz w:val="24"/>
          <w:szCs w:val="24"/>
          <w:lang w:eastAsia="ru-RU"/>
        </w:rPr>
        <w:t>следующих шагов деятельности ОФ «С</w:t>
      </w:r>
      <w:r w:rsidR="00C572E6" w:rsidRPr="00C572E6">
        <w:rPr>
          <w:rFonts w:eastAsia="Arial" w:cs="Calibri"/>
          <w:sz w:val="24"/>
          <w:szCs w:val="24"/>
          <w:lang w:eastAsia="ru-RU"/>
        </w:rPr>
        <w:t>ПИД Фонд Восток-</w:t>
      </w:r>
      <w:r w:rsidRPr="00C572E6">
        <w:rPr>
          <w:rFonts w:eastAsia="Arial" w:cs="Calibri"/>
          <w:sz w:val="24"/>
          <w:szCs w:val="24"/>
          <w:lang w:eastAsia="ru-RU"/>
        </w:rPr>
        <w:t>Запад в Кыргызской Республике» и Министерства Здравоохранения КР.</w:t>
      </w:r>
    </w:p>
    <w:p w:rsidR="00C572E6" w:rsidRPr="00C572E6" w:rsidRDefault="00C572E6" w:rsidP="006C6A2E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</w:p>
    <w:p w:rsidR="006C6A2E" w:rsidRDefault="006C6A2E" w:rsidP="006C6A2E">
      <w:pPr>
        <w:spacing w:after="0" w:line="240" w:lineRule="auto"/>
        <w:jc w:val="both"/>
        <w:rPr>
          <w:rFonts w:eastAsia="Arial" w:cs="Calibri"/>
          <w:sz w:val="24"/>
          <w:szCs w:val="24"/>
          <w:lang w:eastAsia="ru-RU"/>
        </w:rPr>
      </w:pPr>
      <w:r w:rsidRPr="00C572E6">
        <w:rPr>
          <w:rFonts w:eastAsia="Arial" w:cs="Calibri"/>
          <w:sz w:val="24"/>
          <w:szCs w:val="24"/>
          <w:lang w:eastAsia="ru-RU"/>
        </w:rPr>
        <w:t>Финансовая поддержка осуществлялась ОФ «СПИД</w:t>
      </w:r>
      <w:r w:rsidR="00C572E6" w:rsidRPr="00C572E6">
        <w:rPr>
          <w:rFonts w:eastAsia="Arial" w:cs="Calibri"/>
          <w:sz w:val="24"/>
          <w:szCs w:val="24"/>
          <w:lang w:eastAsia="ru-RU"/>
        </w:rPr>
        <w:t xml:space="preserve"> Фонд Восток-Запад в Кыргызской Р</w:t>
      </w:r>
      <w:r w:rsidRPr="00C572E6">
        <w:rPr>
          <w:rFonts w:eastAsia="Arial" w:cs="Calibri"/>
          <w:sz w:val="24"/>
          <w:szCs w:val="24"/>
          <w:lang w:eastAsia="ru-RU"/>
        </w:rPr>
        <w:t>еспублике</w:t>
      </w:r>
      <w:r w:rsidR="00C572E6" w:rsidRPr="00C572E6">
        <w:rPr>
          <w:rFonts w:eastAsia="Arial" w:cs="Calibri"/>
          <w:sz w:val="24"/>
          <w:szCs w:val="24"/>
          <w:lang w:eastAsia="ru-RU"/>
        </w:rPr>
        <w:t xml:space="preserve">». </w:t>
      </w:r>
    </w:p>
    <w:p w:rsidR="00C572E6" w:rsidRDefault="003E760F" w:rsidP="003E760F">
      <w:pPr>
        <w:pStyle w:val="a7"/>
      </w:pPr>
      <w:r>
        <w:rPr>
          <w:sz w:val="24"/>
          <w:szCs w:val="24"/>
        </w:rPr>
        <w:br w:type="page"/>
      </w:r>
      <w:bookmarkStart w:id="2" w:name="_Toc428788248"/>
      <w:r w:rsidR="00C572E6">
        <w:lastRenderedPageBreak/>
        <w:t>Благодарность</w:t>
      </w:r>
      <w:bookmarkEnd w:id="2"/>
    </w:p>
    <w:p w:rsidR="003E760F" w:rsidRPr="003E760F" w:rsidRDefault="003E760F" w:rsidP="003E760F">
      <w:pPr>
        <w:pStyle w:val="a7"/>
        <w:rPr>
          <w:rFonts w:asciiTheme="minorHAnsi" w:hAnsiTheme="minorHAnsi"/>
          <w:color w:val="auto"/>
          <w:sz w:val="24"/>
          <w:szCs w:val="24"/>
        </w:rPr>
      </w:pPr>
    </w:p>
    <w:p w:rsidR="0018227F" w:rsidRPr="0018227F" w:rsidRDefault="00837D6A" w:rsidP="006133BD">
      <w:pPr>
        <w:spacing w:after="0" w:line="24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Рабочая </w:t>
      </w:r>
      <w:r w:rsidR="00BA6A31" w:rsidRPr="0018227F">
        <w:rPr>
          <w:rFonts w:ascii="Calibri" w:eastAsia="Arial" w:hAnsi="Calibri" w:cs="Calibri"/>
          <w:sz w:val="24"/>
          <w:szCs w:val="24"/>
          <w:lang w:eastAsia="ru-RU"/>
        </w:rPr>
        <w:t>группа выражает</w:t>
      </w:r>
      <w:r w:rsidR="003E760F">
        <w:rPr>
          <w:rFonts w:ascii="Calibri" w:eastAsia="Arial" w:hAnsi="Calibri" w:cs="Calibri"/>
          <w:sz w:val="24"/>
          <w:szCs w:val="24"/>
          <w:lang w:eastAsia="ru-RU"/>
        </w:rPr>
        <w:t xml:space="preserve"> </w:t>
      </w:r>
      <w:r w:rsidRPr="0018227F">
        <w:rPr>
          <w:rFonts w:ascii="Calibri" w:eastAsia="Arial" w:hAnsi="Calibri" w:cs="Calibri"/>
          <w:sz w:val="24"/>
          <w:szCs w:val="24"/>
          <w:lang w:eastAsia="ru-RU"/>
        </w:rPr>
        <w:t>благодарность Министерству Здравоохранения</w:t>
      </w:r>
      <w:r w:rsidR="00C572E6"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 КР</w:t>
      </w:r>
      <w:r w:rsidR="003E760F">
        <w:rPr>
          <w:rFonts w:ascii="Calibri" w:eastAsia="Arial" w:hAnsi="Calibri" w:cs="Calibri"/>
          <w:sz w:val="24"/>
          <w:szCs w:val="24"/>
          <w:lang w:eastAsia="ru-RU"/>
        </w:rPr>
        <w:t xml:space="preserve"> (МЗ КР)</w:t>
      </w:r>
      <w:r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 w:rsidR="00C572E6"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а также </w:t>
      </w:r>
      <w:r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руководителям и медицинскому персоналу </w:t>
      </w:r>
      <w:r w:rsidR="00C572E6"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ЦСМ №1, 3, 6, 8 и родильных домов </w:t>
      </w:r>
    </w:p>
    <w:p w:rsidR="0018227F" w:rsidRPr="0018227F" w:rsidRDefault="0018227F" w:rsidP="006133BD">
      <w:pPr>
        <w:spacing w:after="0" w:line="24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18227F">
        <w:rPr>
          <w:rFonts w:ascii="Calibri" w:eastAsia="Arial" w:hAnsi="Calibri" w:cs="Calibri"/>
          <w:sz w:val="24"/>
          <w:szCs w:val="24"/>
          <w:lang w:eastAsia="ru-RU"/>
        </w:rPr>
        <w:t>№</w:t>
      </w:r>
      <w:r w:rsidR="00C572E6"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1, 2, 3, 4 в городе Бишкеке, а также ЦСМ №1 и его филиалов </w:t>
      </w:r>
      <w:r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в Оше, Городского перинатального центра в городе Оше и </w:t>
      </w:r>
      <w:proofErr w:type="spellStart"/>
      <w:r w:rsidRPr="0018227F">
        <w:rPr>
          <w:rFonts w:ascii="Calibri" w:eastAsia="Arial" w:hAnsi="Calibri" w:cs="Calibri"/>
          <w:sz w:val="24"/>
          <w:szCs w:val="24"/>
          <w:lang w:eastAsia="ru-RU"/>
        </w:rPr>
        <w:t>Ошской</w:t>
      </w:r>
      <w:proofErr w:type="spellEnd"/>
      <w:r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 межобластной клинической больнице за оказанную помощь в сборе данных и плодотворное сотрудничество в ходе проведения мониторинга. </w:t>
      </w:r>
    </w:p>
    <w:p w:rsidR="0018227F" w:rsidRPr="0018227F" w:rsidRDefault="0018227F" w:rsidP="006133BD">
      <w:pPr>
        <w:spacing w:after="0" w:line="24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ru-RU"/>
        </w:rPr>
      </w:pPr>
    </w:p>
    <w:p w:rsidR="006133BD" w:rsidRPr="0018227F" w:rsidRDefault="0018227F" w:rsidP="006133BD">
      <w:pPr>
        <w:spacing w:after="0" w:line="24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18227F">
        <w:rPr>
          <w:rFonts w:ascii="Calibri" w:eastAsia="Arial" w:hAnsi="Calibri" w:cs="Calibri"/>
          <w:sz w:val="24"/>
          <w:szCs w:val="24"/>
          <w:lang w:eastAsia="ru-RU"/>
        </w:rPr>
        <w:t xml:space="preserve">Особая признательность ОФ “СПИД Фонд Восток-Запад в Кыргызской Республике” за оказанную методологическую, материальную и финансовую поддержку рабочей группе в ходе реализации всего процесса мониторинга и </w:t>
      </w:r>
      <w:proofErr w:type="spellStart"/>
      <w:r w:rsidRPr="0018227F">
        <w:rPr>
          <w:rFonts w:ascii="Calibri" w:eastAsia="Arial" w:hAnsi="Calibri" w:cs="Calibri"/>
          <w:sz w:val="24"/>
          <w:szCs w:val="24"/>
          <w:lang w:eastAsia="ru-RU"/>
        </w:rPr>
        <w:t>супервизии</w:t>
      </w:r>
      <w:proofErr w:type="spellEnd"/>
      <w:r w:rsidRPr="0018227F">
        <w:rPr>
          <w:rFonts w:ascii="Calibri" w:eastAsia="Arial" w:hAnsi="Calibri" w:cs="Calibri"/>
          <w:sz w:val="24"/>
          <w:szCs w:val="24"/>
          <w:lang w:eastAsia="ru-RU"/>
        </w:rPr>
        <w:t>.</w:t>
      </w:r>
    </w:p>
    <w:p w:rsidR="006133BD" w:rsidRDefault="006133BD" w:rsidP="006133BD">
      <w:pPr>
        <w:spacing w:after="0" w:line="240" w:lineRule="auto"/>
        <w:jc w:val="both"/>
        <w:rPr>
          <w:rFonts w:ascii="Calibri" w:eastAsia="Arial" w:hAnsi="Calibri" w:cs="Calibri"/>
          <w:b/>
          <w:color w:val="548DD4" w:themeColor="text2" w:themeTint="99"/>
          <w:sz w:val="28"/>
          <w:szCs w:val="28"/>
          <w:lang w:eastAsia="ru-RU"/>
        </w:rPr>
      </w:pPr>
    </w:p>
    <w:p w:rsidR="00206F49" w:rsidRDefault="00837D6A" w:rsidP="003E760F">
      <w:pPr>
        <w:pStyle w:val="a7"/>
      </w:pPr>
      <w:bookmarkStart w:id="3" w:name="_Toc428788249"/>
      <w:r w:rsidRPr="002448CE">
        <w:t>Резюме</w:t>
      </w:r>
      <w:bookmarkEnd w:id="3"/>
    </w:p>
    <w:p w:rsidR="003E760F" w:rsidRPr="003E760F" w:rsidRDefault="003E760F" w:rsidP="003E760F">
      <w:pPr>
        <w:pStyle w:val="a7"/>
      </w:pPr>
    </w:p>
    <w:p w:rsidR="00206F49" w:rsidRDefault="00837D6A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837D6A">
        <w:rPr>
          <w:rFonts w:ascii="Calibri" w:eastAsia="Arial" w:hAnsi="Calibri" w:cs="Calibri"/>
          <w:sz w:val="24"/>
          <w:szCs w:val="24"/>
          <w:lang w:eastAsia="ru-RU"/>
        </w:rPr>
        <w:t>Неправительственные организации</w:t>
      </w:r>
      <w:r w:rsidR="00206F49">
        <w:rPr>
          <w:rFonts w:ascii="Calibri" w:eastAsia="Arial" w:hAnsi="Calibri" w:cs="Calibri"/>
          <w:sz w:val="24"/>
          <w:szCs w:val="24"/>
          <w:lang w:eastAsia="ru-RU"/>
        </w:rPr>
        <w:t xml:space="preserve"> (НПО)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>, работающие с женщинами, употребляющими ПАВ, неодн</w:t>
      </w:r>
      <w:r w:rsidR="00206F49">
        <w:rPr>
          <w:rFonts w:ascii="Calibri" w:eastAsia="Arial" w:hAnsi="Calibri" w:cs="Calibri"/>
          <w:sz w:val="24"/>
          <w:szCs w:val="24"/>
          <w:lang w:eastAsia="ru-RU"/>
        </w:rPr>
        <w:t>ократно заявляли о трудностях c организацией</w:t>
      </w:r>
      <w:r w:rsidR="00F754A2">
        <w:rPr>
          <w:rFonts w:ascii="Calibri" w:eastAsia="Arial" w:hAnsi="Calibri" w:cs="Calibri"/>
          <w:sz w:val="24"/>
          <w:szCs w:val="24"/>
          <w:lang w:eastAsia="ru-RU"/>
        </w:rPr>
        <w:t xml:space="preserve"> качественной медицинской 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>помощи женщинам</w:t>
      </w:r>
      <w:r w:rsidR="00206F49">
        <w:rPr>
          <w:rFonts w:ascii="Calibri" w:eastAsia="Arial" w:hAnsi="Calibri" w:cs="Calibri"/>
          <w:sz w:val="24"/>
          <w:szCs w:val="24"/>
          <w:lang w:eastAsia="ru-RU"/>
        </w:rPr>
        <w:t xml:space="preserve"> из этой ключевой группы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в период беременности, родов и </w:t>
      </w:r>
      <w:r w:rsidR="00206F49">
        <w:rPr>
          <w:rFonts w:ascii="Calibri" w:eastAsia="Arial" w:hAnsi="Calibri" w:cs="Calibri"/>
          <w:sz w:val="24"/>
          <w:szCs w:val="24"/>
          <w:lang w:eastAsia="ru-RU"/>
        </w:rPr>
        <w:t>во время послеродового периода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. </w:t>
      </w:r>
      <w:r w:rsidR="00206F49">
        <w:rPr>
          <w:rFonts w:ascii="Calibri" w:eastAsia="Arial" w:hAnsi="Calibri" w:cs="Calibri"/>
          <w:sz w:val="24"/>
          <w:szCs w:val="24"/>
          <w:lang w:eastAsia="ru-RU"/>
        </w:rPr>
        <w:t>Согласно данным этих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</w:t>
      </w:r>
      <w:r w:rsidR="006133BD" w:rsidRPr="00837D6A">
        <w:rPr>
          <w:rFonts w:ascii="Calibri" w:eastAsia="Arial" w:hAnsi="Calibri" w:cs="Calibri"/>
          <w:sz w:val="24"/>
          <w:szCs w:val="24"/>
          <w:lang w:eastAsia="ru-RU"/>
        </w:rPr>
        <w:t>НПО, беременные женщины,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употребляющие алкоголь, наркотики и другие ПАВ</w:t>
      </w:r>
      <w:r w:rsidR="00206F49" w:rsidRPr="007E6696">
        <w:rPr>
          <w:rFonts w:ascii="Calibri" w:eastAsia="Arial" w:hAnsi="Calibri" w:cs="Calibri"/>
          <w:sz w:val="24"/>
          <w:szCs w:val="24"/>
          <w:lang w:eastAsia="ru-RU"/>
        </w:rPr>
        <w:t>,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зачастую не обращаются за медицинской помощью в силу </w:t>
      </w:r>
      <w:r w:rsidR="00206F49">
        <w:rPr>
          <w:rFonts w:ascii="Calibri" w:eastAsia="Arial" w:hAnsi="Calibri" w:cs="Calibri"/>
          <w:sz w:val="24"/>
          <w:szCs w:val="24"/>
          <w:lang w:eastAsia="ru-RU"/>
        </w:rPr>
        <w:t>следующих причин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>:</w:t>
      </w:r>
    </w:p>
    <w:p w:rsidR="00837D6A" w:rsidRP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 </w:t>
      </w:r>
    </w:p>
    <w:p w:rsidR="00837D6A" w:rsidRPr="003B1274" w:rsidRDefault="003B1274" w:rsidP="00EF02A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>
        <w:rPr>
          <w:rFonts w:ascii="Calibri" w:eastAsia="Arial" w:hAnsi="Calibri" w:cs="Calibri"/>
          <w:sz w:val="24"/>
          <w:szCs w:val="24"/>
          <w:lang w:eastAsia="ru-RU"/>
        </w:rPr>
        <w:t xml:space="preserve">высокий уровень стигмы: </w:t>
      </w:r>
      <w:r w:rsidR="00837D6A" w:rsidRPr="003B1274">
        <w:rPr>
          <w:rFonts w:ascii="Calibri" w:eastAsia="Arial" w:hAnsi="Calibri" w:cs="Calibri"/>
          <w:sz w:val="24"/>
          <w:szCs w:val="24"/>
          <w:lang w:eastAsia="ru-RU"/>
        </w:rPr>
        <w:t>страх быть осужденной со сторон</w:t>
      </w:r>
      <w:r w:rsidR="00F754A2" w:rsidRPr="003B1274">
        <w:rPr>
          <w:rFonts w:ascii="Calibri" w:eastAsia="Arial" w:hAnsi="Calibri" w:cs="Calibri"/>
          <w:sz w:val="24"/>
          <w:szCs w:val="24"/>
          <w:lang w:eastAsia="ru-RU"/>
        </w:rPr>
        <w:t xml:space="preserve">ы общества, членов своей семьи и </w:t>
      </w:r>
      <w:r w:rsidR="00837D6A" w:rsidRPr="003B1274">
        <w:rPr>
          <w:rFonts w:ascii="Calibri" w:eastAsia="Arial" w:hAnsi="Calibri" w:cs="Calibri"/>
          <w:sz w:val="24"/>
          <w:szCs w:val="24"/>
          <w:lang w:eastAsia="ru-RU"/>
        </w:rPr>
        <w:t xml:space="preserve">медицинского персонала; нарушенные коммуникативные и социальные навыки; </w:t>
      </w:r>
    </w:p>
    <w:p w:rsidR="00837D6A" w:rsidRPr="003B1274" w:rsidRDefault="00837D6A" w:rsidP="00EF02A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3B1274">
        <w:rPr>
          <w:rFonts w:ascii="Calibri" w:eastAsia="Arial" w:hAnsi="Calibri" w:cs="Calibri"/>
          <w:sz w:val="24"/>
          <w:szCs w:val="24"/>
          <w:lang w:eastAsia="ru-RU"/>
        </w:rPr>
        <w:t>сложная с</w:t>
      </w:r>
      <w:r w:rsidR="00F754A2" w:rsidRPr="003B1274">
        <w:rPr>
          <w:rFonts w:ascii="Calibri" w:eastAsia="Arial" w:hAnsi="Calibri" w:cs="Calibri"/>
          <w:sz w:val="24"/>
          <w:szCs w:val="24"/>
          <w:lang w:eastAsia="ru-RU"/>
        </w:rPr>
        <w:t xml:space="preserve">оциально-экономическая ситуация: </w:t>
      </w:r>
      <w:r w:rsidRPr="003B1274">
        <w:rPr>
          <w:rFonts w:ascii="Calibri" w:eastAsia="Arial" w:hAnsi="Calibri" w:cs="Calibri"/>
          <w:sz w:val="24"/>
          <w:szCs w:val="24"/>
          <w:lang w:eastAsia="ru-RU"/>
        </w:rPr>
        <w:t>отсутствие постоянного жилья,   документов, бедность, наличие маленьких  детей и др.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;</w:t>
      </w:r>
    </w:p>
    <w:p w:rsidR="00F754A2" w:rsidRDefault="00F754A2" w:rsidP="00EF02A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3B1274">
        <w:rPr>
          <w:rFonts w:ascii="Calibri" w:eastAsia="Arial" w:hAnsi="Calibri" w:cs="Calibri"/>
          <w:sz w:val="24"/>
          <w:szCs w:val="24"/>
          <w:lang w:eastAsia="ru-RU"/>
        </w:rPr>
        <w:t>низкий уровень осведомленности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 w:rsidRPr="003B1274">
        <w:rPr>
          <w:rFonts w:ascii="Calibri" w:eastAsia="Arial" w:hAnsi="Calibri" w:cs="Calibri"/>
          <w:sz w:val="24"/>
          <w:szCs w:val="24"/>
          <w:lang w:eastAsia="ru-RU"/>
        </w:rPr>
        <w:t>отсутствие доступа к точной информаци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и;</w:t>
      </w:r>
    </w:p>
    <w:p w:rsidR="003B1274" w:rsidRPr="003B1274" w:rsidRDefault="003B1274" w:rsidP="00EF02A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>
        <w:rPr>
          <w:rFonts w:ascii="Calibri" w:eastAsia="Arial" w:hAnsi="Calibri" w:cs="Calibri"/>
          <w:sz w:val="24"/>
          <w:szCs w:val="24"/>
          <w:lang w:eastAsia="ru-RU"/>
        </w:rPr>
        <w:t>отсутствие клинических рекомендаций и стандартов по преемственности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>
        <w:rPr>
          <w:rFonts w:ascii="Calibri" w:eastAsia="Arial" w:hAnsi="Calibri" w:cs="Calibri"/>
          <w:sz w:val="24"/>
          <w:szCs w:val="24"/>
          <w:lang w:eastAsia="ru-RU"/>
        </w:rPr>
        <w:t>оказанию помощи для женщин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>
        <w:rPr>
          <w:rFonts w:ascii="Calibri" w:eastAsia="Arial" w:hAnsi="Calibri" w:cs="Calibri"/>
          <w:sz w:val="24"/>
          <w:szCs w:val="24"/>
          <w:lang w:eastAsia="ru-RU"/>
        </w:rPr>
        <w:t>употребляющих ПАВ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>
        <w:rPr>
          <w:rFonts w:ascii="Calibri" w:eastAsia="Arial" w:hAnsi="Calibri" w:cs="Calibri"/>
          <w:sz w:val="24"/>
          <w:szCs w:val="24"/>
          <w:lang w:eastAsia="ru-RU"/>
        </w:rPr>
        <w:t>в период беременности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>
        <w:rPr>
          <w:rFonts w:ascii="Calibri" w:eastAsia="Arial" w:hAnsi="Calibri" w:cs="Calibri"/>
          <w:sz w:val="24"/>
          <w:szCs w:val="24"/>
          <w:lang w:eastAsia="ru-RU"/>
        </w:rPr>
        <w:t>родов и в послеродовой период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>;</w:t>
      </w:r>
    </w:p>
    <w:p w:rsidR="003B1274" w:rsidRPr="003B1274" w:rsidRDefault="003B1274" w:rsidP="00EF02A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>
        <w:rPr>
          <w:rFonts w:ascii="Calibri" w:eastAsia="Arial" w:hAnsi="Calibri" w:cs="Calibri"/>
          <w:sz w:val="24"/>
          <w:szCs w:val="24"/>
          <w:lang w:eastAsia="ru-RU"/>
        </w:rPr>
        <w:t>непонимание поведенческих особенностей пациенток среди врачей и всего медицинского персонала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. </w:t>
      </w:r>
    </w:p>
    <w:p w:rsidR="00F754A2" w:rsidRPr="00837D6A" w:rsidRDefault="00F754A2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</w:p>
    <w:p w:rsidR="00837D6A" w:rsidRDefault="00837D6A" w:rsidP="003B1274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В результате 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всех вышеперечисленных причин</w:t>
      </w:r>
      <w:r w:rsidR="003B1274"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многие женщины 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 xml:space="preserve">из ключевой группы 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>избегают контактов с работниками медицинских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 xml:space="preserve"> учреждений, рожают вне больниц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или попадают к врачу только после начала предродовых схваток, что создает угрозы и риски осложнений беременности, родов, послеродового периода у 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самих женщин и их новорожденных детей</w:t>
      </w:r>
      <w:r w:rsidR="003B1274" w:rsidRPr="007E6696">
        <w:rPr>
          <w:rFonts w:ascii="Calibri" w:eastAsia="Arial" w:hAnsi="Calibri" w:cs="Calibri"/>
          <w:sz w:val="24"/>
          <w:szCs w:val="24"/>
          <w:lang w:eastAsia="ru-RU"/>
        </w:rPr>
        <w:t>.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 xml:space="preserve"> Н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>едисциплинированность дородовых посещений, по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здняя обращаемость женщин и другие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факторы, 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в свою очередь</w:t>
      </w:r>
      <w:r w:rsidR="003B1274" w:rsidRPr="007E6696">
        <w:rPr>
          <w:rFonts w:ascii="Calibri" w:eastAsia="Arial" w:hAnsi="Calibri" w:cs="Calibri"/>
          <w:sz w:val="24"/>
          <w:szCs w:val="24"/>
          <w:lang w:eastAsia="ru-RU"/>
        </w:rPr>
        <w:t>,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 xml:space="preserve"> 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>ухудшаю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т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эффективн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ость предоставления акушерско-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гинекологической помощи для беременных женщин, употребляющих </w:t>
      </w:r>
      <w:r w:rsidR="006133BD" w:rsidRPr="00837D6A">
        <w:rPr>
          <w:rFonts w:ascii="Calibri" w:eastAsia="Arial" w:hAnsi="Calibri" w:cs="Calibri"/>
          <w:sz w:val="24"/>
          <w:szCs w:val="24"/>
          <w:lang w:eastAsia="ru-RU"/>
        </w:rPr>
        <w:t>и имеющих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зависимость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 xml:space="preserve"> от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ПАВ. </w:t>
      </w:r>
    </w:p>
    <w:p w:rsidR="003B1274" w:rsidRPr="00837D6A" w:rsidRDefault="003B1274" w:rsidP="003B1274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837D6A">
        <w:rPr>
          <w:rFonts w:ascii="Calibri" w:eastAsia="Arial" w:hAnsi="Calibri" w:cs="Calibri"/>
          <w:sz w:val="24"/>
          <w:szCs w:val="24"/>
          <w:lang w:eastAsia="ru-RU"/>
        </w:rPr>
        <w:lastRenderedPageBreak/>
        <w:t xml:space="preserve">В 2016 </w:t>
      </w:r>
      <w:r w:rsidR="006133BD" w:rsidRPr="00837D6A">
        <w:rPr>
          <w:rFonts w:ascii="Calibri" w:eastAsia="Arial" w:hAnsi="Calibri" w:cs="Calibri"/>
          <w:sz w:val="24"/>
          <w:szCs w:val="24"/>
          <w:lang w:eastAsia="ru-RU"/>
        </w:rPr>
        <w:t>году ОФ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«С</w:t>
      </w:r>
      <w:r w:rsidR="006133BD">
        <w:rPr>
          <w:rFonts w:ascii="Calibri" w:eastAsia="Arial" w:hAnsi="Calibri" w:cs="Calibri"/>
          <w:sz w:val="24"/>
          <w:szCs w:val="24"/>
          <w:lang w:eastAsia="ru-RU"/>
        </w:rPr>
        <w:t>ПИД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 xml:space="preserve"> Фонд Восток Запад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в Кыргызской </w:t>
      </w:r>
      <w:r w:rsidR="006133BD" w:rsidRPr="00837D6A">
        <w:rPr>
          <w:rFonts w:ascii="Calibri" w:eastAsia="Arial" w:hAnsi="Calibri" w:cs="Calibri"/>
          <w:sz w:val="24"/>
          <w:szCs w:val="24"/>
          <w:lang w:eastAsia="ru-RU"/>
        </w:rPr>
        <w:t>Республике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»</w:t>
      </w:r>
      <w:r w:rsidR="006133BD"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в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рамках проекта «Восполняя пробелы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:</w:t>
      </w:r>
      <w:r w:rsidR="00EF02AF">
        <w:rPr>
          <w:rFonts w:ascii="Calibri" w:eastAsia="Arial" w:hAnsi="Calibri" w:cs="Calibri"/>
          <w:sz w:val="24"/>
          <w:szCs w:val="24"/>
          <w:lang w:eastAsia="ru-RU"/>
        </w:rPr>
        <w:t xml:space="preserve"> здоровье и права ключевых групп населения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» предоставило финансовую и техническую помощь по организации рабочей группы с целью </w:t>
      </w:r>
      <w:r w:rsidR="00EF02AF">
        <w:rPr>
          <w:rFonts w:ascii="Calibri" w:eastAsia="Arial" w:hAnsi="Calibri" w:cs="Calibri"/>
          <w:sz w:val="24"/>
          <w:szCs w:val="24"/>
          <w:lang w:eastAsia="ru-RU"/>
        </w:rPr>
        <w:t>разработки клинического р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>уководства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«Веде</w:t>
      </w:r>
      <w:r w:rsidR="00EF02AF">
        <w:rPr>
          <w:rFonts w:ascii="Calibri" w:eastAsia="Arial" w:hAnsi="Calibri" w:cs="Calibri"/>
          <w:sz w:val="24"/>
          <w:szCs w:val="24"/>
          <w:lang w:eastAsia="ru-RU"/>
        </w:rPr>
        <w:t>ние беременности, родов и после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>родового периода у женщин, употребляющих психоактивные вещества».</w:t>
      </w:r>
      <w:r w:rsidR="003B1274">
        <w:rPr>
          <w:rFonts w:ascii="Calibri" w:eastAsia="Arial" w:hAnsi="Calibri" w:cs="Calibri"/>
          <w:sz w:val="24"/>
          <w:szCs w:val="24"/>
          <w:lang w:eastAsia="ru-RU"/>
        </w:rPr>
        <w:t xml:space="preserve"> Это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руководство было разработано и утверждено МЗ КР №42 от 18 января 2017</w:t>
      </w:r>
      <w:r w:rsidR="00EF02AF">
        <w:rPr>
          <w:rFonts w:ascii="Calibri" w:eastAsia="Arial" w:hAnsi="Calibri" w:cs="Calibri"/>
          <w:sz w:val="24"/>
          <w:szCs w:val="24"/>
          <w:lang w:eastAsia="ru-RU"/>
        </w:rPr>
        <w:t xml:space="preserve"> 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года. </w:t>
      </w:r>
    </w:p>
    <w:p w:rsidR="003B1274" w:rsidRPr="00837D6A" w:rsidRDefault="003B1274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</w:p>
    <w:p w:rsidR="00837D6A" w:rsidRDefault="003B1274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>
        <w:rPr>
          <w:rFonts w:ascii="Calibri" w:eastAsia="Arial" w:hAnsi="Calibri" w:cs="Calibri"/>
          <w:sz w:val="24"/>
          <w:szCs w:val="24"/>
          <w:lang w:eastAsia="ru-RU"/>
        </w:rPr>
        <w:t>В</w:t>
      </w:r>
      <w:r w:rsidR="00837D6A"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2017 году прошел</w:t>
      </w:r>
      <w:r>
        <w:rPr>
          <w:rFonts w:ascii="Calibri" w:eastAsia="Arial" w:hAnsi="Calibri" w:cs="Calibri"/>
          <w:sz w:val="24"/>
          <w:szCs w:val="24"/>
          <w:lang w:eastAsia="ru-RU"/>
        </w:rPr>
        <w:t xml:space="preserve"> ряд обучающих тренингов в </w:t>
      </w:r>
      <w:r w:rsidR="00837D6A" w:rsidRPr="00837D6A">
        <w:rPr>
          <w:rFonts w:ascii="Calibri" w:eastAsia="Arial" w:hAnsi="Calibri" w:cs="Calibri"/>
          <w:sz w:val="24"/>
          <w:szCs w:val="24"/>
          <w:lang w:eastAsia="ru-RU"/>
        </w:rPr>
        <w:t>Бишкек</w:t>
      </w:r>
      <w:r>
        <w:rPr>
          <w:rFonts w:ascii="Calibri" w:eastAsia="Arial" w:hAnsi="Calibri" w:cs="Calibri"/>
          <w:sz w:val="24"/>
          <w:szCs w:val="24"/>
          <w:lang w:eastAsia="ru-RU"/>
        </w:rPr>
        <w:t>е</w:t>
      </w:r>
      <w:r w:rsidR="00837D6A"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 и Ош</w:t>
      </w:r>
      <w:r>
        <w:rPr>
          <w:rFonts w:ascii="Calibri" w:eastAsia="Arial" w:hAnsi="Calibri" w:cs="Calibri"/>
          <w:sz w:val="24"/>
          <w:szCs w:val="24"/>
          <w:lang w:eastAsia="ru-RU"/>
        </w:rPr>
        <w:t>е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. </w:t>
      </w:r>
      <w:r>
        <w:rPr>
          <w:rFonts w:ascii="Calibri" w:eastAsia="Arial" w:hAnsi="Calibri" w:cs="Calibri"/>
          <w:sz w:val="24"/>
          <w:szCs w:val="24"/>
          <w:lang w:eastAsia="ru-RU"/>
        </w:rPr>
        <w:t>К участию в тренингах были приглашены врачи акушер-</w:t>
      </w:r>
      <w:r w:rsidR="00837D6A" w:rsidRPr="00837D6A">
        <w:rPr>
          <w:rFonts w:ascii="Calibri" w:eastAsia="Arial" w:hAnsi="Calibri" w:cs="Calibri"/>
          <w:sz w:val="24"/>
          <w:szCs w:val="24"/>
          <w:lang w:eastAsia="ru-RU"/>
        </w:rPr>
        <w:t>гинекологи стационаров и ЦСМ.</w:t>
      </w:r>
    </w:p>
    <w:p w:rsidR="003B1274" w:rsidRPr="00837D6A" w:rsidRDefault="003B1274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</w:p>
    <w:p w:rsidR="00837D6A" w:rsidRDefault="003B1274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>
        <w:rPr>
          <w:rFonts w:ascii="Calibri" w:eastAsia="Arial" w:hAnsi="Calibri" w:cs="Calibri"/>
          <w:sz w:val="24"/>
          <w:szCs w:val="24"/>
          <w:lang w:eastAsia="ru-RU"/>
        </w:rPr>
        <w:t>ОФ «СПИД Фонд Восток-Запад в КР</w:t>
      </w:r>
      <w:r w:rsidR="00EF02AF">
        <w:rPr>
          <w:rFonts w:ascii="Calibri" w:eastAsia="Arial" w:hAnsi="Calibri" w:cs="Calibri"/>
          <w:sz w:val="24"/>
          <w:szCs w:val="24"/>
          <w:lang w:eastAsia="ru-RU"/>
        </w:rPr>
        <w:t xml:space="preserve">» распечатал </w:t>
      </w:r>
      <w:r>
        <w:rPr>
          <w:rFonts w:ascii="Calibri" w:eastAsia="Arial" w:hAnsi="Calibri" w:cs="Calibri"/>
          <w:sz w:val="24"/>
          <w:szCs w:val="24"/>
          <w:lang w:eastAsia="ru-RU"/>
        </w:rPr>
        <w:t xml:space="preserve">и передал в </w:t>
      </w:r>
      <w:r w:rsidR="00EF02AF">
        <w:rPr>
          <w:rFonts w:ascii="Calibri" w:eastAsia="Arial" w:hAnsi="Calibri" w:cs="Calibri"/>
          <w:sz w:val="24"/>
          <w:szCs w:val="24"/>
          <w:lang w:eastAsia="ru-RU"/>
        </w:rPr>
        <w:t xml:space="preserve">МЗ </w:t>
      </w:r>
      <w:r>
        <w:rPr>
          <w:rFonts w:ascii="Calibri" w:eastAsia="Arial" w:hAnsi="Calibri" w:cs="Calibri"/>
          <w:sz w:val="24"/>
          <w:szCs w:val="24"/>
          <w:lang w:eastAsia="ru-RU"/>
        </w:rPr>
        <w:t>КР</w:t>
      </w:r>
      <w:r w:rsidR="007E6696">
        <w:rPr>
          <w:rFonts w:ascii="Calibri" w:eastAsia="Arial" w:hAnsi="Calibri" w:cs="Calibri"/>
          <w:sz w:val="24"/>
          <w:szCs w:val="24"/>
          <w:lang w:eastAsia="ru-RU"/>
        </w:rPr>
        <w:t xml:space="preserve">, Департамент здравоохранения г. Бишкек, Координаторам по здравоохранению всех областей, </w:t>
      </w:r>
      <w:proofErr w:type="spellStart"/>
      <w:r w:rsidR="007E6696">
        <w:rPr>
          <w:rFonts w:ascii="Calibri" w:eastAsia="Arial" w:hAnsi="Calibri" w:cs="Calibri"/>
          <w:sz w:val="24"/>
          <w:szCs w:val="24"/>
          <w:lang w:eastAsia="ru-RU"/>
        </w:rPr>
        <w:t>КГМИПиПК</w:t>
      </w:r>
      <w:proofErr w:type="spellEnd"/>
      <w:r w:rsidR="007E6696">
        <w:rPr>
          <w:rFonts w:ascii="Calibri" w:eastAsia="Arial" w:hAnsi="Calibri" w:cs="Calibri"/>
          <w:sz w:val="24"/>
          <w:szCs w:val="24"/>
          <w:lang w:eastAsia="ru-RU"/>
        </w:rPr>
        <w:t xml:space="preserve"> - 20</w:t>
      </w:r>
      <w:r>
        <w:rPr>
          <w:rFonts w:ascii="Calibri" w:eastAsia="Arial" w:hAnsi="Calibri" w:cs="Calibri"/>
          <w:sz w:val="24"/>
          <w:szCs w:val="24"/>
          <w:lang w:eastAsia="ru-RU"/>
        </w:rPr>
        <w:t>00 экземпляров руководства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. </w:t>
      </w:r>
    </w:p>
    <w:p w:rsidR="003B1274" w:rsidRPr="00837D6A" w:rsidRDefault="003B1274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</w:p>
    <w:p w:rsidR="00633EEC" w:rsidRDefault="003B1274" w:rsidP="006133BD">
      <w:pPr>
        <w:spacing w:after="0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>
        <w:rPr>
          <w:rFonts w:ascii="Calibri" w:eastAsia="Arial" w:hAnsi="Calibri" w:cs="Calibri"/>
          <w:sz w:val="24"/>
          <w:szCs w:val="24"/>
          <w:lang w:eastAsia="ru-RU"/>
        </w:rPr>
        <w:t xml:space="preserve">Мониторинг и </w:t>
      </w:r>
      <w:proofErr w:type="spellStart"/>
      <w:r>
        <w:rPr>
          <w:rFonts w:ascii="Calibri" w:eastAsia="Arial" w:hAnsi="Calibri" w:cs="Calibri"/>
          <w:sz w:val="24"/>
          <w:szCs w:val="24"/>
          <w:lang w:eastAsia="ru-RU"/>
        </w:rPr>
        <w:t>супервизия</w:t>
      </w:r>
      <w:proofErr w:type="spellEnd"/>
      <w:r>
        <w:rPr>
          <w:rFonts w:ascii="Calibri" w:eastAsia="Arial" w:hAnsi="Calibri" w:cs="Calibri"/>
          <w:sz w:val="24"/>
          <w:szCs w:val="24"/>
          <w:lang w:eastAsia="ru-RU"/>
        </w:rPr>
        <w:t xml:space="preserve"> - </w:t>
      </w:r>
      <w:r w:rsidR="00837D6A" w:rsidRPr="00837D6A">
        <w:rPr>
          <w:rFonts w:ascii="Calibri" w:eastAsia="Arial" w:hAnsi="Calibri" w:cs="Calibri"/>
          <w:sz w:val="24"/>
          <w:szCs w:val="24"/>
          <w:lang w:eastAsia="ru-RU"/>
        </w:rPr>
        <w:t>это следующий этап мероприятий по организации помощи женщинам в период беременности, ро</w:t>
      </w:r>
      <w:r w:rsidR="00EF02AF">
        <w:rPr>
          <w:rFonts w:ascii="Calibri" w:eastAsia="Arial" w:hAnsi="Calibri" w:cs="Calibri"/>
          <w:sz w:val="24"/>
          <w:szCs w:val="24"/>
          <w:lang w:eastAsia="ru-RU"/>
        </w:rPr>
        <w:t xml:space="preserve">дов и в после родовой период. </w:t>
      </w:r>
      <w:r w:rsidR="00837D6A" w:rsidRPr="00837D6A">
        <w:rPr>
          <w:rFonts w:ascii="Calibri" w:eastAsia="Arial" w:hAnsi="Calibri" w:cs="Calibri"/>
          <w:sz w:val="24"/>
          <w:szCs w:val="24"/>
          <w:lang w:eastAsia="ru-RU"/>
        </w:rPr>
        <w:t>Для подготовки и прове</w:t>
      </w:r>
      <w:r>
        <w:rPr>
          <w:rFonts w:ascii="Calibri" w:eastAsia="Arial" w:hAnsi="Calibri" w:cs="Calibri"/>
          <w:sz w:val="24"/>
          <w:szCs w:val="24"/>
          <w:lang w:eastAsia="ru-RU"/>
        </w:rPr>
        <w:t xml:space="preserve">дения мониторинга и </w:t>
      </w:r>
      <w:proofErr w:type="spellStart"/>
      <w:r>
        <w:rPr>
          <w:rFonts w:ascii="Calibri" w:eastAsia="Arial" w:hAnsi="Calibri" w:cs="Calibri"/>
          <w:sz w:val="24"/>
          <w:szCs w:val="24"/>
          <w:lang w:eastAsia="ru-RU"/>
        </w:rPr>
        <w:t>супервизии</w:t>
      </w:r>
      <w:proofErr w:type="spellEnd"/>
      <w:r>
        <w:rPr>
          <w:rFonts w:ascii="Calibri" w:eastAsia="Arial" w:hAnsi="Calibri" w:cs="Calibri"/>
          <w:sz w:val="24"/>
          <w:szCs w:val="24"/>
          <w:lang w:eastAsia="ru-RU"/>
        </w:rPr>
        <w:t xml:space="preserve"> </w:t>
      </w:r>
      <w:r w:rsidR="00837D6A" w:rsidRPr="00837D6A">
        <w:rPr>
          <w:rFonts w:ascii="Calibri" w:eastAsia="Arial" w:hAnsi="Calibri" w:cs="Calibri"/>
          <w:sz w:val="24"/>
          <w:szCs w:val="24"/>
          <w:lang w:eastAsia="ru-RU"/>
        </w:rPr>
        <w:t xml:space="preserve">была отобрана группа </w:t>
      </w:r>
      <w:r w:rsidR="00837D6A" w:rsidRPr="006920B3">
        <w:rPr>
          <w:rFonts w:ascii="Calibri" w:eastAsia="Arial" w:hAnsi="Calibri" w:cs="Calibri"/>
          <w:sz w:val="24"/>
          <w:szCs w:val="24"/>
          <w:lang w:eastAsia="ru-RU"/>
        </w:rPr>
        <w:t>экспертов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>
        <w:rPr>
          <w:rFonts w:ascii="Calibri" w:eastAsia="Arial" w:hAnsi="Calibri" w:cs="Calibri"/>
          <w:sz w:val="24"/>
          <w:szCs w:val="24"/>
          <w:lang w:eastAsia="ru-RU"/>
        </w:rPr>
        <w:t>привлеченная раннее к разработке клинического руководства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. </w:t>
      </w:r>
    </w:p>
    <w:p w:rsidR="00633EEC" w:rsidRDefault="00633EEC" w:rsidP="00613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D6A" w:rsidRDefault="00837D6A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837D6A">
        <w:rPr>
          <w:rFonts w:ascii="Calibri" w:eastAsia="Arial" w:hAnsi="Calibri" w:cs="Calibri"/>
          <w:sz w:val="24"/>
          <w:szCs w:val="24"/>
          <w:lang w:eastAsia="ru-RU"/>
        </w:rPr>
        <w:t>Мониторинг и супервизия  пр</w:t>
      </w:r>
      <w:r w:rsidR="00633EEC">
        <w:rPr>
          <w:rFonts w:ascii="Calibri" w:eastAsia="Arial" w:hAnsi="Calibri" w:cs="Calibri"/>
          <w:sz w:val="24"/>
          <w:szCs w:val="24"/>
          <w:lang w:eastAsia="ru-RU"/>
        </w:rPr>
        <w:t>оводили</w:t>
      </w:r>
      <w:r w:rsidRPr="00837D6A">
        <w:rPr>
          <w:rFonts w:ascii="Calibri" w:eastAsia="Arial" w:hAnsi="Calibri" w:cs="Calibri"/>
          <w:sz w:val="24"/>
          <w:szCs w:val="24"/>
          <w:lang w:eastAsia="ru-RU"/>
        </w:rPr>
        <w:t>сь  по 4 направлениям:</w:t>
      </w:r>
    </w:p>
    <w:p w:rsidR="00633EEC" w:rsidRPr="00837D6A" w:rsidRDefault="00633EEC" w:rsidP="006133BD">
      <w:p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</w:p>
    <w:p w:rsidR="00837D6A" w:rsidRPr="00633EEC" w:rsidRDefault="00837D6A" w:rsidP="00EF02A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Оценка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организации внедрения</w:t>
      </w:r>
      <w:r w:rsidR="00633EEC">
        <w:rPr>
          <w:rFonts w:ascii="Calibri" w:eastAsia="Arial" w:hAnsi="Calibri" w:cs="Calibri"/>
          <w:sz w:val="24"/>
          <w:szCs w:val="24"/>
          <w:lang w:eastAsia="ru-RU"/>
        </w:rPr>
        <w:t xml:space="preserve"> клинического руководства</w:t>
      </w:r>
      <w:r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на</w:t>
      </w:r>
      <w:r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 местном уровне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(руководители</w:t>
      </w:r>
      <w:r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 служб здравоохранения)</w:t>
      </w:r>
      <w:r w:rsidR="00633EEC" w:rsidRPr="007E6696">
        <w:rPr>
          <w:rFonts w:ascii="Calibri" w:eastAsia="Arial" w:hAnsi="Calibri" w:cs="Calibri"/>
          <w:sz w:val="24"/>
          <w:szCs w:val="24"/>
          <w:lang w:eastAsia="ru-RU"/>
        </w:rPr>
        <w:t>;</w:t>
      </w:r>
    </w:p>
    <w:p w:rsidR="00837D6A" w:rsidRPr="00633EEC" w:rsidRDefault="00633EEC" w:rsidP="00EF02A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>
        <w:rPr>
          <w:rFonts w:ascii="Calibri" w:eastAsia="Arial" w:hAnsi="Calibri" w:cs="Calibri"/>
          <w:sz w:val="24"/>
          <w:szCs w:val="24"/>
          <w:lang w:eastAsia="ru-RU"/>
        </w:rPr>
        <w:t>Оценка знаний и их применение среди специалистов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>,</w:t>
      </w:r>
      <w:r>
        <w:rPr>
          <w:rFonts w:ascii="Calibri" w:eastAsia="Arial" w:hAnsi="Calibri" w:cs="Calibri"/>
          <w:sz w:val="24"/>
          <w:szCs w:val="24"/>
          <w:lang w:eastAsia="ru-RU"/>
        </w:rPr>
        <w:t xml:space="preserve"> </w:t>
      </w:r>
      <w:r w:rsidR="00837D6A"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прошедших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обучение</w:t>
      </w:r>
      <w:r>
        <w:rPr>
          <w:rFonts w:ascii="Calibri" w:eastAsia="Arial" w:hAnsi="Calibri" w:cs="Calibri"/>
          <w:sz w:val="24"/>
          <w:szCs w:val="24"/>
          <w:lang w:eastAsia="ru-RU"/>
        </w:rPr>
        <w:t xml:space="preserve"> по использованию методов и подходов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>
        <w:rPr>
          <w:rFonts w:ascii="Calibri" w:eastAsia="Arial" w:hAnsi="Calibri" w:cs="Calibri"/>
          <w:sz w:val="24"/>
          <w:szCs w:val="24"/>
          <w:lang w:eastAsia="ru-RU"/>
        </w:rPr>
        <w:t xml:space="preserve">рекомендуемых клиническим руководством в повседневной работе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(терапевты</w:t>
      </w:r>
      <w:r>
        <w:rPr>
          <w:rFonts w:ascii="Calibri" w:eastAsia="Arial" w:hAnsi="Calibri" w:cs="Calibri"/>
          <w:sz w:val="24"/>
          <w:szCs w:val="24"/>
          <w:lang w:eastAsia="ru-RU"/>
        </w:rPr>
        <w:t>, врачи акушер-</w:t>
      </w:r>
      <w:r w:rsidR="00837D6A" w:rsidRPr="00633EEC">
        <w:rPr>
          <w:rFonts w:ascii="Calibri" w:eastAsia="Arial" w:hAnsi="Calibri" w:cs="Calibri"/>
          <w:sz w:val="24"/>
          <w:szCs w:val="24"/>
          <w:lang w:eastAsia="ru-RU"/>
        </w:rPr>
        <w:t>гинекологи)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>;</w:t>
      </w:r>
    </w:p>
    <w:p w:rsidR="00837D6A" w:rsidRPr="00633EEC" w:rsidRDefault="00633EEC" w:rsidP="00EF02A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>
        <w:rPr>
          <w:rFonts w:ascii="Calibri" w:eastAsia="Arial" w:hAnsi="Calibri" w:cs="Calibri"/>
          <w:sz w:val="24"/>
          <w:szCs w:val="24"/>
          <w:lang w:eastAsia="ru-RU"/>
        </w:rPr>
        <w:t xml:space="preserve">Оценка знаний и их применение </w:t>
      </w:r>
      <w:r w:rsidR="00837D6A" w:rsidRPr="00633EEC">
        <w:rPr>
          <w:rFonts w:ascii="Calibri" w:eastAsia="Arial" w:hAnsi="Calibri" w:cs="Calibri"/>
          <w:sz w:val="24"/>
          <w:szCs w:val="24"/>
          <w:lang w:eastAsia="ru-RU"/>
        </w:rPr>
        <w:t>среди специалистов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>,</w:t>
      </w:r>
      <w:r w:rsidR="00837D6A"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 не прошедших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обучение по</w:t>
      </w:r>
      <w:r w:rsidR="00837D6A"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 и</w:t>
      </w:r>
      <w:r w:rsidR="00B73E71" w:rsidRPr="00633EEC">
        <w:rPr>
          <w:rFonts w:ascii="Calibri" w:eastAsia="Arial" w:hAnsi="Calibri" w:cs="Calibri"/>
          <w:sz w:val="24"/>
          <w:szCs w:val="24"/>
          <w:lang w:eastAsia="ru-RU"/>
        </w:rPr>
        <w:t>спользованию методов и подходов</w:t>
      </w:r>
      <w:r>
        <w:rPr>
          <w:rFonts w:ascii="Calibri" w:eastAsia="Arial" w:hAnsi="Calibri" w:cs="Calibri"/>
          <w:sz w:val="24"/>
          <w:szCs w:val="24"/>
          <w:lang w:eastAsia="ru-RU"/>
        </w:rPr>
        <w:t>, рекомендуемых клиническим руководством</w:t>
      </w:r>
      <w:r w:rsidR="00837D6A"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 в повседневной работе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(терапевты</w:t>
      </w:r>
      <w:r>
        <w:rPr>
          <w:rFonts w:ascii="Calibri" w:eastAsia="Arial" w:hAnsi="Calibri" w:cs="Calibri"/>
          <w:sz w:val="24"/>
          <w:szCs w:val="24"/>
          <w:lang w:eastAsia="ru-RU"/>
        </w:rPr>
        <w:t>, врачи акушер-</w:t>
      </w:r>
      <w:r w:rsidR="00837D6A" w:rsidRPr="00633EEC">
        <w:rPr>
          <w:rFonts w:ascii="Calibri" w:eastAsia="Arial" w:hAnsi="Calibri" w:cs="Calibri"/>
          <w:sz w:val="24"/>
          <w:szCs w:val="24"/>
          <w:lang w:eastAsia="ru-RU"/>
        </w:rPr>
        <w:t>гинекологи)</w:t>
      </w:r>
      <w:r w:rsidRPr="007E6696">
        <w:rPr>
          <w:rFonts w:ascii="Calibri" w:eastAsia="Arial" w:hAnsi="Calibri" w:cs="Calibri"/>
          <w:sz w:val="24"/>
          <w:szCs w:val="24"/>
          <w:lang w:eastAsia="ru-RU"/>
        </w:rPr>
        <w:t>;</w:t>
      </w:r>
    </w:p>
    <w:p w:rsidR="00837D6A" w:rsidRPr="00EF02AF" w:rsidRDefault="00837D6A" w:rsidP="00EF02A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ru-RU"/>
        </w:rPr>
      </w:pPr>
      <w:r w:rsidRPr="00633EEC">
        <w:rPr>
          <w:rFonts w:ascii="Calibri" w:eastAsia="Arial" w:hAnsi="Calibri" w:cs="Calibri"/>
          <w:sz w:val="24"/>
          <w:szCs w:val="24"/>
          <w:lang w:eastAsia="ru-RU"/>
        </w:rPr>
        <w:t>Оц</w:t>
      </w:r>
      <w:r w:rsidR="00633EEC">
        <w:rPr>
          <w:rFonts w:ascii="Calibri" w:eastAsia="Arial" w:hAnsi="Calibri" w:cs="Calibri"/>
          <w:sz w:val="24"/>
          <w:szCs w:val="24"/>
          <w:lang w:eastAsia="ru-RU"/>
        </w:rPr>
        <w:t xml:space="preserve">енка индивидуального отношения медицинских специалистов к вопросам </w:t>
      </w:r>
      <w:proofErr w:type="spellStart"/>
      <w:r w:rsidRPr="00633EEC">
        <w:rPr>
          <w:rFonts w:ascii="Calibri" w:eastAsia="Arial" w:hAnsi="Calibri" w:cs="Calibri"/>
          <w:sz w:val="24"/>
          <w:szCs w:val="24"/>
          <w:lang w:eastAsia="ru-RU"/>
        </w:rPr>
        <w:t>наркопотребления</w:t>
      </w:r>
      <w:proofErr w:type="spellEnd"/>
      <w:r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 среди женщин</w:t>
      </w:r>
      <w:r w:rsidR="00633EEC">
        <w:rPr>
          <w:rFonts w:ascii="Calibri" w:eastAsia="Arial" w:hAnsi="Calibri" w:cs="Calibri"/>
          <w:sz w:val="24"/>
          <w:szCs w:val="24"/>
          <w:lang w:eastAsia="ru-RU"/>
        </w:rPr>
        <w:t xml:space="preserve"> и к самим женщинам</w:t>
      </w:r>
      <w:r w:rsidR="00633EEC" w:rsidRPr="007E6696">
        <w:rPr>
          <w:rFonts w:ascii="Calibri" w:eastAsia="Arial" w:hAnsi="Calibri" w:cs="Calibri"/>
          <w:sz w:val="24"/>
          <w:szCs w:val="24"/>
          <w:lang w:eastAsia="ru-RU"/>
        </w:rPr>
        <w:t>,</w:t>
      </w:r>
      <w:r w:rsidR="00633EEC">
        <w:rPr>
          <w:rFonts w:ascii="Calibri" w:eastAsia="Arial" w:hAnsi="Calibri" w:cs="Calibri"/>
          <w:sz w:val="24"/>
          <w:szCs w:val="24"/>
          <w:lang w:eastAsia="ru-RU"/>
        </w:rPr>
        <w:t xml:space="preserve"> употребляющим ПАВ</w:t>
      </w:r>
      <w:r w:rsidR="00633EEC"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, </w:t>
      </w:r>
      <w:r w:rsidR="00633EEC">
        <w:rPr>
          <w:rFonts w:ascii="Calibri" w:eastAsia="Arial" w:hAnsi="Calibri" w:cs="Calibri"/>
          <w:sz w:val="24"/>
          <w:szCs w:val="24"/>
          <w:lang w:eastAsia="ru-RU"/>
        </w:rPr>
        <w:t xml:space="preserve">в форме блиц-опроса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(</w:t>
      </w:r>
      <w:r w:rsidRPr="00633EEC">
        <w:rPr>
          <w:rFonts w:ascii="Calibri" w:eastAsia="Arial" w:hAnsi="Calibri" w:cs="Calibri"/>
          <w:sz w:val="24"/>
          <w:szCs w:val="24"/>
          <w:lang w:eastAsia="ru-RU"/>
        </w:rPr>
        <w:t xml:space="preserve">среди всех доступных медицинских </w:t>
      </w:r>
      <w:r w:rsidR="00894821" w:rsidRPr="00633EEC">
        <w:rPr>
          <w:rFonts w:ascii="Calibri" w:eastAsia="Arial" w:hAnsi="Calibri" w:cs="Calibri"/>
          <w:sz w:val="24"/>
          <w:szCs w:val="24"/>
          <w:lang w:eastAsia="ru-RU"/>
        </w:rPr>
        <w:t>специалистов)</w:t>
      </w:r>
      <w:r w:rsidR="00633EEC" w:rsidRPr="007E6696">
        <w:rPr>
          <w:rFonts w:ascii="Calibri" w:eastAsia="Arial" w:hAnsi="Calibri" w:cs="Calibri"/>
          <w:sz w:val="24"/>
          <w:szCs w:val="24"/>
          <w:lang w:eastAsia="ru-RU"/>
        </w:rPr>
        <w:t xml:space="preserve">. </w:t>
      </w:r>
    </w:p>
    <w:p w:rsidR="00EF02AF" w:rsidRPr="007E6696" w:rsidRDefault="00EF02AF">
      <w:pPr>
        <w:rPr>
          <w:rFonts w:ascii="Calibri" w:eastAsia="Arial" w:hAnsi="Calibri" w:cs="Calibri"/>
          <w:sz w:val="24"/>
          <w:szCs w:val="24"/>
          <w:lang w:eastAsia="ru-RU"/>
        </w:rPr>
      </w:pPr>
      <w:r w:rsidRPr="007E6696">
        <w:rPr>
          <w:rFonts w:ascii="Calibri" w:eastAsia="Arial" w:hAnsi="Calibri" w:cs="Calibri"/>
          <w:sz w:val="24"/>
          <w:szCs w:val="24"/>
          <w:lang w:eastAsia="ru-RU"/>
        </w:rPr>
        <w:br w:type="page"/>
      </w:r>
    </w:p>
    <w:p w:rsidR="002448CE" w:rsidRDefault="00837D6A" w:rsidP="00EF02AF">
      <w:pPr>
        <w:pStyle w:val="a7"/>
      </w:pPr>
      <w:bookmarkStart w:id="4" w:name="_Toc428788250"/>
      <w:r w:rsidRPr="002448CE">
        <w:lastRenderedPageBreak/>
        <w:t>Цель мониторинга и супервизии</w:t>
      </w:r>
      <w:bookmarkEnd w:id="4"/>
    </w:p>
    <w:p w:rsidR="00633EEC" w:rsidRDefault="00837D6A" w:rsidP="00633EEC">
      <w:pPr>
        <w:jc w:val="both"/>
      </w:pPr>
      <w:r>
        <w:t xml:space="preserve">Основная цель мониторинга и </w:t>
      </w:r>
      <w:proofErr w:type="spellStart"/>
      <w:r>
        <w:t>супервизии</w:t>
      </w:r>
      <w:proofErr w:type="spellEnd"/>
      <w:r>
        <w:t>:</w:t>
      </w:r>
    </w:p>
    <w:p w:rsidR="00837D6A" w:rsidRPr="00B400E3" w:rsidRDefault="00633EEC" w:rsidP="00EF02AF">
      <w:pPr>
        <w:pStyle w:val="a6"/>
        <w:numPr>
          <w:ilvl w:val="0"/>
          <w:numId w:val="17"/>
        </w:numPr>
        <w:jc w:val="both"/>
        <w:rPr>
          <w:b/>
          <w:color w:val="548DD4" w:themeColor="text2" w:themeTint="99"/>
          <w:sz w:val="28"/>
          <w:szCs w:val="28"/>
        </w:rPr>
      </w:pPr>
      <w:r>
        <w:t>Улучшение</w:t>
      </w:r>
      <w:r w:rsidR="00837D6A">
        <w:t xml:space="preserve"> качества амбулаторной и стационарной помощи женщинам, употребляющим ПАВ в период беременности, родов и в послеродовой период.</w:t>
      </w:r>
    </w:p>
    <w:p w:rsidR="00633EEC" w:rsidRDefault="00633EEC" w:rsidP="00EF02AF">
      <w:pPr>
        <w:pStyle w:val="a3"/>
        <w:numPr>
          <w:ilvl w:val="0"/>
          <w:numId w:val="17"/>
        </w:numPr>
        <w:jc w:val="both"/>
      </w:pPr>
      <w:r>
        <w:t xml:space="preserve">Оказание помощи </w:t>
      </w:r>
      <w:r w:rsidR="00837D6A">
        <w:t>Министерству здравоохранения,</w:t>
      </w:r>
      <w:r>
        <w:t xml:space="preserve"> </w:t>
      </w:r>
      <w:r w:rsidR="00837D6A">
        <w:t>ключевым партнерам и всем организациям</w:t>
      </w:r>
      <w:r w:rsidRPr="007E6696">
        <w:t xml:space="preserve">, </w:t>
      </w:r>
      <w:r>
        <w:t xml:space="preserve">заинтересованным в предоставлении качественной и непрерывной </w:t>
      </w:r>
      <w:r w:rsidR="00837D6A">
        <w:t>помощи женщинам, употребляющим ПАВ в период берем</w:t>
      </w:r>
      <w:r w:rsidR="008C5108">
        <w:t>ен</w:t>
      </w:r>
      <w:r w:rsidR="00837D6A">
        <w:t>ности, родов и в послеродовой период.</w:t>
      </w:r>
    </w:p>
    <w:p w:rsidR="00B400E3" w:rsidRPr="00EF02AF" w:rsidRDefault="00633EEC" w:rsidP="00EF02AF">
      <w:pPr>
        <w:pStyle w:val="a3"/>
        <w:numPr>
          <w:ilvl w:val="0"/>
          <w:numId w:val="17"/>
        </w:numPr>
        <w:jc w:val="both"/>
      </w:pPr>
      <w:r>
        <w:t>Выявление</w:t>
      </w:r>
      <w:r w:rsidR="00837D6A">
        <w:t xml:space="preserve"> п</w:t>
      </w:r>
      <w:r>
        <w:t>роблемных областей в организации медицинской помощи</w:t>
      </w:r>
      <w:r w:rsidR="00837D6A">
        <w:t>,</w:t>
      </w:r>
      <w:r>
        <w:t xml:space="preserve"> разработка соответствующих рекомендаций</w:t>
      </w:r>
      <w:r w:rsidRPr="007E6696">
        <w:t xml:space="preserve"> </w:t>
      </w:r>
      <w:r>
        <w:t>и улучшение качества медицинской помощи женщинам</w:t>
      </w:r>
      <w:r w:rsidRPr="007E6696">
        <w:t>,</w:t>
      </w:r>
      <w:r>
        <w:t xml:space="preserve"> употребляющим ПАВ в период беременности, родов и в послеродовой период</w:t>
      </w:r>
      <w:r w:rsidR="00837D6A">
        <w:t>.</w:t>
      </w:r>
    </w:p>
    <w:p w:rsidR="00B400E3" w:rsidRDefault="00B400E3" w:rsidP="006133BD">
      <w:pPr>
        <w:pStyle w:val="a3"/>
        <w:jc w:val="both"/>
        <w:rPr>
          <w:b/>
        </w:rPr>
      </w:pPr>
    </w:p>
    <w:p w:rsidR="00837D6A" w:rsidRPr="002448CE" w:rsidRDefault="00837D6A" w:rsidP="00EF02AF">
      <w:pPr>
        <w:pStyle w:val="a7"/>
      </w:pPr>
      <w:bookmarkStart w:id="5" w:name="_Toc428788251"/>
      <w:r w:rsidRPr="002448CE">
        <w:t>Подготовка к проведению мониторинга и супервизии</w:t>
      </w:r>
      <w:bookmarkEnd w:id="5"/>
    </w:p>
    <w:p w:rsidR="00837D6A" w:rsidRDefault="00837D6A" w:rsidP="006133BD">
      <w:pPr>
        <w:pStyle w:val="a3"/>
        <w:jc w:val="both"/>
        <w:rPr>
          <w:b/>
        </w:rPr>
      </w:pPr>
    </w:p>
    <w:p w:rsidR="00B400E3" w:rsidRPr="00294495" w:rsidRDefault="00EF02AF" w:rsidP="00EF02AF">
      <w:pPr>
        <w:pStyle w:val="a3"/>
        <w:numPr>
          <w:ilvl w:val="0"/>
          <w:numId w:val="20"/>
        </w:numPr>
        <w:jc w:val="both"/>
      </w:pPr>
      <w:r>
        <w:t xml:space="preserve">Обсуждение  и согласование </w:t>
      </w:r>
      <w:r w:rsidR="00837D6A" w:rsidRPr="00294495">
        <w:t>критериев отбо</w:t>
      </w:r>
      <w:r>
        <w:t xml:space="preserve">ра </w:t>
      </w:r>
      <w:r w:rsidR="00837D6A" w:rsidRPr="00294495">
        <w:t>медицинских учреждений</w:t>
      </w:r>
      <w:r w:rsidR="00B400E3" w:rsidRPr="00294495">
        <w:t xml:space="preserve"> для проведения мониторинга и </w:t>
      </w:r>
      <w:proofErr w:type="spellStart"/>
      <w:r w:rsidR="00B400E3" w:rsidRPr="00294495">
        <w:t>супервизии</w:t>
      </w:r>
      <w:proofErr w:type="spellEnd"/>
      <w:r w:rsidR="00B400E3" w:rsidRPr="00294495">
        <w:t xml:space="preserve">. </w:t>
      </w:r>
      <w:r w:rsidR="00837D6A" w:rsidRPr="00294495">
        <w:t xml:space="preserve">Основным критерием </w:t>
      </w:r>
      <w:r w:rsidR="00B400E3" w:rsidRPr="00294495">
        <w:t>стало</w:t>
      </w:r>
      <w:r w:rsidR="00837D6A" w:rsidRPr="00294495">
        <w:t xml:space="preserve"> участие специалистов данных учреждени</w:t>
      </w:r>
      <w:r w:rsidR="00B400E3" w:rsidRPr="00294495">
        <w:t>й в обучающих мероприятиях по использованию клинического руководства</w:t>
      </w:r>
      <w:r w:rsidR="00837D6A" w:rsidRPr="00294495">
        <w:t>.</w:t>
      </w:r>
    </w:p>
    <w:p w:rsidR="00B400E3" w:rsidRPr="00294495" w:rsidRDefault="00B400E3" w:rsidP="00EF02AF">
      <w:pPr>
        <w:pStyle w:val="a3"/>
        <w:numPr>
          <w:ilvl w:val="0"/>
          <w:numId w:val="20"/>
        </w:numPr>
        <w:jc w:val="both"/>
      </w:pPr>
      <w:r w:rsidRPr="00294495">
        <w:t xml:space="preserve">Получение указания от МЗ КР, которое определяло </w:t>
      </w:r>
      <w:r w:rsidR="00837D6A" w:rsidRPr="00294495">
        <w:t xml:space="preserve">состав рабочей группы, медицинские учреждения, </w:t>
      </w:r>
      <w:r w:rsidRPr="00294495">
        <w:t>выбранные для мон</w:t>
      </w:r>
      <w:r w:rsidR="00EF02AF">
        <w:t xml:space="preserve">иторинга, а также ответственных </w:t>
      </w:r>
      <w:r w:rsidR="00837D6A" w:rsidRPr="00294495">
        <w:t>за организацию и обеспечение доступа для про</w:t>
      </w:r>
      <w:r w:rsidR="00B73E71" w:rsidRPr="00294495">
        <w:t>в</w:t>
      </w:r>
      <w:r w:rsidR="00837D6A" w:rsidRPr="00294495">
        <w:t xml:space="preserve">едения </w:t>
      </w:r>
      <w:r w:rsidRPr="00294495">
        <w:t xml:space="preserve">мониторинга </w:t>
      </w:r>
      <w:r w:rsidR="00837D6A" w:rsidRPr="00294495">
        <w:t xml:space="preserve">и </w:t>
      </w:r>
      <w:proofErr w:type="spellStart"/>
      <w:r w:rsidR="00837D6A" w:rsidRPr="00294495">
        <w:t>супервизии</w:t>
      </w:r>
      <w:proofErr w:type="spellEnd"/>
      <w:r w:rsidRPr="00294495">
        <w:t xml:space="preserve"> лиц.</w:t>
      </w:r>
    </w:p>
    <w:p w:rsidR="00B400E3" w:rsidRPr="00294495" w:rsidRDefault="00B400E3" w:rsidP="00EF02AF">
      <w:pPr>
        <w:pStyle w:val="a3"/>
        <w:numPr>
          <w:ilvl w:val="0"/>
          <w:numId w:val="20"/>
        </w:numPr>
        <w:jc w:val="both"/>
      </w:pPr>
      <w:r w:rsidRPr="00294495">
        <w:t xml:space="preserve">Информирование выбранных для проведения мониторинга и </w:t>
      </w:r>
      <w:proofErr w:type="spellStart"/>
      <w:r w:rsidRPr="00294495">
        <w:t>супервизии</w:t>
      </w:r>
      <w:proofErr w:type="spellEnd"/>
      <w:r w:rsidRPr="00294495">
        <w:t xml:space="preserve"> медицинских учреждений</w:t>
      </w:r>
      <w:r w:rsidR="00837D6A" w:rsidRPr="00294495">
        <w:t xml:space="preserve"> о целях и задачах</w:t>
      </w:r>
      <w:r w:rsidRPr="00294495">
        <w:t xml:space="preserve"> </w:t>
      </w:r>
      <w:proofErr w:type="spellStart"/>
      <w:r w:rsidRPr="00294495">
        <w:t>мониторига</w:t>
      </w:r>
      <w:proofErr w:type="spellEnd"/>
      <w:r w:rsidRPr="00294495">
        <w:t xml:space="preserve"> и </w:t>
      </w:r>
      <w:proofErr w:type="spellStart"/>
      <w:r w:rsidRPr="00294495">
        <w:t>супервизии</w:t>
      </w:r>
      <w:proofErr w:type="spellEnd"/>
      <w:r w:rsidR="00837D6A" w:rsidRPr="00294495">
        <w:t xml:space="preserve">, а также </w:t>
      </w:r>
      <w:r w:rsidRPr="00294495">
        <w:t xml:space="preserve">о </w:t>
      </w:r>
      <w:r w:rsidR="00837D6A" w:rsidRPr="00294495">
        <w:t xml:space="preserve">методах </w:t>
      </w:r>
      <w:r w:rsidRPr="00294495">
        <w:t>их проведения</w:t>
      </w:r>
      <w:r w:rsidR="00837D6A" w:rsidRPr="00294495">
        <w:t>.</w:t>
      </w:r>
    </w:p>
    <w:p w:rsidR="00B400E3" w:rsidRPr="00294495" w:rsidRDefault="00837D6A" w:rsidP="00EF02AF">
      <w:pPr>
        <w:pStyle w:val="a3"/>
        <w:numPr>
          <w:ilvl w:val="0"/>
          <w:numId w:val="20"/>
        </w:numPr>
        <w:jc w:val="both"/>
      </w:pPr>
      <w:r w:rsidRPr="00294495">
        <w:t xml:space="preserve">Подготовка детального </w:t>
      </w:r>
      <w:r w:rsidR="00894821" w:rsidRPr="00294495">
        <w:t xml:space="preserve">плана </w:t>
      </w:r>
      <w:r w:rsidR="00B400E3" w:rsidRPr="00294495">
        <w:t xml:space="preserve">по проведению мониторинга и </w:t>
      </w:r>
      <w:proofErr w:type="spellStart"/>
      <w:r w:rsidR="00B400E3" w:rsidRPr="00294495">
        <w:t>супервизии</w:t>
      </w:r>
      <w:proofErr w:type="spellEnd"/>
      <w:r w:rsidR="00B400E3" w:rsidRPr="00294495">
        <w:t>, а также обсуждение методов выстраивания</w:t>
      </w:r>
      <w:r w:rsidRPr="00294495">
        <w:t xml:space="preserve"> коммуникации среди членов экспертной группы.</w:t>
      </w:r>
    </w:p>
    <w:p w:rsidR="00B400E3" w:rsidRPr="00294495" w:rsidRDefault="00837D6A" w:rsidP="00EF02AF">
      <w:pPr>
        <w:pStyle w:val="a3"/>
        <w:numPr>
          <w:ilvl w:val="0"/>
          <w:numId w:val="20"/>
        </w:numPr>
        <w:jc w:val="both"/>
      </w:pPr>
      <w:r w:rsidRPr="00294495">
        <w:t>Оценка продолжительности мероприяти</w:t>
      </w:r>
      <w:r w:rsidR="00B400E3" w:rsidRPr="00294495">
        <w:t xml:space="preserve">й по мониторингу и </w:t>
      </w:r>
      <w:proofErr w:type="spellStart"/>
      <w:r w:rsidR="00B400E3" w:rsidRPr="00294495">
        <w:t>супервизии</w:t>
      </w:r>
      <w:proofErr w:type="spellEnd"/>
      <w:r w:rsidR="00B400E3" w:rsidRPr="00294495">
        <w:t xml:space="preserve">, </w:t>
      </w:r>
      <w:r w:rsidRPr="00294495">
        <w:t>определение ответственн</w:t>
      </w:r>
      <w:r w:rsidR="00B400E3" w:rsidRPr="00294495">
        <w:t xml:space="preserve">ых за проведение интервью, блиц-опросов. </w:t>
      </w:r>
      <w:r w:rsidRPr="00294495">
        <w:t>При разработке графика учитывалось время, необх</w:t>
      </w:r>
      <w:r w:rsidR="00B400E3" w:rsidRPr="00294495">
        <w:t xml:space="preserve">одимое для переезда и перелета </w:t>
      </w:r>
      <w:r w:rsidRPr="00294495">
        <w:t>экспертов, а также график и рабочая нагрузка  специалистов медицинских учреждений.</w:t>
      </w:r>
    </w:p>
    <w:p w:rsidR="00B400E3" w:rsidRPr="00294495" w:rsidRDefault="00B400E3" w:rsidP="00EF02AF">
      <w:pPr>
        <w:pStyle w:val="a3"/>
        <w:numPr>
          <w:ilvl w:val="0"/>
          <w:numId w:val="20"/>
        </w:numPr>
        <w:jc w:val="both"/>
      </w:pPr>
      <w:r w:rsidRPr="00294495">
        <w:t>Согласование дат и времени визитов с</w:t>
      </w:r>
      <w:r w:rsidR="00837D6A" w:rsidRPr="00294495">
        <w:t xml:space="preserve">о всеми руководителями медицинских учреждений, </w:t>
      </w:r>
      <w:r w:rsidRPr="00294495">
        <w:t>вошедших</w:t>
      </w:r>
      <w:r w:rsidR="00837D6A" w:rsidRPr="00294495">
        <w:t xml:space="preserve"> в план по проведению мониторинга и </w:t>
      </w:r>
      <w:proofErr w:type="spellStart"/>
      <w:r w:rsidR="00837D6A" w:rsidRPr="00294495">
        <w:t>супервизии</w:t>
      </w:r>
      <w:proofErr w:type="spellEnd"/>
      <w:r w:rsidR="00837D6A" w:rsidRPr="00294495">
        <w:t>.</w:t>
      </w:r>
    </w:p>
    <w:p w:rsidR="00294495" w:rsidRPr="00294495" w:rsidRDefault="00B400E3" w:rsidP="00EF02AF">
      <w:pPr>
        <w:pStyle w:val="a3"/>
        <w:numPr>
          <w:ilvl w:val="0"/>
          <w:numId w:val="20"/>
        </w:numPr>
        <w:jc w:val="both"/>
      </w:pPr>
      <w:r w:rsidRPr="00294495">
        <w:t>Подготовка дополнительных распечатанных экземпляров клинического руководства,</w:t>
      </w:r>
      <w:r w:rsidR="00294495">
        <w:t xml:space="preserve"> </w:t>
      </w:r>
      <w:r w:rsidRPr="00294495">
        <w:t xml:space="preserve">а </w:t>
      </w:r>
      <w:r w:rsidR="00837D6A" w:rsidRPr="00294495">
        <w:t xml:space="preserve">также </w:t>
      </w:r>
      <w:r w:rsidRPr="00294495">
        <w:t>перевод клинического руководства</w:t>
      </w:r>
      <w:r w:rsidR="00837D6A" w:rsidRPr="00294495">
        <w:t xml:space="preserve"> на кыргызский язы</w:t>
      </w:r>
      <w:r w:rsidRPr="00294495">
        <w:t xml:space="preserve">к. Все распечатанные материалы </w:t>
      </w:r>
      <w:r w:rsidR="00837D6A" w:rsidRPr="00294495">
        <w:t xml:space="preserve">были </w:t>
      </w:r>
      <w:r w:rsidRPr="00294495">
        <w:t>распространены среди участников</w:t>
      </w:r>
      <w:r w:rsidR="00294495" w:rsidRPr="00294495">
        <w:t xml:space="preserve"> мониторингов и </w:t>
      </w:r>
      <w:proofErr w:type="spellStart"/>
      <w:r w:rsidR="00294495" w:rsidRPr="00294495">
        <w:t>супервизий</w:t>
      </w:r>
      <w:proofErr w:type="spellEnd"/>
      <w:r w:rsidR="00837D6A" w:rsidRPr="00294495">
        <w:t>.</w:t>
      </w:r>
    </w:p>
    <w:p w:rsidR="00837D6A" w:rsidRDefault="00294495" w:rsidP="00EF02AF">
      <w:pPr>
        <w:pStyle w:val="a3"/>
        <w:numPr>
          <w:ilvl w:val="0"/>
          <w:numId w:val="20"/>
        </w:numPr>
        <w:jc w:val="both"/>
      </w:pPr>
      <w:r w:rsidRPr="00294495">
        <w:t>Предоставление участникам исчерпывающей информации о целях, задачах, методах</w:t>
      </w:r>
      <w:r w:rsidR="00837D6A" w:rsidRPr="00294495">
        <w:t xml:space="preserve"> проведения </w:t>
      </w:r>
      <w:r w:rsidRPr="00294495">
        <w:t xml:space="preserve">данного </w:t>
      </w:r>
      <w:r w:rsidR="00837D6A" w:rsidRPr="00294495">
        <w:t xml:space="preserve">мониторинга и </w:t>
      </w:r>
      <w:proofErr w:type="spellStart"/>
      <w:r w:rsidR="00837D6A" w:rsidRPr="00294495">
        <w:t>супервизии</w:t>
      </w:r>
      <w:proofErr w:type="spellEnd"/>
      <w:r w:rsidRPr="00294495">
        <w:t xml:space="preserve"> перед началом каждого мониторинга и </w:t>
      </w:r>
      <w:proofErr w:type="spellStart"/>
      <w:r w:rsidRPr="00294495">
        <w:t>супервизии</w:t>
      </w:r>
      <w:proofErr w:type="spellEnd"/>
      <w:r w:rsidR="00837D6A" w:rsidRPr="00294495">
        <w:t xml:space="preserve">. </w:t>
      </w:r>
      <w:r w:rsidRPr="00294495">
        <w:t>В это время рабочая группа уделяла особое внимание разъяснению вопросов, касающихся соблюдения полной конфиденциальности</w:t>
      </w:r>
      <w:r w:rsidR="002E2FDC">
        <w:t xml:space="preserve">. </w:t>
      </w:r>
      <w:r w:rsidRPr="00294495">
        <w:t xml:space="preserve">Экспертная группа также информировала участников, что целью мониторинга и </w:t>
      </w:r>
      <w:proofErr w:type="spellStart"/>
      <w:r w:rsidRPr="00294495">
        <w:t>супервизии</w:t>
      </w:r>
      <w:proofErr w:type="spellEnd"/>
      <w:r w:rsidRPr="00294495">
        <w:t xml:space="preserve"> не является обвинение медицинских сотрудников и отделений, что результаты мониторинга ни при каких обстоятельствах не станут причиной для наказаний в любых формах и других негативных последствий.</w:t>
      </w:r>
    </w:p>
    <w:p w:rsidR="00837D6A" w:rsidRDefault="00EF02AF" w:rsidP="00EF02AF">
      <w:pPr>
        <w:pStyle w:val="a7"/>
      </w:pPr>
      <w:r>
        <w:br w:type="page"/>
      </w:r>
      <w:bookmarkStart w:id="6" w:name="_Toc428788252"/>
      <w:r w:rsidR="00837D6A" w:rsidRPr="002448CE">
        <w:lastRenderedPageBreak/>
        <w:t>Методология</w:t>
      </w:r>
      <w:bookmarkEnd w:id="6"/>
    </w:p>
    <w:p w:rsidR="00EF02AF" w:rsidRPr="00EF02AF" w:rsidRDefault="00EF02AF" w:rsidP="00EF02AF">
      <w:pPr>
        <w:pStyle w:val="a7"/>
        <w:rPr>
          <w:color w:val="auto"/>
          <w:sz w:val="22"/>
          <w:szCs w:val="22"/>
        </w:rPr>
      </w:pPr>
    </w:p>
    <w:p w:rsidR="00837D6A" w:rsidRDefault="00837D6A" w:rsidP="006133BD">
      <w:pPr>
        <w:pStyle w:val="a3"/>
        <w:jc w:val="both"/>
      </w:pPr>
      <w:r>
        <w:t>Для проведения мониторинга и супервизии</w:t>
      </w:r>
      <w:r w:rsidR="002E2FDC">
        <w:t xml:space="preserve"> были разработаны анкеты и блиц-</w:t>
      </w:r>
      <w:r>
        <w:t>опросы</w:t>
      </w:r>
      <w:r w:rsidR="002E2FDC" w:rsidRPr="007E6696">
        <w:t xml:space="preserve">, </w:t>
      </w:r>
      <w:r w:rsidR="002E2FDC">
        <w:t>учитывающие</w:t>
      </w:r>
      <w:r>
        <w:t xml:space="preserve"> </w:t>
      </w:r>
      <w:r w:rsidR="002E2FDC">
        <w:t>виды и специфику занимаемой должности и</w:t>
      </w:r>
      <w:r>
        <w:t xml:space="preserve"> предоставляемой медицинской помощи.</w:t>
      </w:r>
    </w:p>
    <w:p w:rsidR="002E2FDC" w:rsidRDefault="002E2FDC" w:rsidP="006133BD">
      <w:pPr>
        <w:pStyle w:val="a3"/>
        <w:jc w:val="both"/>
      </w:pPr>
    </w:p>
    <w:p w:rsidR="00915917" w:rsidRDefault="00837D6A" w:rsidP="006133BD">
      <w:pPr>
        <w:pStyle w:val="a3"/>
        <w:jc w:val="both"/>
      </w:pPr>
      <w:r>
        <w:t>Анкеты для опроса содержали открытые, закрытые и полузакрытые вопросы. Сбор информации проводился методом индивидуального</w:t>
      </w:r>
      <w:r w:rsidR="002E2FDC">
        <w:t xml:space="preserve"> интервьюирования респондентов с помощью разработанных анкет</w:t>
      </w:r>
      <w:r>
        <w:t>. Анкеты содержали следующие виды вопросов</w:t>
      </w:r>
      <w:r w:rsidR="00915917">
        <w:t xml:space="preserve">: </w:t>
      </w:r>
    </w:p>
    <w:p w:rsidR="00837D6A" w:rsidRDefault="00837D6A" w:rsidP="006133BD">
      <w:pPr>
        <w:pStyle w:val="a3"/>
        <w:jc w:val="both"/>
      </w:pPr>
      <w:r>
        <w:t xml:space="preserve"> </w:t>
      </w:r>
    </w:p>
    <w:p w:rsidR="00837D6A" w:rsidRDefault="00837D6A" w:rsidP="00EF02AF">
      <w:pPr>
        <w:pStyle w:val="a3"/>
        <w:numPr>
          <w:ilvl w:val="0"/>
          <w:numId w:val="22"/>
        </w:numPr>
        <w:jc w:val="both"/>
      </w:pPr>
      <w:r>
        <w:t>Анкета для оп</w:t>
      </w:r>
      <w:r w:rsidR="002448CE">
        <w:t xml:space="preserve">роса руководителей стационара </w:t>
      </w:r>
      <w:r w:rsidR="00894821">
        <w:t>(приложение</w:t>
      </w:r>
      <w:r w:rsidR="002448CE">
        <w:t xml:space="preserve"> </w:t>
      </w:r>
      <w:r w:rsidR="00894821">
        <w:t>1)</w:t>
      </w:r>
    </w:p>
    <w:p w:rsidR="00837D6A" w:rsidRDefault="00837D6A" w:rsidP="00EF02AF">
      <w:pPr>
        <w:pStyle w:val="a3"/>
        <w:numPr>
          <w:ilvl w:val="0"/>
          <w:numId w:val="22"/>
        </w:numPr>
        <w:jc w:val="both"/>
      </w:pPr>
      <w:r>
        <w:t>Анкета д</w:t>
      </w:r>
      <w:r w:rsidR="002448CE">
        <w:t xml:space="preserve">ля опроса руководителей ПМСП (приложение </w:t>
      </w:r>
      <w:r w:rsidR="00894821">
        <w:t>2)</w:t>
      </w:r>
    </w:p>
    <w:p w:rsidR="00EF02AF" w:rsidRDefault="00EF02AF" w:rsidP="00EF02AF">
      <w:pPr>
        <w:pStyle w:val="a3"/>
        <w:ind w:left="1060"/>
        <w:jc w:val="both"/>
      </w:pPr>
    </w:p>
    <w:p w:rsidR="00837D6A" w:rsidRDefault="00915917" w:rsidP="00EF02AF">
      <w:pPr>
        <w:pStyle w:val="a3"/>
        <w:numPr>
          <w:ilvl w:val="0"/>
          <w:numId w:val="23"/>
        </w:numPr>
        <w:ind w:firstLine="414"/>
        <w:jc w:val="both"/>
      </w:pPr>
      <w:r>
        <w:t>Общие сведения о стаже работы</w:t>
      </w:r>
      <w:r w:rsidR="00EF02AF">
        <w:t xml:space="preserve"> </w:t>
      </w:r>
      <w:r w:rsidR="00837D6A">
        <w:t>на руководящей должности, количестве физических лиц.</w:t>
      </w:r>
    </w:p>
    <w:p w:rsidR="00837D6A" w:rsidRDefault="00837D6A" w:rsidP="00EF02AF">
      <w:pPr>
        <w:pStyle w:val="a3"/>
        <w:numPr>
          <w:ilvl w:val="0"/>
          <w:numId w:val="23"/>
        </w:numPr>
        <w:ind w:firstLine="414"/>
        <w:jc w:val="both"/>
      </w:pPr>
      <w:r>
        <w:t xml:space="preserve">Вопросы по организации внедрения и использования </w:t>
      </w:r>
      <w:r w:rsidR="00915917">
        <w:t>клинического руководства/клинического протокола</w:t>
      </w:r>
      <w:r w:rsidR="00915917" w:rsidRPr="007E6696">
        <w:t xml:space="preserve">. </w:t>
      </w:r>
    </w:p>
    <w:p w:rsidR="00837D6A" w:rsidRDefault="00837D6A" w:rsidP="00EF02AF">
      <w:pPr>
        <w:pStyle w:val="a3"/>
        <w:numPr>
          <w:ilvl w:val="0"/>
          <w:numId w:val="23"/>
        </w:numPr>
        <w:ind w:firstLine="414"/>
        <w:jc w:val="both"/>
      </w:pPr>
      <w:r>
        <w:t>Рекомендации по улучшению организации помощи женщинам, употребляющим ПАВ в пер</w:t>
      </w:r>
      <w:r w:rsidR="00EF02AF">
        <w:t>иод беременности, родов и после</w:t>
      </w:r>
      <w:r>
        <w:t>родовой период.</w:t>
      </w:r>
    </w:p>
    <w:p w:rsidR="00EF02AF" w:rsidRDefault="00EF02AF" w:rsidP="00EF02AF">
      <w:pPr>
        <w:pStyle w:val="a3"/>
        <w:ind w:left="1134"/>
        <w:jc w:val="both"/>
      </w:pPr>
    </w:p>
    <w:p w:rsidR="00837D6A" w:rsidRDefault="00837D6A" w:rsidP="006133BD">
      <w:pPr>
        <w:pStyle w:val="a3"/>
        <w:jc w:val="both"/>
      </w:pPr>
      <w:r>
        <w:t>3.</w:t>
      </w:r>
      <w:r>
        <w:tab/>
        <w:t>Анкета для оп</w:t>
      </w:r>
      <w:r w:rsidR="002448CE">
        <w:t>роса специалистов стационара (приложение 3</w:t>
      </w:r>
      <w:r>
        <w:t>)</w:t>
      </w:r>
    </w:p>
    <w:p w:rsidR="00837D6A" w:rsidRDefault="00837D6A" w:rsidP="006133BD">
      <w:pPr>
        <w:pStyle w:val="a3"/>
        <w:jc w:val="both"/>
      </w:pPr>
      <w:r>
        <w:t>4.</w:t>
      </w:r>
      <w:r>
        <w:tab/>
        <w:t xml:space="preserve">Анкета </w:t>
      </w:r>
      <w:r w:rsidR="002448CE">
        <w:t>для опроса специалистов ПМСП (</w:t>
      </w:r>
      <w:r>
        <w:t>приложении</w:t>
      </w:r>
      <w:r w:rsidR="002448CE">
        <w:t xml:space="preserve"> </w:t>
      </w:r>
      <w:r w:rsidR="00894821">
        <w:t>4)</w:t>
      </w:r>
      <w:r>
        <w:t xml:space="preserve"> </w:t>
      </w:r>
    </w:p>
    <w:p w:rsidR="00EF02AF" w:rsidRDefault="00EF02AF" w:rsidP="006133BD">
      <w:pPr>
        <w:pStyle w:val="a3"/>
        <w:jc w:val="both"/>
      </w:pPr>
    </w:p>
    <w:p w:rsidR="00837D6A" w:rsidRDefault="00837D6A" w:rsidP="00EF02AF">
      <w:pPr>
        <w:pStyle w:val="a3"/>
        <w:numPr>
          <w:ilvl w:val="0"/>
          <w:numId w:val="24"/>
        </w:numPr>
        <w:ind w:firstLine="414"/>
        <w:jc w:val="both"/>
      </w:pPr>
      <w:r>
        <w:t>Общие сведения о респонденте</w:t>
      </w:r>
      <w:r w:rsidR="00EF02AF">
        <w:rPr>
          <w:lang w:val="en-US"/>
        </w:rPr>
        <w:t>.</w:t>
      </w:r>
    </w:p>
    <w:p w:rsidR="00837D6A" w:rsidRDefault="00837D6A" w:rsidP="00EF02AF">
      <w:pPr>
        <w:pStyle w:val="a3"/>
        <w:numPr>
          <w:ilvl w:val="0"/>
          <w:numId w:val="24"/>
        </w:numPr>
        <w:ind w:firstLine="414"/>
        <w:jc w:val="both"/>
      </w:pPr>
      <w:r>
        <w:t>При</w:t>
      </w:r>
      <w:r w:rsidR="00915917">
        <w:t>нципы и подходы</w:t>
      </w:r>
      <w:r w:rsidR="00915917" w:rsidRPr="007E6696">
        <w:t>,</w:t>
      </w:r>
      <w:r w:rsidR="00915917">
        <w:t xml:space="preserve"> рекомендуемые клиническим руководством/клиническим протоколом</w:t>
      </w:r>
      <w:r w:rsidR="00EF02AF">
        <w:t>.</w:t>
      </w:r>
    </w:p>
    <w:p w:rsidR="00837D6A" w:rsidRDefault="00837D6A" w:rsidP="00EF02AF">
      <w:pPr>
        <w:pStyle w:val="a3"/>
        <w:numPr>
          <w:ilvl w:val="0"/>
          <w:numId w:val="24"/>
        </w:numPr>
        <w:ind w:firstLine="414"/>
        <w:jc w:val="both"/>
      </w:pPr>
      <w:r>
        <w:t>Определение знаний и навыков при определении зависимости по МКБ – 10</w:t>
      </w:r>
      <w:r w:rsidR="00EF02AF">
        <w:t>.</w:t>
      </w:r>
    </w:p>
    <w:p w:rsidR="00837D6A" w:rsidRPr="00915917" w:rsidRDefault="00915917" w:rsidP="00EF02AF">
      <w:pPr>
        <w:pStyle w:val="a3"/>
        <w:numPr>
          <w:ilvl w:val="0"/>
          <w:numId w:val="24"/>
        </w:numPr>
        <w:ind w:firstLine="414"/>
        <w:jc w:val="both"/>
      </w:pPr>
      <w:r>
        <w:t>О</w:t>
      </w:r>
      <w:r w:rsidR="00837D6A">
        <w:t xml:space="preserve">пределение клинической картины </w:t>
      </w:r>
      <w:r>
        <w:t xml:space="preserve">и построение алгоритма действий по </w:t>
      </w:r>
      <w:proofErr w:type="spellStart"/>
      <w:r>
        <w:t>симуляционным</w:t>
      </w:r>
      <w:proofErr w:type="spellEnd"/>
      <w:r>
        <w:t xml:space="preserve"> задачам (приложение 6)</w:t>
      </w:r>
      <w:r w:rsidR="00EF02AF">
        <w:t>.</w:t>
      </w:r>
    </w:p>
    <w:p w:rsidR="00837D6A" w:rsidRDefault="00837D6A" w:rsidP="00EF02AF">
      <w:pPr>
        <w:pStyle w:val="a3"/>
        <w:numPr>
          <w:ilvl w:val="0"/>
          <w:numId w:val="24"/>
        </w:numPr>
        <w:ind w:firstLine="414"/>
        <w:jc w:val="both"/>
      </w:pPr>
      <w:r>
        <w:t>Определение трудностей в организации помощи женщинам,  употребляющим ПАВ в период беременност</w:t>
      </w:r>
      <w:r w:rsidR="00915917">
        <w:t>и, родов и после родовой период</w:t>
      </w:r>
      <w:r w:rsidR="00EF02AF">
        <w:t>.</w:t>
      </w:r>
    </w:p>
    <w:p w:rsidR="00915917" w:rsidRDefault="00915917" w:rsidP="006133BD">
      <w:pPr>
        <w:pStyle w:val="a3"/>
        <w:jc w:val="both"/>
      </w:pPr>
    </w:p>
    <w:p w:rsidR="00837D6A" w:rsidRDefault="00915917" w:rsidP="006133BD">
      <w:pPr>
        <w:pStyle w:val="a3"/>
        <w:jc w:val="both"/>
      </w:pPr>
      <w:r>
        <w:t>5.</w:t>
      </w:r>
      <w:r>
        <w:tab/>
        <w:t>Блиц-</w:t>
      </w:r>
      <w:r w:rsidR="00837D6A">
        <w:t>опрос для всех участни</w:t>
      </w:r>
      <w:r w:rsidR="002448CE">
        <w:t>ков мониторинга и супервизии (приложение 5</w:t>
      </w:r>
      <w:r w:rsidR="00837D6A">
        <w:t>)</w:t>
      </w:r>
    </w:p>
    <w:p w:rsidR="00915917" w:rsidRDefault="00837D6A" w:rsidP="006133BD">
      <w:pPr>
        <w:pStyle w:val="a3"/>
        <w:jc w:val="both"/>
      </w:pPr>
      <w:r>
        <w:t>Бли</w:t>
      </w:r>
      <w:r w:rsidR="00915917">
        <w:t>ц-</w:t>
      </w:r>
      <w:r>
        <w:t>опрос состоял из 3 –х блоков:</w:t>
      </w:r>
    </w:p>
    <w:p w:rsidR="00EF02AF" w:rsidRDefault="00EF02AF" w:rsidP="006133BD">
      <w:pPr>
        <w:pStyle w:val="a3"/>
        <w:jc w:val="both"/>
      </w:pPr>
    </w:p>
    <w:p w:rsidR="00915917" w:rsidRDefault="00915917" w:rsidP="00EF02AF">
      <w:pPr>
        <w:pStyle w:val="a3"/>
        <w:numPr>
          <w:ilvl w:val="0"/>
          <w:numId w:val="25"/>
        </w:numPr>
        <w:ind w:firstLine="414"/>
        <w:jc w:val="both"/>
        <w:rPr>
          <w:lang w:val="en-US"/>
        </w:rPr>
      </w:pPr>
      <w:r>
        <w:t>Акушерство</w:t>
      </w:r>
      <w:r>
        <w:rPr>
          <w:lang w:val="en-US"/>
        </w:rPr>
        <w:t>;</w:t>
      </w:r>
    </w:p>
    <w:p w:rsidR="00915917" w:rsidRDefault="00915917" w:rsidP="00EF02AF">
      <w:pPr>
        <w:pStyle w:val="a3"/>
        <w:numPr>
          <w:ilvl w:val="0"/>
          <w:numId w:val="25"/>
        </w:numPr>
        <w:ind w:firstLine="414"/>
        <w:jc w:val="both"/>
      </w:pPr>
      <w:r>
        <w:t>социально-поведенческие аспекты;</w:t>
      </w:r>
    </w:p>
    <w:p w:rsidR="00915917" w:rsidRDefault="00915917" w:rsidP="00EF02AF">
      <w:pPr>
        <w:pStyle w:val="a3"/>
        <w:numPr>
          <w:ilvl w:val="0"/>
          <w:numId w:val="25"/>
        </w:numPr>
        <w:ind w:firstLine="414"/>
        <w:jc w:val="both"/>
      </w:pPr>
      <w:r>
        <w:t>наркология.</w:t>
      </w:r>
    </w:p>
    <w:p w:rsidR="00915917" w:rsidRDefault="00915917" w:rsidP="006133BD">
      <w:pPr>
        <w:pStyle w:val="a3"/>
        <w:jc w:val="both"/>
      </w:pPr>
    </w:p>
    <w:p w:rsidR="00837D6A" w:rsidRDefault="00837D6A" w:rsidP="006133BD">
      <w:pPr>
        <w:pStyle w:val="a3"/>
        <w:jc w:val="both"/>
      </w:pPr>
      <w:r>
        <w:t>Каждому участнику было предложено выбрать один «ВЕРНЫЙ» л</w:t>
      </w:r>
      <w:r w:rsidR="00915917">
        <w:t>ибо один «НЕВЕРНЫЙ» ответ. Блиц-</w:t>
      </w:r>
      <w:r>
        <w:t>оп</w:t>
      </w:r>
      <w:r w:rsidR="00915917">
        <w:t>рос проводился одномоментно, не</w:t>
      </w:r>
      <w:r>
        <w:t xml:space="preserve">зависимо </w:t>
      </w:r>
      <w:r w:rsidR="00915917">
        <w:t>от того</w:t>
      </w:r>
      <w:r w:rsidR="00915917" w:rsidRPr="007E6696">
        <w:t xml:space="preserve">, </w:t>
      </w:r>
      <w:r>
        <w:t>проходил участник обучение</w:t>
      </w:r>
      <w:r w:rsidR="00915917">
        <w:t xml:space="preserve"> ранее или нет</w:t>
      </w:r>
      <w:r>
        <w:t>.</w:t>
      </w:r>
    </w:p>
    <w:p w:rsidR="00915917" w:rsidRDefault="00915917" w:rsidP="006133BD">
      <w:pPr>
        <w:pStyle w:val="a3"/>
        <w:jc w:val="both"/>
      </w:pPr>
    </w:p>
    <w:p w:rsidR="00837D6A" w:rsidRPr="007E6696" w:rsidRDefault="00837D6A" w:rsidP="006133BD">
      <w:pPr>
        <w:pStyle w:val="a3"/>
        <w:jc w:val="both"/>
      </w:pPr>
      <w:r>
        <w:t xml:space="preserve">Для определения клинической картины и построения алгоритма помощи были разработаны </w:t>
      </w:r>
      <w:proofErr w:type="spellStart"/>
      <w:r>
        <w:t>симуляционные</w:t>
      </w:r>
      <w:proofErr w:type="spellEnd"/>
      <w:r>
        <w:t xml:space="preserve"> задачи, которые использовались в интервью с участниками анкетирования.  Эксперт, который проводил </w:t>
      </w:r>
      <w:r w:rsidR="00894821">
        <w:t>анкетирование, использовал</w:t>
      </w:r>
      <w:r w:rsidR="00915917">
        <w:t xml:space="preserve"> одну из трех </w:t>
      </w:r>
      <w:proofErr w:type="spellStart"/>
      <w:r w:rsidR="00915917">
        <w:t>симуляционных</w:t>
      </w:r>
      <w:proofErr w:type="spellEnd"/>
      <w:r w:rsidR="00915917">
        <w:t xml:space="preserve"> задач</w:t>
      </w:r>
      <w:r w:rsidR="00915917" w:rsidRPr="007E6696">
        <w:t xml:space="preserve">. </w:t>
      </w:r>
      <w:r w:rsidR="00915917">
        <w:t>В случае затруднения</w:t>
      </w:r>
      <w:r>
        <w:t xml:space="preserve"> построения алгоритма, эксперт проводил экспресс </w:t>
      </w:r>
      <w:r w:rsidR="00894821">
        <w:t>обучение по</w:t>
      </w:r>
      <w:r>
        <w:t xml:space="preserve"> определению клинической картины и построению алгоритма оказания </w:t>
      </w:r>
      <w:r w:rsidR="00894821">
        <w:t>помощи (</w:t>
      </w:r>
      <w:proofErr w:type="spellStart"/>
      <w:r>
        <w:t>симуляционные</w:t>
      </w:r>
      <w:proofErr w:type="spellEnd"/>
      <w:r>
        <w:t xml:space="preserve"> задачи в приложении)</w:t>
      </w:r>
      <w:r w:rsidR="00915917" w:rsidRPr="007E6696">
        <w:t>.</w:t>
      </w:r>
    </w:p>
    <w:p w:rsidR="00AB5ADC" w:rsidRPr="007E6696" w:rsidRDefault="00AB5ADC" w:rsidP="006133BD">
      <w:pPr>
        <w:pStyle w:val="a3"/>
        <w:jc w:val="both"/>
      </w:pPr>
    </w:p>
    <w:p w:rsidR="00AB5ADC" w:rsidRPr="007E6696" w:rsidRDefault="00AB5ADC" w:rsidP="006133BD">
      <w:pPr>
        <w:pStyle w:val="a3"/>
        <w:jc w:val="both"/>
      </w:pPr>
    </w:p>
    <w:p w:rsidR="00AB5ADC" w:rsidRPr="00915917" w:rsidRDefault="00AB5ADC" w:rsidP="006133BD">
      <w:pPr>
        <w:pStyle w:val="a3"/>
        <w:jc w:val="both"/>
      </w:pPr>
    </w:p>
    <w:p w:rsidR="00837D6A" w:rsidRDefault="00837D6A" w:rsidP="006133BD">
      <w:pPr>
        <w:pStyle w:val="a3"/>
        <w:jc w:val="both"/>
      </w:pPr>
    </w:p>
    <w:p w:rsidR="00837D6A" w:rsidRDefault="00837D6A" w:rsidP="00AB5ADC">
      <w:pPr>
        <w:pStyle w:val="a7"/>
      </w:pPr>
      <w:bookmarkStart w:id="7" w:name="_Toc428788253"/>
      <w:r w:rsidRPr="002448CE">
        <w:t>Результаты</w:t>
      </w:r>
      <w:bookmarkEnd w:id="7"/>
    </w:p>
    <w:p w:rsidR="004F0DE8" w:rsidRDefault="0081708A" w:rsidP="00AB5ADC">
      <w:pPr>
        <w:pStyle w:val="a8"/>
      </w:pPr>
      <w:bookmarkStart w:id="8" w:name="_Toc428788254"/>
      <w:r w:rsidRPr="0081708A">
        <w:t>Результаты,  полученные при проведении мониторинга и супервизии среди руков</w:t>
      </w:r>
      <w:r w:rsidR="00AB5ADC">
        <w:t>одителей медицинских учреждений</w:t>
      </w:r>
      <w:bookmarkEnd w:id="8"/>
    </w:p>
    <w:p w:rsidR="00AB5ADC" w:rsidRPr="004F0DE8" w:rsidRDefault="00AB5ADC" w:rsidP="00AB5ADC">
      <w:pPr>
        <w:pStyle w:val="a3"/>
        <w:jc w:val="both"/>
        <w:rPr>
          <w:b/>
        </w:rPr>
      </w:pPr>
    </w:p>
    <w:p w:rsidR="00837D6A" w:rsidRDefault="00837D6A" w:rsidP="006133BD">
      <w:pPr>
        <w:pStyle w:val="a3"/>
        <w:jc w:val="both"/>
      </w:pPr>
      <w:r w:rsidRPr="00837D6A">
        <w:t xml:space="preserve">В мониторинге и супервизии приняли участие 12 </w:t>
      </w:r>
      <w:r w:rsidR="00894821" w:rsidRPr="00837D6A">
        <w:t>руководителей</w:t>
      </w:r>
      <w:r w:rsidR="00894821">
        <w:t xml:space="preserve"> </w:t>
      </w:r>
      <w:r w:rsidR="00894821" w:rsidRPr="00837D6A">
        <w:t>медицинский</w:t>
      </w:r>
      <w:r w:rsidRPr="00837D6A">
        <w:t xml:space="preserve"> учреждений.</w:t>
      </w:r>
    </w:p>
    <w:p w:rsidR="00837D6A" w:rsidRDefault="00837D6A" w:rsidP="006133BD">
      <w:pPr>
        <w:pStyle w:val="a3"/>
        <w:jc w:val="both"/>
      </w:pPr>
    </w:p>
    <w:p w:rsidR="00837D6A" w:rsidRDefault="004F0DE8" w:rsidP="006133BD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13C6D63C" wp14:editId="55EDED5F">
            <wp:extent cx="4797002" cy="2502323"/>
            <wp:effectExtent l="0" t="0" r="2921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5ADC" w:rsidRPr="007E6696" w:rsidRDefault="003A3DA4" w:rsidP="006133BD">
      <w:pPr>
        <w:pStyle w:val="a3"/>
        <w:jc w:val="both"/>
      </w:pPr>
      <w:r>
        <w:t xml:space="preserve">График </w:t>
      </w:r>
      <w:r w:rsidR="00AB5ADC" w:rsidRPr="007E6696">
        <w:t>1</w:t>
      </w:r>
    </w:p>
    <w:p w:rsidR="004F0DE8" w:rsidRDefault="004F0DE8" w:rsidP="006133BD">
      <w:pPr>
        <w:pStyle w:val="a3"/>
        <w:jc w:val="both"/>
      </w:pPr>
    </w:p>
    <w:p w:rsidR="008C5108" w:rsidRPr="007E6696" w:rsidRDefault="00B73E71" w:rsidP="006133BD">
      <w:pPr>
        <w:pStyle w:val="a3"/>
        <w:jc w:val="both"/>
      </w:pPr>
      <w:r>
        <w:t xml:space="preserve">На диаграмме </w:t>
      </w:r>
      <w:r w:rsidR="003A3DA4">
        <w:t xml:space="preserve">(График </w:t>
      </w:r>
      <w:r w:rsidR="00AB5ADC" w:rsidRPr="007E6696">
        <w:t xml:space="preserve">1) </w:t>
      </w:r>
      <w:r w:rsidR="00AB5ADC">
        <w:t xml:space="preserve">показано </w:t>
      </w:r>
      <w:r>
        <w:t>количество руководителей, которые приняли участие в анкетн</w:t>
      </w:r>
      <w:r w:rsidR="00AB5ADC">
        <w:t>ом опросе в разбивке по городам: в</w:t>
      </w:r>
      <w:r>
        <w:t xml:space="preserve"> г. Бишкек</w:t>
      </w:r>
      <w:r w:rsidR="00DF763B">
        <w:t>е было опрошено 8</w:t>
      </w:r>
      <w:r>
        <w:t xml:space="preserve"> </w:t>
      </w:r>
      <w:r w:rsidR="00DF763B">
        <w:t>руководителей</w:t>
      </w:r>
      <w:r w:rsidR="00DF763B" w:rsidRPr="007E6696">
        <w:t xml:space="preserve">, </w:t>
      </w:r>
      <w:r w:rsidR="00DF763B">
        <w:t>из</w:t>
      </w:r>
      <w:r w:rsidR="003D4591">
        <w:t xml:space="preserve"> них </w:t>
      </w:r>
      <w:r w:rsidR="00AB5ADC">
        <w:t>4 руководителя ЦСМ</w:t>
      </w:r>
      <w:r w:rsidR="00AB5ADC" w:rsidRPr="007E6696">
        <w:t xml:space="preserve">, </w:t>
      </w:r>
      <w:r w:rsidR="00AB5ADC">
        <w:t>3 руководителя родильных домов</w:t>
      </w:r>
      <w:r w:rsidR="00AB5ADC" w:rsidRPr="007E6696">
        <w:t xml:space="preserve"> </w:t>
      </w:r>
      <w:r w:rsidR="00AB5ADC">
        <w:t>и 1 руководитель Городского Перинатального Центра</w:t>
      </w:r>
      <w:r w:rsidR="00AB5ADC" w:rsidRPr="007E6696">
        <w:t xml:space="preserve">; </w:t>
      </w:r>
      <w:r w:rsidR="00AB5ADC">
        <w:t>в</w:t>
      </w:r>
      <w:r w:rsidR="003D4591">
        <w:t xml:space="preserve"> </w:t>
      </w:r>
      <w:r w:rsidRPr="00B73E71">
        <w:t>г. Ош</w:t>
      </w:r>
      <w:r w:rsidR="00DF763B">
        <w:t>е</w:t>
      </w:r>
      <w:r w:rsidRPr="00B73E71">
        <w:t xml:space="preserve"> </w:t>
      </w:r>
      <w:r w:rsidR="00DF763B">
        <w:t>было опрошено</w:t>
      </w:r>
      <w:r w:rsidR="003D4591">
        <w:t xml:space="preserve"> 4 руководителя, из них </w:t>
      </w:r>
      <w:r w:rsidR="00AB5ADC">
        <w:t>1 руководитель ЦСМ</w:t>
      </w:r>
      <w:r w:rsidR="00AB5ADC" w:rsidRPr="007E6696">
        <w:t xml:space="preserve">, </w:t>
      </w:r>
      <w:r w:rsidR="00AB5ADC">
        <w:t>1 руководитель филиала ЦСМ</w:t>
      </w:r>
      <w:r w:rsidR="00AB5ADC" w:rsidRPr="007E6696">
        <w:t xml:space="preserve">, </w:t>
      </w:r>
      <w:r w:rsidR="00AB5ADC">
        <w:t>1 руководитель Городского Перинатального Центра г</w:t>
      </w:r>
      <w:r w:rsidR="00AB5ADC" w:rsidRPr="007E6696">
        <w:t xml:space="preserve">. </w:t>
      </w:r>
      <w:r w:rsidR="00AB5ADC">
        <w:t xml:space="preserve">Оша и 1 руководитель </w:t>
      </w:r>
      <w:proofErr w:type="spellStart"/>
      <w:r w:rsidR="00AB5ADC">
        <w:t>Ошской</w:t>
      </w:r>
      <w:proofErr w:type="spellEnd"/>
      <w:r w:rsidR="00AB5ADC">
        <w:t xml:space="preserve"> межобластной клинической больницы</w:t>
      </w:r>
      <w:r w:rsidR="00AB5ADC" w:rsidRPr="007E6696">
        <w:t xml:space="preserve">. </w:t>
      </w:r>
    </w:p>
    <w:p w:rsidR="00837D6A" w:rsidRPr="00C21C53" w:rsidRDefault="00837D6A" w:rsidP="006133BD">
      <w:pPr>
        <w:pStyle w:val="a3"/>
        <w:jc w:val="both"/>
        <w:rPr>
          <w:b/>
        </w:rPr>
      </w:pPr>
    </w:p>
    <w:p w:rsidR="00837D6A" w:rsidRPr="007E6696" w:rsidRDefault="00837D6A" w:rsidP="006133BD">
      <w:pPr>
        <w:pStyle w:val="a3"/>
        <w:jc w:val="both"/>
        <w:rPr>
          <w:b/>
        </w:rPr>
      </w:pPr>
      <w:r w:rsidRPr="00C21C53">
        <w:rPr>
          <w:b/>
        </w:rPr>
        <w:t>Количество физи</w:t>
      </w:r>
      <w:r w:rsidR="00AB5ADC">
        <w:rPr>
          <w:b/>
        </w:rPr>
        <w:t>ческих лиц, работаю</w:t>
      </w:r>
      <w:r w:rsidR="003A3DA4">
        <w:rPr>
          <w:b/>
        </w:rPr>
        <w:t>щих в ЦСМ и Родильных Домах (График 2</w:t>
      </w:r>
      <w:r w:rsidR="00AB5ADC" w:rsidRPr="007E6696">
        <w:rPr>
          <w:b/>
        </w:rPr>
        <w:t>)</w:t>
      </w:r>
    </w:p>
    <w:p w:rsidR="00837D6A" w:rsidRDefault="00837D6A" w:rsidP="006133BD">
      <w:pPr>
        <w:pStyle w:val="a3"/>
        <w:jc w:val="both"/>
      </w:pPr>
    </w:p>
    <w:p w:rsidR="00837D6A" w:rsidRDefault="00DF763B" w:rsidP="006133BD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48BEDF" wp14:editId="23D1D171">
            <wp:extent cx="4454102" cy="2286423"/>
            <wp:effectExtent l="0" t="0" r="16510" b="254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5ADC" w:rsidRDefault="003A3DA4" w:rsidP="006133BD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>График 2</w:t>
      </w:r>
    </w:p>
    <w:p w:rsidR="003A3DA4" w:rsidRPr="007E6696" w:rsidRDefault="003A3DA4" w:rsidP="006133BD">
      <w:pPr>
        <w:pStyle w:val="a3"/>
        <w:jc w:val="both"/>
        <w:rPr>
          <w:noProof/>
          <w:lang w:eastAsia="ru-RU"/>
        </w:rPr>
      </w:pPr>
    </w:p>
    <w:p w:rsidR="009F08DE" w:rsidRDefault="009F08DE" w:rsidP="006133BD">
      <w:pPr>
        <w:pStyle w:val="a3"/>
        <w:jc w:val="both"/>
        <w:rPr>
          <w:noProof/>
          <w:lang w:eastAsia="ru-RU"/>
        </w:rPr>
      </w:pPr>
    </w:p>
    <w:p w:rsidR="001F5D36" w:rsidRPr="007E6696" w:rsidRDefault="001F5D36" w:rsidP="006133BD">
      <w:pPr>
        <w:pStyle w:val="a3"/>
        <w:jc w:val="both"/>
        <w:rPr>
          <w:noProof/>
          <w:lang w:eastAsia="ru-RU"/>
        </w:rPr>
      </w:pPr>
      <w:r w:rsidRPr="00885CF6">
        <w:rPr>
          <w:b/>
          <w:noProof/>
          <w:lang w:eastAsia="ru-RU"/>
        </w:rPr>
        <w:t>Количество специалистов</w:t>
      </w:r>
      <w:r w:rsidR="009F08DE" w:rsidRPr="007E6696">
        <w:rPr>
          <w:b/>
          <w:noProof/>
          <w:lang w:eastAsia="ru-RU"/>
        </w:rPr>
        <w:t>,</w:t>
      </w:r>
      <w:r w:rsidRPr="00885CF6">
        <w:rPr>
          <w:b/>
          <w:noProof/>
          <w:lang w:eastAsia="ru-RU"/>
        </w:rPr>
        <w:t xml:space="preserve"> учас</w:t>
      </w:r>
      <w:r w:rsidR="009F08DE" w:rsidRPr="00885CF6">
        <w:rPr>
          <w:b/>
          <w:noProof/>
          <w:lang w:eastAsia="ru-RU"/>
        </w:rPr>
        <w:t xml:space="preserve">твующих в предоставлении помощи </w:t>
      </w:r>
      <w:r w:rsidRPr="00885CF6">
        <w:rPr>
          <w:b/>
          <w:noProof/>
          <w:lang w:eastAsia="ru-RU"/>
        </w:rPr>
        <w:t>женщинам</w:t>
      </w:r>
      <w:r w:rsidR="009F08DE" w:rsidRPr="007E6696">
        <w:rPr>
          <w:b/>
          <w:noProof/>
          <w:lang w:eastAsia="ru-RU"/>
        </w:rPr>
        <w:t>,</w:t>
      </w:r>
      <w:r w:rsidR="009F08DE" w:rsidRPr="00885CF6">
        <w:rPr>
          <w:b/>
          <w:noProof/>
          <w:lang w:eastAsia="ru-RU"/>
        </w:rPr>
        <w:t xml:space="preserve"> употребляющих ПАВ</w:t>
      </w:r>
      <w:r w:rsidR="007E6696">
        <w:rPr>
          <w:b/>
          <w:noProof/>
          <w:lang w:eastAsia="ru-RU"/>
        </w:rPr>
        <w:t xml:space="preserve"> в тех учреждениях, которые были опрошены</w:t>
      </w:r>
      <w:r w:rsidR="009F08DE" w:rsidRPr="007E6696">
        <w:rPr>
          <w:b/>
          <w:noProof/>
          <w:lang w:eastAsia="ru-RU"/>
        </w:rPr>
        <w:t xml:space="preserve">, </w:t>
      </w:r>
      <w:r w:rsidR="009F08DE" w:rsidRPr="00885CF6">
        <w:rPr>
          <w:b/>
          <w:noProof/>
          <w:lang w:eastAsia="ru-RU"/>
        </w:rPr>
        <w:t>в разбивке по городам и медицинским учреждениям</w:t>
      </w:r>
      <w:r w:rsidR="00885CF6" w:rsidRPr="00885CF6">
        <w:rPr>
          <w:b/>
          <w:noProof/>
          <w:lang w:eastAsia="ru-RU"/>
        </w:rPr>
        <w:t xml:space="preserve"> (Таб</w:t>
      </w:r>
      <w:r w:rsidR="005143AF" w:rsidRPr="007E6696">
        <w:rPr>
          <w:b/>
          <w:noProof/>
          <w:lang w:eastAsia="ru-RU"/>
        </w:rPr>
        <w:t>.2</w:t>
      </w:r>
      <w:r w:rsidR="00885CF6" w:rsidRPr="007E6696">
        <w:rPr>
          <w:b/>
          <w:noProof/>
          <w:lang w:eastAsia="ru-RU"/>
        </w:rPr>
        <w:t>)</w:t>
      </w:r>
      <w:r w:rsidR="005143AF">
        <w:rPr>
          <w:b/>
          <w:noProof/>
          <w:lang w:eastAsia="ru-RU"/>
        </w:rPr>
        <w:t xml:space="preserve">: </w:t>
      </w:r>
      <w:r w:rsidR="005143AF">
        <w:rPr>
          <w:noProof/>
          <w:lang w:eastAsia="ru-RU"/>
        </w:rPr>
        <w:t>в г</w:t>
      </w:r>
      <w:r w:rsidR="005143AF" w:rsidRPr="007E6696">
        <w:rPr>
          <w:noProof/>
          <w:lang w:eastAsia="ru-RU"/>
        </w:rPr>
        <w:t xml:space="preserve">. </w:t>
      </w:r>
      <w:r w:rsidR="005143AF">
        <w:rPr>
          <w:noProof/>
          <w:lang w:eastAsia="ru-RU"/>
        </w:rPr>
        <w:t>Бишкеке – 324 специалистов</w:t>
      </w:r>
      <w:r w:rsidR="005143AF" w:rsidRPr="007E6696">
        <w:rPr>
          <w:noProof/>
          <w:lang w:eastAsia="ru-RU"/>
        </w:rPr>
        <w:t xml:space="preserve">, </w:t>
      </w:r>
      <w:r w:rsidR="005143AF">
        <w:rPr>
          <w:noProof/>
          <w:lang w:eastAsia="ru-RU"/>
        </w:rPr>
        <w:t>из них в ЦСМ – 204 специалиста</w:t>
      </w:r>
      <w:r w:rsidR="005143AF" w:rsidRPr="007E6696">
        <w:rPr>
          <w:noProof/>
          <w:lang w:eastAsia="ru-RU"/>
        </w:rPr>
        <w:t xml:space="preserve">, </w:t>
      </w:r>
      <w:r w:rsidR="005143AF">
        <w:rPr>
          <w:noProof/>
          <w:lang w:eastAsia="ru-RU"/>
        </w:rPr>
        <w:t>в родильных домах – 120 специалистов</w:t>
      </w:r>
      <w:r w:rsidR="005143AF" w:rsidRPr="007E6696">
        <w:rPr>
          <w:noProof/>
          <w:lang w:eastAsia="ru-RU"/>
        </w:rPr>
        <w:t xml:space="preserve">; </w:t>
      </w:r>
      <w:r w:rsidR="005143AF">
        <w:rPr>
          <w:noProof/>
          <w:lang w:eastAsia="ru-RU"/>
        </w:rPr>
        <w:t>в г</w:t>
      </w:r>
      <w:r w:rsidR="005143AF" w:rsidRPr="007E6696">
        <w:rPr>
          <w:noProof/>
          <w:lang w:eastAsia="ru-RU"/>
        </w:rPr>
        <w:t xml:space="preserve">. </w:t>
      </w:r>
      <w:r w:rsidR="005143AF">
        <w:rPr>
          <w:noProof/>
          <w:lang w:eastAsia="ru-RU"/>
        </w:rPr>
        <w:t>Оше – 122 специалиста</w:t>
      </w:r>
      <w:r w:rsidR="005143AF" w:rsidRPr="007E6696">
        <w:rPr>
          <w:noProof/>
          <w:lang w:eastAsia="ru-RU"/>
        </w:rPr>
        <w:t xml:space="preserve">, </w:t>
      </w:r>
      <w:r w:rsidR="005143AF">
        <w:rPr>
          <w:noProof/>
          <w:lang w:eastAsia="ru-RU"/>
        </w:rPr>
        <w:t>из них в ЦСМ – 14 специалистов</w:t>
      </w:r>
      <w:r w:rsidR="005143AF" w:rsidRPr="007E6696">
        <w:rPr>
          <w:noProof/>
          <w:lang w:eastAsia="ru-RU"/>
        </w:rPr>
        <w:t xml:space="preserve">, </w:t>
      </w:r>
      <w:r w:rsidR="005143AF">
        <w:rPr>
          <w:noProof/>
          <w:lang w:eastAsia="ru-RU"/>
        </w:rPr>
        <w:t>в родильных домах – 108 специалистов</w:t>
      </w:r>
      <w:r w:rsidR="005143AF" w:rsidRPr="007E6696">
        <w:rPr>
          <w:noProof/>
          <w:lang w:eastAsia="ru-RU"/>
        </w:rPr>
        <w:t xml:space="preserve">. </w:t>
      </w:r>
    </w:p>
    <w:p w:rsidR="009F08DE" w:rsidRPr="009F08DE" w:rsidRDefault="009F08DE" w:rsidP="006133BD">
      <w:pPr>
        <w:pStyle w:val="a3"/>
        <w:jc w:val="both"/>
        <w:rPr>
          <w:noProof/>
          <w:lang w:eastAsia="ru-RU"/>
        </w:rPr>
      </w:pPr>
    </w:p>
    <w:p w:rsidR="00885CF6" w:rsidRDefault="00885CF6" w:rsidP="00885CF6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 анкетном опросе принимали участие врачи-терапевты и акушер-гинекологи. </w:t>
      </w:r>
    </w:p>
    <w:p w:rsidR="00885CF6" w:rsidRDefault="00885CF6" w:rsidP="006133BD">
      <w:pPr>
        <w:pStyle w:val="a3"/>
        <w:jc w:val="both"/>
        <w:rPr>
          <w:noProof/>
          <w:lang w:eastAsia="ru-RU"/>
        </w:rPr>
      </w:pPr>
    </w:p>
    <w:p w:rsidR="001F5D36" w:rsidRDefault="001F5D36" w:rsidP="006133BD">
      <w:pPr>
        <w:pStyle w:val="a3"/>
        <w:jc w:val="both"/>
        <w:rPr>
          <w:noProof/>
          <w:lang w:eastAsia="ru-RU"/>
        </w:rPr>
      </w:pPr>
    </w:p>
    <w:p w:rsidR="00837D6A" w:rsidRPr="005143AF" w:rsidRDefault="00837D6A" w:rsidP="006133BD">
      <w:pPr>
        <w:jc w:val="both"/>
        <w:rPr>
          <w:b/>
        </w:rPr>
      </w:pPr>
      <w:r w:rsidRPr="005143AF">
        <w:rPr>
          <w:b/>
        </w:rPr>
        <w:t>Количество спе</w:t>
      </w:r>
      <w:r w:rsidR="009F08DE" w:rsidRPr="005143AF">
        <w:rPr>
          <w:b/>
        </w:rPr>
        <w:t xml:space="preserve">циалистов, прошедших обучение </w:t>
      </w:r>
      <w:r w:rsidRPr="005143AF">
        <w:rPr>
          <w:b/>
        </w:rPr>
        <w:t xml:space="preserve">по </w:t>
      </w:r>
      <w:r w:rsidR="009F08DE" w:rsidRPr="005143AF">
        <w:rPr>
          <w:b/>
        </w:rPr>
        <w:t>клиническому руководству</w:t>
      </w:r>
      <w:r w:rsidR="003A3DA4">
        <w:rPr>
          <w:b/>
        </w:rPr>
        <w:t xml:space="preserve"> (График 3</w:t>
      </w:r>
      <w:r w:rsidR="005143AF" w:rsidRPr="007E6696">
        <w:rPr>
          <w:b/>
        </w:rPr>
        <w:t>)</w:t>
      </w:r>
      <w:r w:rsidRPr="005143AF">
        <w:rPr>
          <w:b/>
        </w:rPr>
        <w:t>.</w:t>
      </w:r>
    </w:p>
    <w:p w:rsidR="00837D6A" w:rsidRDefault="007F6BCD" w:rsidP="006133BD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14EE80E0" wp14:editId="7064C677">
            <wp:extent cx="4111202" cy="1803823"/>
            <wp:effectExtent l="0" t="0" r="2921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5CF6" w:rsidRPr="007E6696" w:rsidRDefault="003A3DA4" w:rsidP="006133BD">
      <w:pPr>
        <w:pStyle w:val="a3"/>
        <w:jc w:val="both"/>
      </w:pPr>
      <w:r>
        <w:t>График 3</w:t>
      </w:r>
    </w:p>
    <w:p w:rsidR="007F6BCD" w:rsidRDefault="007F6BCD" w:rsidP="006133BD">
      <w:pPr>
        <w:pStyle w:val="a3"/>
        <w:jc w:val="both"/>
      </w:pPr>
    </w:p>
    <w:p w:rsidR="001F5D36" w:rsidRDefault="005143AF" w:rsidP="006133BD">
      <w:pPr>
        <w:pStyle w:val="a3"/>
        <w:jc w:val="both"/>
      </w:pPr>
      <w:r>
        <w:t>Согласно ответам руководителей</w:t>
      </w:r>
      <w:r w:rsidR="006920B3">
        <w:t xml:space="preserve">, 20 специалистов </w:t>
      </w:r>
      <w:r>
        <w:t xml:space="preserve">в Бишкеке и Оше </w:t>
      </w:r>
      <w:r w:rsidR="006920B3">
        <w:t>прошли</w:t>
      </w:r>
      <w:r>
        <w:t xml:space="preserve"> обучение по использованию клинического руководства</w:t>
      </w:r>
      <w:r w:rsidR="001F5D36">
        <w:t xml:space="preserve"> в </w:t>
      </w:r>
      <w:r>
        <w:t xml:space="preserve">своей </w:t>
      </w:r>
      <w:r w:rsidR="001F5D36">
        <w:t>рабочей практике.</w:t>
      </w:r>
    </w:p>
    <w:p w:rsidR="005143AF" w:rsidRDefault="005143AF" w:rsidP="006133BD">
      <w:pPr>
        <w:pStyle w:val="a3"/>
        <w:jc w:val="both"/>
      </w:pPr>
    </w:p>
    <w:p w:rsidR="001F5D36" w:rsidRDefault="005143AF" w:rsidP="006133BD">
      <w:pPr>
        <w:pStyle w:val="a3"/>
        <w:jc w:val="both"/>
      </w:pPr>
      <w:r>
        <w:t>В г</w:t>
      </w:r>
      <w:r w:rsidRPr="007E6696">
        <w:t xml:space="preserve">. </w:t>
      </w:r>
      <w:r>
        <w:t>Бишкеке обучено 9 специалисто</w:t>
      </w:r>
      <w:r w:rsidRPr="007E6696">
        <w:t xml:space="preserve">в, </w:t>
      </w:r>
      <w:r>
        <w:t>из них в ЦСМ – 4 специалиста</w:t>
      </w:r>
      <w:r w:rsidRPr="007E6696">
        <w:t xml:space="preserve">, </w:t>
      </w:r>
      <w:r>
        <w:t>в родильных домах – 5 специалистов</w:t>
      </w:r>
      <w:r w:rsidRPr="007E6696">
        <w:t xml:space="preserve">. </w:t>
      </w:r>
      <w:r w:rsidR="001F5D36">
        <w:t xml:space="preserve">На низкий показатель количества </w:t>
      </w:r>
      <w:r w:rsidR="00B466EF">
        <w:t>обученных</w:t>
      </w:r>
      <w:r w:rsidR="001F5D36">
        <w:t xml:space="preserve"> специалистов в </w:t>
      </w:r>
      <w:r>
        <w:t xml:space="preserve">ЦСМ Бишкека повлияло </w:t>
      </w:r>
      <w:r w:rsidR="001F5D36">
        <w:t xml:space="preserve">включение в </w:t>
      </w:r>
      <w:r>
        <w:t xml:space="preserve">организаций для проведения мониторинга и </w:t>
      </w:r>
      <w:proofErr w:type="spellStart"/>
      <w:r>
        <w:t>супервизии</w:t>
      </w:r>
      <w:proofErr w:type="spellEnd"/>
      <w:r>
        <w:t xml:space="preserve"> </w:t>
      </w:r>
      <w:r w:rsidR="00B466EF">
        <w:t>ЦСМ №8. Специалисты ЦСМ</w:t>
      </w:r>
      <w:r>
        <w:t xml:space="preserve"> </w:t>
      </w:r>
      <w:r w:rsidR="00B466EF">
        <w:t>№8 не проходили обучение</w:t>
      </w:r>
      <w:r>
        <w:t xml:space="preserve"> по использованию клинического руководства</w:t>
      </w:r>
      <w:r w:rsidR="00B466EF">
        <w:t xml:space="preserve">, но </w:t>
      </w:r>
      <w:r>
        <w:t xml:space="preserve">экспертная группа по проведению мониторинга и </w:t>
      </w:r>
      <w:proofErr w:type="spellStart"/>
      <w:r>
        <w:t>супервизии</w:t>
      </w:r>
      <w:proofErr w:type="spellEnd"/>
      <w:r>
        <w:t xml:space="preserve"> решила включить данную организацию</w:t>
      </w:r>
      <w:r w:rsidRPr="007E6696">
        <w:t xml:space="preserve">, </w:t>
      </w:r>
      <w:r>
        <w:t xml:space="preserve">потому что на базе </w:t>
      </w:r>
      <w:r w:rsidR="00B466EF">
        <w:t>ЦСМ №8 долгое время реализовывалась программа ПТМ</w:t>
      </w:r>
      <w:r w:rsidRPr="007E6696">
        <w:t xml:space="preserve">, </w:t>
      </w:r>
      <w:r>
        <w:t>следовательно</w:t>
      </w:r>
      <w:r w:rsidRPr="007E6696">
        <w:t>,</w:t>
      </w:r>
      <w:r>
        <w:t xml:space="preserve"> </w:t>
      </w:r>
      <w:r w:rsidR="00B466EF">
        <w:t>врачи</w:t>
      </w:r>
      <w:r>
        <w:t xml:space="preserve"> ЦСМ №8 </w:t>
      </w:r>
      <w:r w:rsidR="00B466EF">
        <w:t xml:space="preserve"> имеют опыт работы с группой людей с опиоидной зависимостью</w:t>
      </w:r>
      <w:r w:rsidR="005F6868">
        <w:t>.</w:t>
      </w:r>
    </w:p>
    <w:p w:rsidR="005143AF" w:rsidRDefault="005143AF" w:rsidP="006133BD">
      <w:pPr>
        <w:pStyle w:val="a3"/>
        <w:jc w:val="both"/>
      </w:pPr>
    </w:p>
    <w:p w:rsidR="00BA26F8" w:rsidRDefault="005143AF" w:rsidP="006133BD">
      <w:pPr>
        <w:pStyle w:val="a3"/>
        <w:jc w:val="both"/>
      </w:pPr>
      <w:r>
        <w:t>В г</w:t>
      </w:r>
      <w:r w:rsidRPr="007E6696">
        <w:t>.</w:t>
      </w:r>
      <w:r>
        <w:t xml:space="preserve"> Оше обучено 11 специалистов</w:t>
      </w:r>
      <w:r w:rsidRPr="007E6696">
        <w:t xml:space="preserve">, </w:t>
      </w:r>
      <w:r>
        <w:t>из них в ЦСМ – 4 специалиста</w:t>
      </w:r>
      <w:r w:rsidRPr="007E6696">
        <w:t xml:space="preserve">, </w:t>
      </w:r>
      <w:r>
        <w:t>в родильных домах – 11 специалистов</w:t>
      </w:r>
      <w:r w:rsidRPr="007E6696">
        <w:t xml:space="preserve">. </w:t>
      </w:r>
    </w:p>
    <w:p w:rsidR="00837D6A" w:rsidRPr="007E6696" w:rsidRDefault="00BA26F8" w:rsidP="005143AF">
      <w:r>
        <w:br w:type="page"/>
      </w:r>
      <w:r w:rsidR="00837D6A" w:rsidRPr="00C21C53">
        <w:rPr>
          <w:b/>
        </w:rPr>
        <w:lastRenderedPageBreak/>
        <w:t>Необходимо</w:t>
      </w:r>
      <w:r w:rsidR="007F6BCD">
        <w:rPr>
          <w:b/>
        </w:rPr>
        <w:t>сть в продолжение обучения по клиническому руководству</w:t>
      </w:r>
      <w:r w:rsidR="00837D6A" w:rsidRPr="00C21C53">
        <w:rPr>
          <w:b/>
        </w:rPr>
        <w:t xml:space="preserve"> и метод обучения</w:t>
      </w:r>
      <w:r w:rsidR="003A3DA4">
        <w:rPr>
          <w:b/>
        </w:rPr>
        <w:t xml:space="preserve"> (График 4</w:t>
      </w:r>
      <w:r w:rsidR="00BA51EF">
        <w:rPr>
          <w:b/>
        </w:rPr>
        <w:t>)</w:t>
      </w:r>
      <w:r w:rsidR="00837D6A" w:rsidRPr="00C21C53">
        <w:rPr>
          <w:b/>
        </w:rPr>
        <w:t>.</w:t>
      </w:r>
    </w:p>
    <w:p w:rsidR="007F6BCD" w:rsidRPr="00C21C53" w:rsidRDefault="007F6BCD" w:rsidP="006133BD">
      <w:pPr>
        <w:pStyle w:val="a3"/>
        <w:jc w:val="both"/>
        <w:rPr>
          <w:b/>
        </w:rPr>
      </w:pPr>
    </w:p>
    <w:p w:rsidR="00837D6A" w:rsidRDefault="007F6BCD" w:rsidP="006133BD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075D4527" wp14:editId="6643B926">
            <wp:extent cx="3768090" cy="2163657"/>
            <wp:effectExtent l="0" t="0" r="16510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6BCD" w:rsidRPr="007E6696" w:rsidRDefault="003A3DA4" w:rsidP="006133BD">
      <w:pPr>
        <w:pStyle w:val="a3"/>
        <w:jc w:val="both"/>
      </w:pPr>
      <w:r>
        <w:t>График 4</w:t>
      </w:r>
    </w:p>
    <w:p w:rsidR="007F6BCD" w:rsidRDefault="007F6BCD" w:rsidP="006133BD">
      <w:pPr>
        <w:pStyle w:val="a3"/>
        <w:jc w:val="both"/>
      </w:pPr>
    </w:p>
    <w:p w:rsidR="00837D6A" w:rsidRDefault="00837D6A" w:rsidP="006133BD">
      <w:pPr>
        <w:pStyle w:val="a3"/>
        <w:jc w:val="both"/>
        <w:rPr>
          <w:b/>
        </w:rPr>
      </w:pPr>
      <w:r w:rsidRPr="00C21C53">
        <w:rPr>
          <w:b/>
        </w:rPr>
        <w:t>Ответственный за внед</w:t>
      </w:r>
      <w:r w:rsidR="00BA51EF">
        <w:rPr>
          <w:b/>
        </w:rPr>
        <w:t>рение и мониторинг исполнен</w:t>
      </w:r>
      <w:r w:rsidR="003A3DA4">
        <w:rPr>
          <w:b/>
        </w:rPr>
        <w:t>ия клинического руководства (График 5</w:t>
      </w:r>
      <w:r w:rsidR="00BA51EF">
        <w:rPr>
          <w:b/>
        </w:rPr>
        <w:t>)</w:t>
      </w:r>
      <w:r w:rsidR="005F6868" w:rsidRPr="00C21C53">
        <w:rPr>
          <w:b/>
        </w:rPr>
        <w:t>.</w:t>
      </w:r>
    </w:p>
    <w:p w:rsidR="007F6BCD" w:rsidRPr="00C21C53" w:rsidRDefault="007F6BCD" w:rsidP="006133BD">
      <w:pPr>
        <w:pStyle w:val="a3"/>
        <w:jc w:val="both"/>
        <w:rPr>
          <w:b/>
        </w:rPr>
      </w:pPr>
    </w:p>
    <w:p w:rsidR="002448CE" w:rsidRDefault="007F6BCD" w:rsidP="006133BD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55BAEB0A" wp14:editId="002600CA">
            <wp:extent cx="3768302" cy="2273723"/>
            <wp:effectExtent l="0" t="0" r="1651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51EF" w:rsidRPr="007E6696" w:rsidRDefault="003A3DA4" w:rsidP="006133BD">
      <w:pPr>
        <w:pStyle w:val="a3"/>
        <w:jc w:val="both"/>
      </w:pPr>
      <w:r>
        <w:t xml:space="preserve">График </w:t>
      </w:r>
      <w:r w:rsidR="00BA51EF" w:rsidRPr="007E6696">
        <w:t>5</w:t>
      </w:r>
    </w:p>
    <w:p w:rsidR="00BA51EF" w:rsidRPr="007E6696" w:rsidRDefault="00BA51EF" w:rsidP="00BA51EF">
      <w:r w:rsidRPr="007E6696">
        <w:br w:type="page"/>
      </w:r>
    </w:p>
    <w:p w:rsidR="009F08DE" w:rsidRDefault="009F08DE" w:rsidP="00BA51EF">
      <w:pPr>
        <w:pStyle w:val="a7"/>
      </w:pPr>
      <w:bookmarkStart w:id="9" w:name="_Toc428788255"/>
      <w:r>
        <w:lastRenderedPageBreak/>
        <w:t xml:space="preserve">Выводы и рекомендации по результатам мониторинга и супервизии среди руководителей </w:t>
      </w:r>
      <w:r w:rsidR="00497E4A">
        <w:t>первичной медико-санитарной помощи (ПМСП)</w:t>
      </w:r>
      <w:r>
        <w:t xml:space="preserve"> и родильных домов:</w:t>
      </w:r>
      <w:bookmarkEnd w:id="9"/>
    </w:p>
    <w:p w:rsidR="00C21C53" w:rsidRPr="00C21C53" w:rsidRDefault="00C21C53" w:rsidP="006133BD">
      <w:pPr>
        <w:pStyle w:val="a3"/>
        <w:jc w:val="both"/>
        <w:rPr>
          <w:b/>
        </w:rPr>
      </w:pPr>
    </w:p>
    <w:p w:rsidR="00B705FB" w:rsidRDefault="005F6868" w:rsidP="00B705FB">
      <w:pPr>
        <w:pStyle w:val="a3"/>
        <w:jc w:val="both"/>
      </w:pPr>
      <w:r>
        <w:t>Показатели, которые были определены в процессе опроса руководителей</w:t>
      </w:r>
      <w:r w:rsidR="009F08DE" w:rsidRPr="007E6696">
        <w:t>,</w:t>
      </w:r>
      <w:r>
        <w:t xml:space="preserve"> </w:t>
      </w:r>
      <w:r w:rsidR="009F08DE">
        <w:t>демонстрируют</w:t>
      </w:r>
      <w:r>
        <w:t xml:space="preserve">, что система мониторинга внедрения </w:t>
      </w:r>
      <w:r w:rsidR="009F08DE">
        <w:t>клинического руководства</w:t>
      </w:r>
      <w:r>
        <w:t xml:space="preserve"> находится на низком уровне. В каждом учреждении свой алгоритм внедрения. </w:t>
      </w:r>
      <w:r w:rsidR="00B705FB">
        <w:t xml:space="preserve">Опрос </w:t>
      </w:r>
      <w:r>
        <w:t xml:space="preserve">показал, </w:t>
      </w:r>
      <w:r w:rsidR="00894821">
        <w:t xml:space="preserve">что </w:t>
      </w:r>
      <w:r w:rsidR="00B705FB">
        <w:t>в медицинских</w:t>
      </w:r>
      <w:r w:rsidR="00894821">
        <w:t xml:space="preserve"> учреждения</w:t>
      </w:r>
      <w:r w:rsidR="00B705FB">
        <w:t>х отсутствует единая</w:t>
      </w:r>
      <w:r w:rsidR="001C71D1">
        <w:t xml:space="preserve"> </w:t>
      </w:r>
      <w:r w:rsidR="00B705FB">
        <w:t>система</w:t>
      </w:r>
      <w:r w:rsidR="00894821">
        <w:t xml:space="preserve"> </w:t>
      </w:r>
      <w:r w:rsidR="00894821" w:rsidRPr="001C71D1">
        <w:t>внедрения</w:t>
      </w:r>
      <w:r w:rsidR="001C71D1" w:rsidRPr="001C71D1">
        <w:t xml:space="preserve"> </w:t>
      </w:r>
      <w:r w:rsidR="00B705FB">
        <w:t>клинического руководства</w:t>
      </w:r>
      <w:r w:rsidR="001C71D1" w:rsidRPr="001C71D1">
        <w:t xml:space="preserve"> в</w:t>
      </w:r>
      <w:r w:rsidR="00B705FB">
        <w:t xml:space="preserve"> практическое здравоохранение</w:t>
      </w:r>
      <w:r w:rsidR="00B705FB" w:rsidRPr="007E6696">
        <w:t>.</w:t>
      </w:r>
      <w:r w:rsidR="00B705FB">
        <w:t xml:space="preserve"> </w:t>
      </w:r>
    </w:p>
    <w:p w:rsidR="00B705FB" w:rsidRDefault="00B705FB" w:rsidP="00B705FB">
      <w:pPr>
        <w:pStyle w:val="a3"/>
        <w:jc w:val="both"/>
      </w:pPr>
    </w:p>
    <w:p w:rsidR="001C71D1" w:rsidRDefault="00B705FB" w:rsidP="001C71D1">
      <w:pPr>
        <w:pStyle w:val="a3"/>
        <w:jc w:val="both"/>
      </w:pPr>
      <w:r>
        <w:t xml:space="preserve">Данная система </w:t>
      </w:r>
      <w:r w:rsidR="00894821">
        <w:t>должна</w:t>
      </w:r>
      <w:r w:rsidR="001C71D1">
        <w:t xml:space="preserve"> обеспечивать </w:t>
      </w:r>
      <w:r>
        <w:t>комплекс мероприятий по качественной</w:t>
      </w:r>
      <w:r w:rsidR="001C71D1" w:rsidRPr="001C71D1">
        <w:t xml:space="preserve"> диагно</w:t>
      </w:r>
      <w:r>
        <w:t xml:space="preserve">стике, лечению и профилактике среди </w:t>
      </w:r>
      <w:r w:rsidR="001C71D1" w:rsidRPr="001C71D1">
        <w:t>пациентов</w:t>
      </w:r>
      <w:r w:rsidR="001C71D1">
        <w:t xml:space="preserve"> </w:t>
      </w:r>
      <w:r w:rsidR="001C71D1" w:rsidRPr="001C71D1">
        <w:t xml:space="preserve">в соответствии с рекомендациями </w:t>
      </w:r>
      <w:r>
        <w:t>клинического руководства</w:t>
      </w:r>
      <w:r w:rsidR="001C71D1">
        <w:t>. Е</w:t>
      </w:r>
      <w:r w:rsidR="001C71D1" w:rsidRPr="001C71D1">
        <w:t>дин</w:t>
      </w:r>
      <w:r w:rsidR="001C71D1">
        <w:t>ая</w:t>
      </w:r>
      <w:r w:rsidR="001C71D1" w:rsidRPr="001C71D1">
        <w:t xml:space="preserve"> систем</w:t>
      </w:r>
      <w:r w:rsidR="001C71D1">
        <w:t>а</w:t>
      </w:r>
      <w:r w:rsidR="001C71D1" w:rsidRPr="001C71D1">
        <w:t xml:space="preserve"> внедрения </w:t>
      </w:r>
      <w:r>
        <w:t>клинического руководства</w:t>
      </w:r>
      <w:r w:rsidR="001C71D1">
        <w:t xml:space="preserve"> является одним из важных механизмов управления качеством медицинских услуг. </w:t>
      </w:r>
      <w:r>
        <w:t>Единая система</w:t>
      </w:r>
      <w:r w:rsidR="001C71D1">
        <w:t xml:space="preserve">, включающая </w:t>
      </w:r>
      <w:r>
        <w:t xml:space="preserve">также </w:t>
      </w:r>
      <w:r w:rsidR="001C71D1">
        <w:t xml:space="preserve">мониторинг и </w:t>
      </w:r>
      <w:r w:rsidR="00163BDA">
        <w:t xml:space="preserve">оценку </w:t>
      </w:r>
      <w:r w:rsidR="001C71D1">
        <w:t xml:space="preserve"> эффективности</w:t>
      </w:r>
      <w:r w:rsidRPr="007E6696">
        <w:t>,</w:t>
      </w:r>
      <w:r w:rsidR="001C71D1">
        <w:t xml:space="preserve"> </w:t>
      </w:r>
      <w:r w:rsidR="00163BDA">
        <w:t>позволит не только управлять,  но и повышать качество предоставления медицинских услуг в системе здравоохранения.</w:t>
      </w:r>
      <w:r>
        <w:t xml:space="preserve"> </w:t>
      </w:r>
      <w:r w:rsidR="00163BDA">
        <w:t xml:space="preserve">Единая система </w:t>
      </w:r>
      <w:r w:rsidR="00894821">
        <w:t>внедрения обеспечит</w:t>
      </w:r>
      <w:r w:rsidR="00163BDA">
        <w:t xml:space="preserve"> </w:t>
      </w:r>
      <w:r>
        <w:t>равный доступ</w:t>
      </w:r>
      <w:r w:rsidR="00163BDA">
        <w:t xml:space="preserve"> всех медицинских учреждений к рекомендациям</w:t>
      </w:r>
      <w:r>
        <w:t xml:space="preserve"> клинического руководства</w:t>
      </w:r>
      <w:r w:rsidRPr="007E6696">
        <w:t xml:space="preserve">, </w:t>
      </w:r>
      <w:r>
        <w:t>основанным на доказательной медицине</w:t>
      </w:r>
      <w:r w:rsidRPr="007E6696">
        <w:t>,</w:t>
      </w:r>
      <w:r>
        <w:t xml:space="preserve"> </w:t>
      </w:r>
      <w:r w:rsidR="00163BDA">
        <w:t>и снизит разрыв в качестве предоставляемых медицин</w:t>
      </w:r>
      <w:r>
        <w:t>ских услуг по регионам</w:t>
      </w:r>
      <w:r w:rsidRPr="007E6696">
        <w:t xml:space="preserve">, </w:t>
      </w:r>
      <w:r>
        <w:t>обеспечит</w:t>
      </w:r>
      <w:r w:rsidR="00C3512D">
        <w:t xml:space="preserve"> возможность </w:t>
      </w:r>
      <w:r w:rsidR="00163BDA">
        <w:t xml:space="preserve">своевременно определять существующие барьеры. </w:t>
      </w:r>
    </w:p>
    <w:p w:rsidR="00B705FB" w:rsidRDefault="00B705FB" w:rsidP="001C71D1">
      <w:pPr>
        <w:pStyle w:val="a3"/>
        <w:jc w:val="both"/>
      </w:pPr>
    </w:p>
    <w:p w:rsidR="00B705FB" w:rsidRPr="007E6696" w:rsidRDefault="00B705FB" w:rsidP="006133BD">
      <w:pPr>
        <w:pStyle w:val="a3"/>
        <w:jc w:val="both"/>
      </w:pPr>
      <w:r>
        <w:t>В процессе опроса руководителей</w:t>
      </w:r>
      <w:r w:rsidR="00163BDA">
        <w:t xml:space="preserve"> были определены основные т</w:t>
      </w:r>
      <w:r w:rsidR="00837D6A">
        <w:t>рудности,  с которыми сталкив</w:t>
      </w:r>
      <w:r w:rsidR="00AD4451">
        <w:t xml:space="preserve">аются медицинские специалисты при </w:t>
      </w:r>
      <w:r w:rsidR="00837D6A">
        <w:t>организации помощи и поддержки для женщин, употребляющих ПАВ в период беременности, родов и в послеродовой период</w:t>
      </w:r>
      <w:r w:rsidRPr="007E6696">
        <w:t xml:space="preserve">: </w:t>
      </w:r>
    </w:p>
    <w:p w:rsidR="00BA51EF" w:rsidRDefault="00BA51EF" w:rsidP="006133BD">
      <w:pPr>
        <w:pStyle w:val="a3"/>
        <w:jc w:val="both"/>
      </w:pPr>
    </w:p>
    <w:p w:rsidR="00AD4451" w:rsidRDefault="00837D6A" w:rsidP="00AD4451">
      <w:pPr>
        <w:pStyle w:val="a3"/>
        <w:numPr>
          <w:ilvl w:val="0"/>
          <w:numId w:val="13"/>
        </w:numPr>
        <w:ind w:left="0" w:firstLine="360"/>
        <w:jc w:val="both"/>
      </w:pPr>
      <w:r w:rsidRPr="00AD4451">
        <w:rPr>
          <w:b/>
        </w:rPr>
        <w:t>Отсутствие заинтересованности и взаимодействия между ключевыми парт</w:t>
      </w:r>
      <w:r w:rsidR="00AD4451">
        <w:rPr>
          <w:b/>
        </w:rPr>
        <w:t>нерами (ЦСМ, Родильные дома, Республиканский Центр Наркологии (РЦН)</w:t>
      </w:r>
      <w:r w:rsidRPr="00AD4451">
        <w:rPr>
          <w:b/>
        </w:rPr>
        <w:t>, неправительственные организации</w:t>
      </w:r>
      <w:r w:rsidR="00BA51EF">
        <w:rPr>
          <w:b/>
        </w:rPr>
        <w:t xml:space="preserve"> (НПО)</w:t>
      </w:r>
      <w:r w:rsidRPr="00AD4451">
        <w:rPr>
          <w:b/>
        </w:rPr>
        <w:t>).</w:t>
      </w:r>
      <w:r w:rsidR="00163BDA" w:rsidRPr="00163BDA">
        <w:t xml:space="preserve"> </w:t>
      </w:r>
      <w:r w:rsidR="00AD4451">
        <w:t>Мониторинг и супервизия показали</w:t>
      </w:r>
      <w:r w:rsidR="00567BA2">
        <w:t xml:space="preserve"> </w:t>
      </w:r>
      <w:r w:rsidR="00AD4451">
        <w:t>большой</w:t>
      </w:r>
      <w:r w:rsidR="00567BA2">
        <w:t xml:space="preserve"> разрыв </w:t>
      </w:r>
      <w:r w:rsidR="00AD4451">
        <w:t xml:space="preserve">в качестве </w:t>
      </w:r>
      <w:r w:rsidR="00567BA2">
        <w:t>орган</w:t>
      </w:r>
      <w:r w:rsidR="00AD4451">
        <w:t xml:space="preserve">изации помощи женщинам из ключевой группы между городами Бишкек и </w:t>
      </w:r>
      <w:r w:rsidR="00567BA2">
        <w:t xml:space="preserve">Ош. </w:t>
      </w:r>
      <w:r w:rsidR="00AD4451">
        <w:t xml:space="preserve">Одна из причин различного качества оказания медицинских услуг заключается в </w:t>
      </w:r>
      <w:r w:rsidR="00567BA2">
        <w:t xml:space="preserve">концентрации всех </w:t>
      </w:r>
      <w:r w:rsidR="00AD4451">
        <w:t xml:space="preserve">ключевых лиц в </w:t>
      </w:r>
      <w:r w:rsidR="00B15937">
        <w:t>Бишкек</w:t>
      </w:r>
      <w:r w:rsidR="00AD4451">
        <w:t>е</w:t>
      </w:r>
      <w:r w:rsidR="00B15937">
        <w:t xml:space="preserve">, </w:t>
      </w:r>
      <w:r w:rsidR="00AD4451">
        <w:t xml:space="preserve">различном уровне технической поддержки при </w:t>
      </w:r>
      <w:r w:rsidR="00B15937">
        <w:t>об</w:t>
      </w:r>
      <w:r w:rsidR="00AD4451">
        <w:t>учении и повышении</w:t>
      </w:r>
      <w:r w:rsidR="00B15937">
        <w:t xml:space="preserve"> потенциала НПО, </w:t>
      </w:r>
      <w:r w:rsidR="00AD4451">
        <w:t>оказывающих</w:t>
      </w:r>
      <w:r w:rsidR="00B15937">
        <w:t xml:space="preserve"> помощь и поддержку женщинам</w:t>
      </w:r>
      <w:r w:rsidR="00AD4451">
        <w:t xml:space="preserve"> из ключевой группы</w:t>
      </w:r>
      <w:r w:rsidR="00AD4451" w:rsidRPr="007E6696">
        <w:t xml:space="preserve">. </w:t>
      </w:r>
    </w:p>
    <w:p w:rsidR="00AD4451" w:rsidRDefault="00AD4451" w:rsidP="00AD4451">
      <w:pPr>
        <w:pStyle w:val="a3"/>
        <w:jc w:val="both"/>
      </w:pPr>
    </w:p>
    <w:p w:rsidR="00ED7875" w:rsidRPr="007E6696" w:rsidRDefault="00ED7875" w:rsidP="00163BDA">
      <w:pPr>
        <w:pStyle w:val="a3"/>
        <w:jc w:val="both"/>
      </w:pPr>
      <w:r>
        <w:t>Основной фактор</w:t>
      </w:r>
      <w:r w:rsidR="00A669B1">
        <w:t xml:space="preserve"> разрыва в показателях </w:t>
      </w:r>
      <w:r w:rsidR="00AD4451">
        <w:t>качества предоставления</w:t>
      </w:r>
      <w:r w:rsidR="00A669B1">
        <w:t xml:space="preserve"> помощи и поддержки женщинам</w:t>
      </w:r>
      <w:r w:rsidR="00AD4451" w:rsidRPr="007E6696">
        <w:t>,</w:t>
      </w:r>
      <w:r w:rsidR="00AD4451">
        <w:t xml:space="preserve"> употребляющим </w:t>
      </w:r>
      <w:r w:rsidR="00A669B1">
        <w:t>ПАВ</w:t>
      </w:r>
      <w:r w:rsidRPr="007E6696">
        <w:t xml:space="preserve"> – нераспространение действия </w:t>
      </w:r>
      <w:r>
        <w:t>приказа №</w:t>
      </w:r>
      <w:r w:rsidR="00A669B1">
        <w:t>233 от</w:t>
      </w:r>
      <w:r w:rsidR="00C3512D">
        <w:t xml:space="preserve"> </w:t>
      </w:r>
      <w:r w:rsidR="00A669B1">
        <w:t xml:space="preserve">2.05.2014 г. </w:t>
      </w:r>
      <w:r>
        <w:t>«</w:t>
      </w:r>
      <w:r w:rsidR="00A669B1">
        <w:t>Об оказании интегрирован</w:t>
      </w:r>
      <w:r>
        <w:t>ной медицинской помощи женщинам-</w:t>
      </w:r>
      <w:r w:rsidR="00A669B1">
        <w:t>потреб</w:t>
      </w:r>
      <w:r>
        <w:t>ителям наркотиков и профилактике</w:t>
      </w:r>
      <w:r w:rsidR="00A669B1">
        <w:t xml:space="preserve"> передачи ВИЧ инфекции от матери к ребенку в ОЗ в г. Бишкек и Кар</w:t>
      </w:r>
      <w:r>
        <w:t>а-</w:t>
      </w:r>
      <w:proofErr w:type="spellStart"/>
      <w:r w:rsidR="00A669B1">
        <w:t>Суу</w:t>
      </w:r>
      <w:proofErr w:type="spellEnd"/>
      <w:r w:rsidR="00A669B1">
        <w:t xml:space="preserve">  </w:t>
      </w:r>
      <w:proofErr w:type="spellStart"/>
      <w:r w:rsidR="00A669B1">
        <w:t>Ошской</w:t>
      </w:r>
      <w:proofErr w:type="spellEnd"/>
      <w:r w:rsidR="00A669B1">
        <w:t xml:space="preserve"> области</w:t>
      </w:r>
      <w:r>
        <w:t>» на г</w:t>
      </w:r>
      <w:r w:rsidRPr="007E6696">
        <w:t xml:space="preserve">. </w:t>
      </w:r>
      <w:r>
        <w:t>Ош</w:t>
      </w:r>
      <w:r w:rsidRPr="007E6696">
        <w:t xml:space="preserve">. </w:t>
      </w:r>
      <w:r>
        <w:t>Данный нормативный правовой акт</w:t>
      </w:r>
      <w:r w:rsidR="00A669B1">
        <w:t xml:space="preserve"> определяет мероприятия</w:t>
      </w:r>
      <w:r w:rsidRPr="007E6696">
        <w:t>,</w:t>
      </w:r>
      <w:r w:rsidR="00A669B1">
        <w:t xml:space="preserve"> необходимые для предоставления медицинской помощи </w:t>
      </w:r>
      <w:r>
        <w:t>женщинам из ключевых групп</w:t>
      </w:r>
      <w:r w:rsidRPr="007E6696">
        <w:t>,</w:t>
      </w:r>
      <w:r>
        <w:t xml:space="preserve"> </w:t>
      </w:r>
      <w:r w:rsidR="00A669B1">
        <w:t xml:space="preserve">и ответственных исполнителей. </w:t>
      </w:r>
      <w:r>
        <w:t>Мониторинговый  визит в г</w:t>
      </w:r>
      <w:r w:rsidRPr="007E6696">
        <w:t>.</w:t>
      </w:r>
      <w:r>
        <w:t xml:space="preserve"> Оше</w:t>
      </w:r>
      <w:r w:rsidR="00163BDA">
        <w:t xml:space="preserve"> показал критичность ситуации по организации помощи женщинам с зависимостью от ПАВ в период беременности, родов и послеродовой период. </w:t>
      </w:r>
      <w:r>
        <w:t>Для организации качественной помощи и поддержки необходимо пересмотреть приказ №233 и расширить географический охват его имплементации</w:t>
      </w:r>
      <w:r w:rsidRPr="007E6696">
        <w:t xml:space="preserve">. </w:t>
      </w:r>
    </w:p>
    <w:p w:rsidR="00ED7875" w:rsidRPr="007E6696" w:rsidRDefault="00ED7875" w:rsidP="00163BDA">
      <w:pPr>
        <w:pStyle w:val="a3"/>
        <w:jc w:val="both"/>
      </w:pPr>
    </w:p>
    <w:p w:rsidR="00741175" w:rsidRPr="007E6696" w:rsidRDefault="00ED7875" w:rsidP="00163BDA">
      <w:pPr>
        <w:pStyle w:val="a3"/>
        <w:jc w:val="both"/>
      </w:pPr>
      <w:r>
        <w:t>Также существует острая необходимость выстраивания комплексной модели оказания помощи женщинам из ключевой группы</w:t>
      </w:r>
      <w:r w:rsidRPr="007E6696">
        <w:t xml:space="preserve">, </w:t>
      </w:r>
      <w:r>
        <w:t xml:space="preserve">учитывающей социальный </w:t>
      </w:r>
      <w:r w:rsidR="00741175">
        <w:t>статус, личностные особенности и сопутствующие заболевания</w:t>
      </w:r>
      <w:r w:rsidR="00741175" w:rsidRPr="007E6696">
        <w:t xml:space="preserve">, </w:t>
      </w:r>
      <w:r w:rsidR="00741175">
        <w:t xml:space="preserve">поскольку </w:t>
      </w:r>
      <w:r w:rsidR="00163BDA">
        <w:t xml:space="preserve">в настоящее время отсутствует системный подход в решении проблем, связанных с доступом к услугам по сексуальному и репродуктивному здоровью для женщин </w:t>
      </w:r>
      <w:r w:rsidR="00741175">
        <w:t>из ключевой группы</w:t>
      </w:r>
      <w:r w:rsidR="00741175" w:rsidRPr="007E6696">
        <w:t xml:space="preserve">. </w:t>
      </w:r>
    </w:p>
    <w:p w:rsidR="00BA51EF" w:rsidRPr="007E6696" w:rsidRDefault="00BA51EF" w:rsidP="00163BDA">
      <w:pPr>
        <w:pStyle w:val="a3"/>
        <w:jc w:val="both"/>
      </w:pPr>
    </w:p>
    <w:p w:rsidR="00C21C53" w:rsidRPr="00BA51EF" w:rsidRDefault="00741175" w:rsidP="006133BD">
      <w:pPr>
        <w:pStyle w:val="a3"/>
        <w:numPr>
          <w:ilvl w:val="0"/>
          <w:numId w:val="14"/>
        </w:numPr>
        <w:jc w:val="both"/>
        <w:rPr>
          <w:b/>
        </w:rPr>
      </w:pPr>
      <w:r w:rsidRPr="00741175">
        <w:rPr>
          <w:b/>
        </w:rPr>
        <w:lastRenderedPageBreak/>
        <w:t>Недостаточное количество распечатанных версий разработанного клинического руководства</w:t>
      </w:r>
      <w:r w:rsidR="00837D6A" w:rsidRPr="00741175">
        <w:rPr>
          <w:b/>
        </w:rPr>
        <w:t xml:space="preserve"> в наличии в каждом учреждении.</w:t>
      </w:r>
      <w:r w:rsidR="00BA51EF">
        <w:rPr>
          <w:b/>
        </w:rPr>
        <w:t xml:space="preserve"> </w:t>
      </w:r>
      <w:r w:rsidR="00C21C53">
        <w:t>Отсут</w:t>
      </w:r>
      <w:r>
        <w:t>ствие достаточного количества клинических руководств в каждом учреждении -</w:t>
      </w:r>
      <w:r w:rsidR="00C21C53">
        <w:t xml:space="preserve"> еще один показатель необходим</w:t>
      </w:r>
      <w:r>
        <w:t>ости единой системы внедрения клинических руководств</w:t>
      </w:r>
      <w:r w:rsidR="00C21C53">
        <w:t xml:space="preserve">. </w:t>
      </w:r>
      <w:r>
        <w:t>Результаты</w:t>
      </w:r>
      <w:r w:rsidRPr="007E6696">
        <w:t xml:space="preserve">, </w:t>
      </w:r>
      <w:r>
        <w:t>полученные в ходе</w:t>
      </w:r>
      <w:r w:rsidR="00C21C53">
        <w:t xml:space="preserve"> опроса руководителей по более эффективным методам обучен</w:t>
      </w:r>
      <w:r w:rsidR="00C31573">
        <w:t xml:space="preserve">ия, </w:t>
      </w:r>
      <w:r>
        <w:t xml:space="preserve">демонстрируют </w:t>
      </w:r>
      <w:r w:rsidR="00C31573">
        <w:t>необходимо</w:t>
      </w:r>
      <w:r>
        <w:t>сть разработки</w:t>
      </w:r>
      <w:r w:rsidR="00C31573">
        <w:t xml:space="preserve"> он</w:t>
      </w:r>
      <w:r>
        <w:t>лайн-</w:t>
      </w:r>
      <w:r w:rsidR="00C21C53">
        <w:t>курс</w:t>
      </w:r>
      <w:r>
        <w:t>а</w:t>
      </w:r>
      <w:r w:rsidR="00C21C53">
        <w:t xml:space="preserve"> по каждому блоку</w:t>
      </w:r>
      <w:r>
        <w:t xml:space="preserve"> клинического руководства</w:t>
      </w:r>
      <w:r w:rsidR="00C21C53">
        <w:t>: Акуш</w:t>
      </w:r>
      <w:r w:rsidR="00C31573">
        <w:t>ерство, Наркология, Психо</w:t>
      </w:r>
      <w:r w:rsidR="00C21C53">
        <w:t>социальная поддержка.</w:t>
      </w:r>
    </w:p>
    <w:p w:rsidR="00A35EE5" w:rsidRDefault="00A35EE5" w:rsidP="006133BD">
      <w:pPr>
        <w:pStyle w:val="a3"/>
        <w:jc w:val="both"/>
      </w:pPr>
    </w:p>
    <w:p w:rsidR="00BA51EF" w:rsidRPr="00BA51EF" w:rsidRDefault="0081708A" w:rsidP="00BA51EF">
      <w:pPr>
        <w:pStyle w:val="a7"/>
      </w:pPr>
      <w:bookmarkStart w:id="10" w:name="_Toc428788256"/>
      <w:r w:rsidRPr="00BA51EF">
        <w:t>Результаты,  полученные при проведении мониторинга и супервиз</w:t>
      </w:r>
      <w:r w:rsidR="002E5B3E" w:rsidRPr="00BA51EF">
        <w:t>ии среди медицинского персонала</w:t>
      </w:r>
      <w:bookmarkEnd w:id="10"/>
    </w:p>
    <w:p w:rsidR="00EA568B" w:rsidRPr="007E6696" w:rsidRDefault="00EA568B" w:rsidP="00EA568B">
      <w:pPr>
        <w:pStyle w:val="a3"/>
      </w:pPr>
      <w:r>
        <w:t>Всего</w:t>
      </w:r>
      <w:r w:rsidR="00BA51EF">
        <w:t xml:space="preserve"> было проанализировано 39 анкет</w:t>
      </w:r>
      <w:r w:rsidR="00BA51EF" w:rsidRPr="007E6696">
        <w:t xml:space="preserve">: </w:t>
      </w:r>
      <w:r w:rsidR="00BA51EF">
        <w:t>в г</w:t>
      </w:r>
      <w:r w:rsidR="00BA51EF" w:rsidRPr="007E6696">
        <w:t xml:space="preserve">. </w:t>
      </w:r>
      <w:r w:rsidR="00BA51EF">
        <w:t>Бишкеке – 23 анкеты</w:t>
      </w:r>
      <w:r w:rsidR="00BA51EF" w:rsidRPr="007E6696">
        <w:t xml:space="preserve">, </w:t>
      </w:r>
      <w:r w:rsidR="00BA51EF">
        <w:t>из них в ЦСМ – 16 анкет</w:t>
      </w:r>
      <w:r w:rsidR="00BA51EF" w:rsidRPr="007E6696">
        <w:t xml:space="preserve">, </w:t>
      </w:r>
      <w:r w:rsidR="00BA51EF">
        <w:t>в родильных домах – 7 анкет</w:t>
      </w:r>
      <w:r w:rsidR="00BA51EF" w:rsidRPr="007E6696">
        <w:t xml:space="preserve">, </w:t>
      </w:r>
      <w:r w:rsidR="00BA51EF">
        <w:t>прошли обучение по клиническому руководству – 4 человека из общего числа респондентов</w:t>
      </w:r>
      <w:r w:rsidR="00BA51EF" w:rsidRPr="007E6696">
        <w:t xml:space="preserve">; </w:t>
      </w:r>
      <w:r w:rsidR="00BA51EF">
        <w:t>в г</w:t>
      </w:r>
      <w:r w:rsidR="00BA51EF" w:rsidRPr="007E6696">
        <w:t xml:space="preserve">. </w:t>
      </w:r>
      <w:r w:rsidR="00BA51EF">
        <w:t>Оше – 16 анкет</w:t>
      </w:r>
      <w:r w:rsidR="00BA51EF" w:rsidRPr="007E6696">
        <w:t xml:space="preserve">, </w:t>
      </w:r>
      <w:r w:rsidR="00BA51EF">
        <w:t>из них в ЦСМ – 8 анкет</w:t>
      </w:r>
      <w:r w:rsidR="00BA51EF" w:rsidRPr="007E6696">
        <w:t xml:space="preserve">, </w:t>
      </w:r>
      <w:r w:rsidR="00BA51EF">
        <w:t>в родильных домах – 8 анкет</w:t>
      </w:r>
      <w:r w:rsidR="00BA51EF" w:rsidRPr="007E6696">
        <w:t xml:space="preserve">, </w:t>
      </w:r>
      <w:r w:rsidR="00BA51EF">
        <w:t>прошли обучение по клиническому руководству – 7 человек из общего числа респондентов</w:t>
      </w:r>
      <w:r w:rsidR="00BA51EF" w:rsidRPr="007E6696">
        <w:t xml:space="preserve">. </w:t>
      </w:r>
    </w:p>
    <w:p w:rsidR="00BA51EF" w:rsidRDefault="00BA51EF" w:rsidP="009B57DA">
      <w:pPr>
        <w:pStyle w:val="a3"/>
      </w:pPr>
    </w:p>
    <w:p w:rsidR="003E760F" w:rsidRPr="00BA51EF" w:rsidRDefault="009B57DA" w:rsidP="009B57DA">
      <w:pPr>
        <w:pStyle w:val="a3"/>
      </w:pPr>
      <w:r w:rsidRPr="00BA51EF">
        <w:t>Ниже приведены диаграммы с результатами ответов в разбивке по гор</w:t>
      </w:r>
      <w:r w:rsidR="00BA51EF">
        <w:t>одам и медицинским учреждениям:</w:t>
      </w:r>
    </w:p>
    <w:p w:rsidR="003E760F" w:rsidRPr="009B57DA" w:rsidRDefault="003E760F" w:rsidP="009B57DA">
      <w:pPr>
        <w:pStyle w:val="a3"/>
        <w:rPr>
          <w:b/>
        </w:rPr>
      </w:pPr>
    </w:p>
    <w:p w:rsidR="00A35EE5" w:rsidRPr="00BA51EF" w:rsidRDefault="009B57DA" w:rsidP="009B57DA">
      <w:pPr>
        <w:pStyle w:val="a3"/>
        <w:rPr>
          <w:b/>
        </w:rPr>
      </w:pPr>
      <w:r>
        <w:t xml:space="preserve"> </w:t>
      </w:r>
      <w:r w:rsidR="0081708A" w:rsidRPr="00BA51EF">
        <w:rPr>
          <w:b/>
        </w:rPr>
        <w:t xml:space="preserve">Как Вы оцениваете </w:t>
      </w:r>
      <w:r w:rsidR="003E760F" w:rsidRPr="00BA51EF">
        <w:rPr>
          <w:b/>
        </w:rPr>
        <w:t>ак</w:t>
      </w:r>
      <w:r w:rsidR="00BA51EF">
        <w:rPr>
          <w:b/>
        </w:rPr>
        <w:t>туальность клинического руковод</w:t>
      </w:r>
      <w:r w:rsidR="003E760F" w:rsidRPr="00BA51EF">
        <w:rPr>
          <w:b/>
        </w:rPr>
        <w:t>ства</w:t>
      </w:r>
      <w:r w:rsidR="0081708A" w:rsidRPr="00BA51EF">
        <w:rPr>
          <w:b/>
        </w:rPr>
        <w:t xml:space="preserve"> (укажите уровень оценки)</w:t>
      </w:r>
      <w:r w:rsidR="003A3DA4">
        <w:rPr>
          <w:b/>
        </w:rPr>
        <w:t xml:space="preserve"> (График 6</w:t>
      </w:r>
      <w:r w:rsidR="00BA51EF" w:rsidRPr="007E6696">
        <w:rPr>
          <w:b/>
        </w:rPr>
        <w:t>)</w:t>
      </w:r>
      <w:r w:rsidR="0081708A" w:rsidRPr="00BA51EF">
        <w:rPr>
          <w:b/>
        </w:rPr>
        <w:t>?</w:t>
      </w:r>
    </w:p>
    <w:p w:rsidR="003E760F" w:rsidRDefault="003E760F" w:rsidP="009B57DA">
      <w:pPr>
        <w:pStyle w:val="a3"/>
      </w:pPr>
    </w:p>
    <w:p w:rsidR="00E743F1" w:rsidRDefault="002907D8" w:rsidP="003E669A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4682702" cy="2625090"/>
            <wp:effectExtent l="0" t="0" r="16510" b="16510"/>
            <wp:docPr id="227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51EF" w:rsidRDefault="003A3DA4" w:rsidP="003E669A">
      <w:pPr>
        <w:pStyle w:val="a3"/>
        <w:jc w:val="both"/>
      </w:pPr>
      <w:r>
        <w:t>График 6</w:t>
      </w:r>
    </w:p>
    <w:p w:rsidR="00BA26F8" w:rsidRDefault="00BA26F8">
      <w:r>
        <w:br w:type="page"/>
      </w:r>
    </w:p>
    <w:p w:rsidR="003E669A" w:rsidRPr="004C37F5" w:rsidRDefault="004C37F5" w:rsidP="006133BD">
      <w:pPr>
        <w:pStyle w:val="a3"/>
        <w:jc w:val="both"/>
        <w:rPr>
          <w:b/>
        </w:rPr>
      </w:pPr>
      <w:r w:rsidRPr="004C37F5">
        <w:rPr>
          <w:b/>
        </w:rPr>
        <w:lastRenderedPageBreak/>
        <w:t>Необходимо ли данное клиническое руководство</w:t>
      </w:r>
      <w:r w:rsidR="00894821" w:rsidRPr="004C37F5">
        <w:rPr>
          <w:b/>
        </w:rPr>
        <w:t xml:space="preserve"> для</w:t>
      </w:r>
      <w:r w:rsidR="003E669A" w:rsidRPr="004C37F5">
        <w:rPr>
          <w:b/>
        </w:rPr>
        <w:t xml:space="preserve"> повседневного применения в Вашей практике</w:t>
      </w:r>
      <w:r w:rsidR="003A3DA4">
        <w:rPr>
          <w:b/>
        </w:rPr>
        <w:t xml:space="preserve"> (График </w:t>
      </w:r>
      <w:r>
        <w:rPr>
          <w:b/>
        </w:rPr>
        <w:t>7)</w:t>
      </w:r>
      <w:r w:rsidR="003E669A" w:rsidRPr="004C37F5">
        <w:rPr>
          <w:b/>
        </w:rPr>
        <w:t>?</w:t>
      </w:r>
    </w:p>
    <w:p w:rsidR="003E760F" w:rsidRDefault="003E760F" w:rsidP="006133BD">
      <w:pPr>
        <w:pStyle w:val="a3"/>
        <w:jc w:val="both"/>
      </w:pPr>
    </w:p>
    <w:p w:rsidR="004C37F5" w:rsidRDefault="00E44B08" w:rsidP="006133BD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4797002" cy="2400723"/>
            <wp:effectExtent l="0" t="0" r="29210" b="12700"/>
            <wp:docPr id="228" name="Диаграмма 2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37F5" w:rsidRPr="007E6696" w:rsidRDefault="003A3DA4" w:rsidP="006133BD">
      <w:pPr>
        <w:pStyle w:val="a3"/>
        <w:jc w:val="both"/>
      </w:pPr>
      <w:r>
        <w:t xml:space="preserve">График </w:t>
      </w:r>
      <w:r w:rsidR="004C37F5" w:rsidRPr="007E6696">
        <w:t>7</w:t>
      </w:r>
    </w:p>
    <w:p w:rsidR="00F4075A" w:rsidRDefault="00F4075A" w:rsidP="006133BD">
      <w:pPr>
        <w:pStyle w:val="a3"/>
        <w:jc w:val="both"/>
      </w:pPr>
    </w:p>
    <w:p w:rsidR="000D00F8" w:rsidRDefault="004C37F5" w:rsidP="006133BD">
      <w:pPr>
        <w:pStyle w:val="a3"/>
        <w:jc w:val="both"/>
      </w:pPr>
      <w:r>
        <w:t>Участники интервью оценили актуальность использования клинического руководства в своей повседневной практике на 80-90</w:t>
      </w:r>
      <w:r w:rsidRPr="007E6696">
        <w:t xml:space="preserve">% </w:t>
      </w:r>
      <w:r>
        <w:t xml:space="preserve">и применяемость его </w:t>
      </w:r>
      <w:r w:rsidR="000D00F8">
        <w:t xml:space="preserve">в повседневной практике </w:t>
      </w:r>
      <w:r w:rsidR="00640D11">
        <w:t>более чем на 95%.</w:t>
      </w:r>
    </w:p>
    <w:p w:rsidR="00640D11" w:rsidRDefault="00640D11" w:rsidP="006133BD">
      <w:pPr>
        <w:pStyle w:val="a3"/>
        <w:jc w:val="both"/>
      </w:pPr>
    </w:p>
    <w:p w:rsidR="003E669A" w:rsidRDefault="001C2BA9" w:rsidP="006133BD">
      <w:pPr>
        <w:pStyle w:val="a3"/>
        <w:jc w:val="both"/>
        <w:rPr>
          <w:b/>
        </w:rPr>
      </w:pPr>
      <w:r w:rsidRPr="004C37F5">
        <w:rPr>
          <w:b/>
        </w:rPr>
        <w:t>Можно ли по внешним признакам определить имеется ли зависимость от ПАВ у женщины</w:t>
      </w:r>
      <w:r w:rsidR="003A3DA4">
        <w:rPr>
          <w:b/>
        </w:rPr>
        <w:t xml:space="preserve"> (График </w:t>
      </w:r>
      <w:r w:rsidR="004C37F5" w:rsidRPr="007E6696">
        <w:rPr>
          <w:b/>
        </w:rPr>
        <w:t>8)</w:t>
      </w:r>
      <w:r w:rsidRPr="004C37F5">
        <w:rPr>
          <w:b/>
        </w:rPr>
        <w:t>?</w:t>
      </w:r>
    </w:p>
    <w:p w:rsidR="00BA26F8" w:rsidRDefault="00BA26F8" w:rsidP="006133BD">
      <w:pPr>
        <w:pStyle w:val="a3"/>
        <w:jc w:val="both"/>
        <w:rPr>
          <w:b/>
        </w:rPr>
      </w:pPr>
    </w:p>
    <w:p w:rsidR="004C37F5" w:rsidRPr="004C37F5" w:rsidRDefault="00185FB6" w:rsidP="006133BD">
      <w:pPr>
        <w:pStyle w:val="a3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797002" cy="2625090"/>
            <wp:effectExtent l="0" t="0" r="29210" b="16510"/>
            <wp:docPr id="229" name="Диаграмма 2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01A2" w:rsidRDefault="00CC01A2" w:rsidP="006133BD">
      <w:pPr>
        <w:pStyle w:val="a3"/>
        <w:jc w:val="both"/>
      </w:pPr>
    </w:p>
    <w:p w:rsidR="00BA26F8" w:rsidRDefault="003A3DA4" w:rsidP="006133BD">
      <w:pPr>
        <w:pStyle w:val="a3"/>
        <w:jc w:val="both"/>
      </w:pPr>
      <w:r>
        <w:t xml:space="preserve">График </w:t>
      </w:r>
      <w:r w:rsidR="004C37F5">
        <w:t>8</w:t>
      </w:r>
    </w:p>
    <w:p w:rsidR="00BA26F8" w:rsidRDefault="00BA26F8">
      <w:r>
        <w:br w:type="page"/>
      </w:r>
    </w:p>
    <w:p w:rsidR="001C2BA9" w:rsidRDefault="001C2BA9" w:rsidP="001C2BA9">
      <w:pPr>
        <w:pStyle w:val="a3"/>
        <w:jc w:val="both"/>
        <w:rPr>
          <w:b/>
        </w:rPr>
      </w:pPr>
      <w:r w:rsidRPr="004C37F5">
        <w:rPr>
          <w:b/>
        </w:rPr>
        <w:lastRenderedPageBreak/>
        <w:t>С момента обучения, обращались ли к Вам женщины с зависимостью от ПАВ, по причине беременности</w:t>
      </w:r>
      <w:r w:rsidR="003A3DA4">
        <w:rPr>
          <w:b/>
        </w:rPr>
        <w:t xml:space="preserve"> (График </w:t>
      </w:r>
      <w:r w:rsidR="004C37F5">
        <w:rPr>
          <w:b/>
        </w:rPr>
        <w:t>9)</w:t>
      </w:r>
      <w:r w:rsidRPr="004C37F5">
        <w:rPr>
          <w:b/>
        </w:rPr>
        <w:t>?</w:t>
      </w:r>
    </w:p>
    <w:p w:rsidR="004C37F5" w:rsidRPr="004C37F5" w:rsidRDefault="004C37F5" w:rsidP="001C2BA9">
      <w:pPr>
        <w:pStyle w:val="a3"/>
        <w:jc w:val="both"/>
        <w:rPr>
          <w:b/>
        </w:rPr>
      </w:pPr>
    </w:p>
    <w:p w:rsidR="00CC01A2" w:rsidRDefault="00E95701" w:rsidP="001C2BA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5025602" cy="2907877"/>
            <wp:effectExtent l="0" t="0" r="29210" b="13335"/>
            <wp:docPr id="230" name="Диаграмма 2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37F5" w:rsidRDefault="003A3DA4" w:rsidP="001C2BA9">
      <w:pPr>
        <w:pStyle w:val="a3"/>
        <w:jc w:val="both"/>
      </w:pPr>
      <w:r>
        <w:t xml:space="preserve">График </w:t>
      </w:r>
      <w:r w:rsidR="004C37F5">
        <w:t>9</w:t>
      </w:r>
    </w:p>
    <w:p w:rsidR="00BA26F8" w:rsidRDefault="00BA26F8" w:rsidP="004C37F5"/>
    <w:p w:rsidR="001C2BA9" w:rsidRPr="004C37F5" w:rsidRDefault="001C2BA9" w:rsidP="004C37F5">
      <w:pPr>
        <w:rPr>
          <w:b/>
        </w:rPr>
      </w:pPr>
      <w:r w:rsidRPr="004C37F5">
        <w:rPr>
          <w:b/>
        </w:rPr>
        <w:t xml:space="preserve">Данное </w:t>
      </w:r>
      <w:r w:rsidR="004C37F5" w:rsidRPr="004C37F5">
        <w:rPr>
          <w:b/>
        </w:rPr>
        <w:t xml:space="preserve">клиническое </w:t>
      </w:r>
      <w:r w:rsidRPr="004C37F5">
        <w:rPr>
          <w:b/>
        </w:rPr>
        <w:t>руководство описывает воздействие</w:t>
      </w:r>
      <w:r w:rsidR="004C37F5" w:rsidRPr="004C37F5">
        <w:rPr>
          <w:b/>
        </w:rPr>
        <w:t xml:space="preserve"> </w:t>
      </w:r>
      <w:r w:rsidR="00267CA4" w:rsidRPr="004C37F5">
        <w:rPr>
          <w:b/>
        </w:rPr>
        <w:t xml:space="preserve">употребления ПАВ на течение </w:t>
      </w:r>
      <w:r w:rsidRPr="004C37F5">
        <w:rPr>
          <w:b/>
        </w:rPr>
        <w:t>беременности, родов и здоровье новорожденных. По вашему мнению, какие вмешательства вы   считаете наиболее эффективными</w:t>
      </w:r>
      <w:r w:rsidR="003A3DA4">
        <w:rPr>
          <w:b/>
        </w:rPr>
        <w:t xml:space="preserve"> (График </w:t>
      </w:r>
      <w:r w:rsidR="004C37F5">
        <w:rPr>
          <w:b/>
        </w:rPr>
        <w:t xml:space="preserve">10) </w:t>
      </w:r>
      <w:r w:rsidRPr="004C37F5">
        <w:rPr>
          <w:b/>
        </w:rPr>
        <w:t>?</w:t>
      </w:r>
    </w:p>
    <w:p w:rsidR="001C2BA9" w:rsidRDefault="001C2BA9" w:rsidP="001C2BA9">
      <w:pPr>
        <w:pStyle w:val="a3"/>
        <w:jc w:val="both"/>
      </w:pPr>
      <w:r>
        <w:t xml:space="preserve">             а) комплексный подход в организации помощи и поддержки                                       </w:t>
      </w:r>
    </w:p>
    <w:p w:rsidR="000D1723" w:rsidRDefault="001C2BA9" w:rsidP="001C2BA9">
      <w:pPr>
        <w:pStyle w:val="a3"/>
        <w:jc w:val="both"/>
      </w:pPr>
      <w:r>
        <w:t xml:space="preserve">             б) прерывание беременности и прохождение лечения от зависимости от ПАВ</w:t>
      </w:r>
    </w:p>
    <w:p w:rsidR="004C37F5" w:rsidRDefault="004C37F5" w:rsidP="001C2BA9">
      <w:pPr>
        <w:pStyle w:val="a3"/>
        <w:jc w:val="both"/>
      </w:pPr>
    </w:p>
    <w:p w:rsidR="004C37F5" w:rsidRDefault="00E95701" w:rsidP="001C2BA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5025602" cy="2845223"/>
            <wp:effectExtent l="0" t="0" r="29210" b="25400"/>
            <wp:docPr id="231" name="Диаграмма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C2BA9" w:rsidRDefault="003A3DA4" w:rsidP="001C2BA9">
      <w:pPr>
        <w:pStyle w:val="a3"/>
        <w:jc w:val="both"/>
      </w:pPr>
      <w:r>
        <w:t xml:space="preserve">График </w:t>
      </w:r>
      <w:r w:rsidR="004C37F5">
        <w:t>10</w:t>
      </w:r>
      <w:r w:rsidR="001C2BA9">
        <w:t xml:space="preserve">    </w:t>
      </w:r>
    </w:p>
    <w:p w:rsidR="00BA26F8" w:rsidRDefault="00BA26F8">
      <w:r>
        <w:br w:type="page"/>
      </w:r>
    </w:p>
    <w:p w:rsidR="001C2BA9" w:rsidRPr="004C37F5" w:rsidRDefault="0086281E" w:rsidP="0086281E">
      <w:pPr>
        <w:pStyle w:val="a3"/>
        <w:jc w:val="both"/>
        <w:rPr>
          <w:b/>
        </w:rPr>
      </w:pPr>
      <w:r w:rsidRPr="004C37F5">
        <w:rPr>
          <w:b/>
        </w:rPr>
        <w:lastRenderedPageBreak/>
        <w:t xml:space="preserve">Нуждаетесь ли Вы в дополнительном обучении, по организации и предоставлении            </w:t>
      </w:r>
      <w:r w:rsidR="004C37F5">
        <w:rPr>
          <w:b/>
        </w:rPr>
        <w:t xml:space="preserve">медицинской </w:t>
      </w:r>
      <w:r w:rsidRPr="004C37F5">
        <w:rPr>
          <w:b/>
        </w:rPr>
        <w:t>помощи женщинам, употребляющим ПАВ</w:t>
      </w:r>
      <w:r w:rsidR="003A3DA4">
        <w:rPr>
          <w:b/>
        </w:rPr>
        <w:t xml:space="preserve"> (График </w:t>
      </w:r>
      <w:r w:rsidR="004C37F5">
        <w:rPr>
          <w:b/>
        </w:rPr>
        <w:t>11)</w:t>
      </w:r>
      <w:r w:rsidRPr="004C37F5">
        <w:rPr>
          <w:b/>
        </w:rPr>
        <w:t>?</w:t>
      </w:r>
    </w:p>
    <w:p w:rsidR="003E760F" w:rsidRDefault="003E760F" w:rsidP="0086281E">
      <w:pPr>
        <w:pStyle w:val="a3"/>
        <w:jc w:val="both"/>
      </w:pPr>
    </w:p>
    <w:p w:rsidR="009B57DA" w:rsidRDefault="004045A5" w:rsidP="00AE0B5F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52AAE6CD" wp14:editId="647A30F5">
            <wp:extent cx="4225502" cy="2540423"/>
            <wp:effectExtent l="0" t="0" r="16510" b="2540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C37F5" w:rsidRPr="007E6696" w:rsidRDefault="003A3DA4" w:rsidP="00AE0B5F">
      <w:pPr>
        <w:pStyle w:val="a3"/>
        <w:jc w:val="both"/>
      </w:pPr>
      <w:r>
        <w:t xml:space="preserve">График </w:t>
      </w:r>
      <w:r w:rsidR="004C37F5" w:rsidRPr="007E6696">
        <w:t>11</w:t>
      </w:r>
    </w:p>
    <w:p w:rsidR="00A35EE5" w:rsidRDefault="004164D4" w:rsidP="004164D4">
      <w:pPr>
        <w:pStyle w:val="a7"/>
      </w:pPr>
      <w:bookmarkStart w:id="11" w:name="_Toc428788257"/>
      <w:r>
        <w:t>Резюме опроса</w:t>
      </w:r>
      <w:r w:rsidR="00497E4A">
        <w:t xml:space="preserve"> медицинского персонала первичной </w:t>
      </w:r>
      <w:r>
        <w:t>медико-санитарной помощи (ПМСП)</w:t>
      </w:r>
      <w:bookmarkEnd w:id="11"/>
    </w:p>
    <w:p w:rsidR="004164D4" w:rsidRPr="007E6696" w:rsidRDefault="004164D4" w:rsidP="004164D4">
      <w:pPr>
        <w:pStyle w:val="a7"/>
      </w:pPr>
    </w:p>
    <w:p w:rsidR="006133BD" w:rsidRPr="00AE0B5F" w:rsidRDefault="00B032AC" w:rsidP="004164D4">
      <w:pPr>
        <w:pStyle w:val="a3"/>
        <w:numPr>
          <w:ilvl w:val="0"/>
          <w:numId w:val="26"/>
        </w:numPr>
        <w:jc w:val="both"/>
      </w:pPr>
      <w:r w:rsidRPr="00AE0B5F">
        <w:t xml:space="preserve">Опрошенные специалисты изначально отрицали </w:t>
      </w:r>
      <w:r w:rsidR="00AE0B5F" w:rsidRPr="00AE0B5F">
        <w:t>наличие</w:t>
      </w:r>
      <w:r w:rsidRPr="00AE0B5F">
        <w:t xml:space="preserve"> женщин</w:t>
      </w:r>
      <w:r w:rsidR="00AE0B5F" w:rsidRPr="00AE0B5F">
        <w:t xml:space="preserve"> из ключевой группы в их практике. Поэтому, на вопрос об использовании клинического протокола в своей практике, они давали отрицательный ответ или говорили об отсутствии клинического протокола. Однако,</w:t>
      </w:r>
      <w:r w:rsidR="00F86E9A" w:rsidRPr="00AE0B5F">
        <w:t xml:space="preserve"> </w:t>
      </w:r>
      <w:r w:rsidR="00AE0B5F" w:rsidRPr="00AE0B5F">
        <w:t>во время более детального опроса они вспоминали</w:t>
      </w:r>
      <w:r w:rsidR="00F86E9A" w:rsidRPr="00AE0B5F">
        <w:t xml:space="preserve">, </w:t>
      </w:r>
      <w:r w:rsidR="00AE0B5F" w:rsidRPr="00AE0B5F">
        <w:t xml:space="preserve">что в течение последнего года к ним обращались за медицинской помощью женщины, употребляющие ПАВ. </w:t>
      </w:r>
    </w:p>
    <w:p w:rsidR="00AE0B5F" w:rsidRPr="00AE0B5F" w:rsidRDefault="00AE0B5F" w:rsidP="006133BD">
      <w:pPr>
        <w:pStyle w:val="a3"/>
        <w:jc w:val="both"/>
      </w:pPr>
    </w:p>
    <w:p w:rsidR="00F86E9A" w:rsidRPr="00AE0B5F" w:rsidRDefault="00AE0B5F" w:rsidP="004164D4">
      <w:pPr>
        <w:pStyle w:val="a3"/>
        <w:numPr>
          <w:ilvl w:val="0"/>
          <w:numId w:val="26"/>
        </w:numPr>
        <w:jc w:val="both"/>
      </w:pPr>
      <w:r w:rsidRPr="00AE0B5F">
        <w:t>Приватная беседа с персоналом ПМСП показала</w:t>
      </w:r>
      <w:r w:rsidRPr="007E6696">
        <w:t xml:space="preserve">, </w:t>
      </w:r>
      <w:r w:rsidRPr="00AE0B5F">
        <w:t xml:space="preserve">что среди медицинских работников службы до сих пор остается </w:t>
      </w:r>
      <w:r w:rsidR="00F86E9A" w:rsidRPr="00AE0B5F">
        <w:t xml:space="preserve">предвзятое, стигматизирующее отношение к женщинам, </w:t>
      </w:r>
      <w:r w:rsidRPr="00AE0B5F">
        <w:t xml:space="preserve">употребляющим </w:t>
      </w:r>
      <w:r w:rsidR="00F86E9A" w:rsidRPr="00AE0B5F">
        <w:t>ПАВ.</w:t>
      </w:r>
    </w:p>
    <w:p w:rsidR="004164D4" w:rsidRDefault="004164D4" w:rsidP="006133BD">
      <w:pPr>
        <w:pStyle w:val="a3"/>
        <w:jc w:val="both"/>
      </w:pPr>
    </w:p>
    <w:p w:rsidR="00F86E9A" w:rsidRPr="00AE0B5F" w:rsidRDefault="00AE0B5F" w:rsidP="004164D4">
      <w:pPr>
        <w:pStyle w:val="a3"/>
        <w:numPr>
          <w:ilvl w:val="0"/>
          <w:numId w:val="26"/>
        </w:numPr>
        <w:jc w:val="both"/>
      </w:pPr>
      <w:r w:rsidRPr="00AE0B5F">
        <w:t>Опрос выявил</w:t>
      </w:r>
      <w:r w:rsidRPr="007E6696">
        <w:t>,</w:t>
      </w:r>
      <w:r w:rsidRPr="00AE0B5F">
        <w:t xml:space="preserve"> что с</w:t>
      </w:r>
      <w:r w:rsidR="00F86E9A" w:rsidRPr="00AE0B5F">
        <w:t>пециалисты не обращают внимание на проявление внешних признаков</w:t>
      </w:r>
      <w:r w:rsidRPr="00AE0B5F">
        <w:t xml:space="preserve"> употребления ПАВ у своих пациенток</w:t>
      </w:r>
      <w:r w:rsidRPr="007E6696">
        <w:t xml:space="preserve">. </w:t>
      </w:r>
      <w:r w:rsidR="00F86E9A" w:rsidRPr="00AE0B5F">
        <w:t xml:space="preserve"> </w:t>
      </w:r>
    </w:p>
    <w:p w:rsidR="00AE0B5F" w:rsidRPr="00AE0B5F" w:rsidRDefault="00AE0B5F" w:rsidP="006133BD">
      <w:pPr>
        <w:pStyle w:val="a3"/>
        <w:jc w:val="both"/>
      </w:pPr>
    </w:p>
    <w:p w:rsidR="00B43808" w:rsidRPr="00AE0B5F" w:rsidRDefault="00AE0B5F" w:rsidP="004164D4">
      <w:pPr>
        <w:pStyle w:val="a3"/>
        <w:numPr>
          <w:ilvl w:val="0"/>
          <w:numId w:val="26"/>
        </w:numPr>
        <w:jc w:val="both"/>
      </w:pPr>
      <w:r w:rsidRPr="00AE0B5F">
        <w:t xml:space="preserve">70% медицинского персонала не </w:t>
      </w:r>
      <w:r w:rsidR="00B43808" w:rsidRPr="00AE0B5F">
        <w:t>мог</w:t>
      </w:r>
      <w:r w:rsidR="004164D4">
        <w:t>ут перечислить наименование ПАВ</w:t>
      </w:r>
      <w:r w:rsidR="00B43808" w:rsidRPr="00AE0B5F">
        <w:t xml:space="preserve"> согласно МКБ-10.</w:t>
      </w:r>
    </w:p>
    <w:p w:rsidR="004164D4" w:rsidRDefault="004164D4" w:rsidP="006133BD">
      <w:pPr>
        <w:pStyle w:val="a3"/>
        <w:jc w:val="both"/>
      </w:pPr>
    </w:p>
    <w:p w:rsidR="00B43808" w:rsidRPr="00AE0B5F" w:rsidRDefault="00B43808" w:rsidP="004164D4">
      <w:pPr>
        <w:pStyle w:val="a3"/>
        <w:numPr>
          <w:ilvl w:val="0"/>
          <w:numId w:val="26"/>
        </w:numPr>
        <w:jc w:val="both"/>
      </w:pPr>
      <w:r w:rsidRPr="00AE0B5F">
        <w:t xml:space="preserve">80% </w:t>
      </w:r>
      <w:r w:rsidR="00AE0B5F" w:rsidRPr="00AE0B5F">
        <w:t>- н</w:t>
      </w:r>
      <w:r w:rsidRPr="00AE0B5F">
        <w:t>е знают критерии диагностики зависимости по МКБ-10.</w:t>
      </w:r>
    </w:p>
    <w:p w:rsidR="00AE0B5F" w:rsidRPr="00AE0B5F" w:rsidRDefault="00AE0B5F" w:rsidP="006133BD">
      <w:pPr>
        <w:pStyle w:val="a3"/>
        <w:jc w:val="both"/>
      </w:pPr>
    </w:p>
    <w:p w:rsidR="00280079" w:rsidRDefault="00280079" w:rsidP="004164D4">
      <w:pPr>
        <w:pStyle w:val="a3"/>
        <w:numPr>
          <w:ilvl w:val="0"/>
          <w:numId w:val="26"/>
        </w:numPr>
        <w:jc w:val="both"/>
      </w:pPr>
      <w:r w:rsidRPr="00AE0B5F">
        <w:t xml:space="preserve">Из всех интервьюируемых по симуляционным задачам только 4 человека </w:t>
      </w:r>
      <w:r w:rsidR="00AE0B5F" w:rsidRPr="00AE0B5F">
        <w:t>с</w:t>
      </w:r>
      <w:r w:rsidRPr="00AE0B5F">
        <w:t xml:space="preserve">могли полностью </w:t>
      </w:r>
      <w:r w:rsidR="00AE0B5F" w:rsidRPr="00AE0B5F">
        <w:t>описать алгоритм действий во время предложенных ситуаций. (Стоит</w:t>
      </w:r>
      <w:r w:rsidRPr="00AE0B5F">
        <w:t xml:space="preserve"> отметить, что эти специалисты не проходили обучение).</w:t>
      </w:r>
    </w:p>
    <w:p w:rsidR="00B032AC" w:rsidRDefault="00B032AC" w:rsidP="006133BD">
      <w:pPr>
        <w:pStyle w:val="a3"/>
        <w:jc w:val="both"/>
      </w:pPr>
    </w:p>
    <w:p w:rsidR="00A13530" w:rsidRPr="00BC3F3B" w:rsidRDefault="00AE0B5F" w:rsidP="00F956E6">
      <w:pPr>
        <w:pStyle w:val="a3"/>
        <w:jc w:val="both"/>
      </w:pPr>
      <w:r w:rsidRPr="00BC3F3B">
        <w:t xml:space="preserve">Во время проведения мониторинга и </w:t>
      </w:r>
      <w:proofErr w:type="spellStart"/>
      <w:r w:rsidRPr="00BC3F3B">
        <w:t>супервизии</w:t>
      </w:r>
      <w:proofErr w:type="spellEnd"/>
      <w:r w:rsidRPr="00BC3F3B">
        <w:t xml:space="preserve"> </w:t>
      </w:r>
      <w:r w:rsidR="00A13530" w:rsidRPr="00BC3F3B">
        <w:t>ряд специалистов указали</w:t>
      </w:r>
      <w:r w:rsidRPr="00BC3F3B">
        <w:t>, что разработанное</w:t>
      </w:r>
      <w:r w:rsidR="00A13530" w:rsidRPr="00BC3F3B">
        <w:t xml:space="preserve"> клиническое </w:t>
      </w:r>
      <w:r w:rsidRPr="00BC3F3B">
        <w:t xml:space="preserve">руководство содержит недостаточное количество информации о </w:t>
      </w:r>
      <w:r w:rsidR="00A13530" w:rsidRPr="00BC3F3B">
        <w:t xml:space="preserve">планировании беременности среди женщин, употребляющих ПАВ. Например, в клиническом руководстве не описаны альтернативные варианты для случаев, когда женщина, </w:t>
      </w:r>
      <w:r w:rsidR="00A13530" w:rsidRPr="00BC3F3B">
        <w:lastRenderedPageBreak/>
        <w:t>употребляющая ПАВ, отказывается от внутриматочной спирали и/или депо-</w:t>
      </w:r>
      <w:proofErr w:type="spellStart"/>
      <w:r w:rsidR="00A13530" w:rsidRPr="00BC3F3B">
        <w:t>провера</w:t>
      </w:r>
      <w:proofErr w:type="spellEnd"/>
      <w:r w:rsidR="00A13530" w:rsidRPr="00BC3F3B">
        <w:t xml:space="preserve">.  Между тем, вопрос планирования беременности является одним из ключевых факторов для охраны здоровья женщин из данной ключевой группы. </w:t>
      </w:r>
    </w:p>
    <w:p w:rsidR="00A13530" w:rsidRPr="00BC3F3B" w:rsidRDefault="00A13530" w:rsidP="00F956E6">
      <w:pPr>
        <w:pStyle w:val="a3"/>
        <w:jc w:val="both"/>
      </w:pPr>
    </w:p>
    <w:p w:rsidR="004164D4" w:rsidRDefault="00F956E6" w:rsidP="00F956E6">
      <w:pPr>
        <w:pStyle w:val="a3"/>
        <w:jc w:val="both"/>
      </w:pPr>
      <w:r w:rsidRPr="00BC3F3B">
        <w:t>Очень показательным является случай, оз</w:t>
      </w:r>
      <w:r w:rsidR="00A13530" w:rsidRPr="00BC3F3B">
        <w:t>вученный семейным врачом (специалист</w:t>
      </w:r>
      <w:r w:rsidRPr="00BC3F3B">
        <w:t xml:space="preserve"> </w:t>
      </w:r>
      <w:r w:rsidR="00A13530" w:rsidRPr="00BC3F3B">
        <w:t xml:space="preserve">не является акушер-гинекологом): </w:t>
      </w:r>
    </w:p>
    <w:p w:rsidR="004164D4" w:rsidRDefault="004164D4" w:rsidP="00F956E6">
      <w:pPr>
        <w:pStyle w:val="a3"/>
        <w:jc w:val="both"/>
      </w:pPr>
    </w:p>
    <w:p w:rsidR="00F956E6" w:rsidRPr="002B478A" w:rsidRDefault="00A13530" w:rsidP="002B478A">
      <w:pPr>
        <w:pStyle w:val="a3"/>
        <w:jc w:val="right"/>
        <w:rPr>
          <w:i/>
        </w:rPr>
      </w:pPr>
      <w:r w:rsidRPr="002B478A">
        <w:rPr>
          <w:i/>
        </w:rPr>
        <w:t xml:space="preserve">«У одной из моих пациенток был большой стаж употребления инъекционных наркотиков. После первых родов (ее старшему ребенку 2 года) </w:t>
      </w:r>
      <w:r w:rsidR="00BC3F3B" w:rsidRPr="002B478A">
        <w:rPr>
          <w:i/>
        </w:rPr>
        <w:t>врач не смогла подобрать для нее подходящий метод контрацепции. Женщина категорически отказалась от внутриматочной спирали и депо-</w:t>
      </w:r>
      <w:proofErr w:type="spellStart"/>
      <w:r w:rsidR="00BC3F3B" w:rsidRPr="002B478A">
        <w:rPr>
          <w:i/>
        </w:rPr>
        <w:t>провера</w:t>
      </w:r>
      <w:proofErr w:type="spellEnd"/>
      <w:r w:rsidR="00BC3F3B" w:rsidRPr="002B478A">
        <w:rPr>
          <w:i/>
        </w:rPr>
        <w:t>, а гинеколог не знала, какую альтернативу можно ей предложить. Вторые роды у пациентки прошли дома, так как она не успела приехать в родильный дом</w:t>
      </w:r>
      <w:r w:rsidR="00F956E6" w:rsidRPr="002B478A">
        <w:rPr>
          <w:i/>
        </w:rPr>
        <w:t>».</w:t>
      </w:r>
    </w:p>
    <w:p w:rsidR="00BC3F3B" w:rsidRPr="00AB04D6" w:rsidRDefault="00BC3F3B" w:rsidP="00F956E6">
      <w:pPr>
        <w:pStyle w:val="a3"/>
        <w:jc w:val="both"/>
      </w:pPr>
    </w:p>
    <w:p w:rsidR="00F956E6" w:rsidRPr="00AB04D6" w:rsidRDefault="00F956E6" w:rsidP="00F956E6">
      <w:pPr>
        <w:pStyle w:val="a3"/>
        <w:jc w:val="both"/>
      </w:pPr>
      <w:r w:rsidRPr="00AB04D6">
        <w:t xml:space="preserve">В данном случае, возможно, роженица действительно не успела в родильный дом.  Однако, не исключен и сознательный отказ женщины от родов в лечебном </w:t>
      </w:r>
      <w:r w:rsidR="00BC3F3B" w:rsidRPr="00AB04D6">
        <w:t xml:space="preserve">учреждении из-за страха стигмы со стороны медицинских работников. </w:t>
      </w:r>
      <w:r w:rsidRPr="00AB04D6">
        <w:t>Кроме того, при беседе с Ириной, оказывающей помощь этим женщинам, и, возможно, знающей их лучше всех, была не исключена еще одна причина сознательного отказа женщины от родов в лечебном учреждении</w:t>
      </w:r>
      <w:r w:rsidR="00BC3F3B" w:rsidRPr="00AB04D6">
        <w:t>: надежда женщины на гибель нежелательного ребенка. В данном случае, однако, сохраняется высокий риск гибели не только ребенка, но и самой роженицы</w:t>
      </w:r>
      <w:r w:rsidR="00497E4A" w:rsidRPr="00AB04D6">
        <w:t xml:space="preserve">. Обучение медицинских работников по вопросам контрацепции, изучение этого вопроса и включение его в клиническое руководство поможет сохранить жизни и здоровье женщинам из ключевой группы. Одной из возможных альтернатив внутриматочной спирали могут быть </w:t>
      </w:r>
      <w:proofErr w:type="spellStart"/>
      <w:r w:rsidR="00497E4A" w:rsidRPr="00AB04D6">
        <w:t>импланты</w:t>
      </w:r>
      <w:proofErr w:type="spellEnd"/>
      <w:r w:rsidR="00497E4A" w:rsidRPr="00AB04D6">
        <w:t xml:space="preserve">. Возможно, для качественного изучения этого вопроса следует проконсультироваться с другими экспертами и организациями (в том числе международными), работающими в данном направлении. </w:t>
      </w:r>
    </w:p>
    <w:p w:rsidR="00497E4A" w:rsidRPr="00AB04D6" w:rsidRDefault="00497E4A" w:rsidP="00F956E6">
      <w:pPr>
        <w:pStyle w:val="a3"/>
        <w:jc w:val="both"/>
      </w:pPr>
    </w:p>
    <w:p w:rsidR="00F956E6" w:rsidRPr="00AB04D6" w:rsidRDefault="00AB04D6" w:rsidP="00F956E6">
      <w:pPr>
        <w:pStyle w:val="a3"/>
        <w:jc w:val="both"/>
      </w:pPr>
      <w:r w:rsidRPr="00AB04D6">
        <w:t>Одно</w:t>
      </w:r>
      <w:r w:rsidR="00F956E6" w:rsidRPr="00AB04D6">
        <w:t xml:space="preserve"> из пожеланий семейных врачей </w:t>
      </w:r>
      <w:r w:rsidRPr="00AB04D6">
        <w:t xml:space="preserve">– разработать блок-схемы для упрощенного понимания и использования рекомендаций клинического протокола. Изложение информации в виде блок-схем позволит медицинским работникам лучше понимать, как использовать клинический протокол и, соответственно, повысит качество предоставляемых услуг. </w:t>
      </w:r>
    </w:p>
    <w:p w:rsidR="00AB04D6" w:rsidRPr="00AB04D6" w:rsidRDefault="00AB04D6" w:rsidP="00F956E6">
      <w:pPr>
        <w:pStyle w:val="a3"/>
        <w:jc w:val="both"/>
      </w:pPr>
    </w:p>
    <w:p w:rsidR="00F956E6" w:rsidRPr="00AB04D6" w:rsidRDefault="00AB04D6" w:rsidP="00F956E6">
      <w:pPr>
        <w:pStyle w:val="a3"/>
        <w:jc w:val="both"/>
      </w:pPr>
      <w:r w:rsidRPr="00AB04D6">
        <w:t xml:space="preserve">Одна из рекомендаций комиссии по итогам проведенных мониторингов и </w:t>
      </w:r>
      <w:proofErr w:type="spellStart"/>
      <w:r w:rsidR="004164D4">
        <w:t>супервизий</w:t>
      </w:r>
      <w:proofErr w:type="spellEnd"/>
      <w:r w:rsidR="004164D4">
        <w:t xml:space="preserve"> – внедрить кураторскую</w:t>
      </w:r>
      <w:r w:rsidRPr="00AB04D6">
        <w:t xml:space="preserve"> поддержку медицинских специалистов со стороны тех, кто уже был обучен работе по кл</w:t>
      </w:r>
      <w:r w:rsidR="004164D4">
        <w:t>иническому протоколу. Кураторская</w:t>
      </w:r>
      <w:r w:rsidRPr="00AB04D6">
        <w:t xml:space="preserve"> программа – возможность для медицинских специалистов получать своевременную помощь и поддержку. Каждый специалист будет знать к кому и когда обращаться за рекомендациями и разъяснениями в случае возникновения </w:t>
      </w:r>
      <w:r w:rsidR="00F956E6" w:rsidRPr="00AB04D6">
        <w:t xml:space="preserve">вопросов при ведении беременности, родов или послеродового периода у женщин, употребляющих ПАВ. </w:t>
      </w:r>
    </w:p>
    <w:p w:rsidR="00280079" w:rsidRDefault="00280079" w:rsidP="006133BD">
      <w:pPr>
        <w:pStyle w:val="a3"/>
        <w:jc w:val="both"/>
      </w:pPr>
    </w:p>
    <w:p w:rsidR="001E4D01" w:rsidRDefault="004164D4" w:rsidP="004164D4">
      <w:pPr>
        <w:pStyle w:val="a7"/>
      </w:pPr>
      <w:bookmarkStart w:id="12" w:name="_Toc428788258"/>
      <w:r>
        <w:t>Резюме опроса</w:t>
      </w:r>
      <w:r w:rsidR="001E4D01">
        <w:t xml:space="preserve"> медицинского персонала родильных домов</w:t>
      </w:r>
      <w:bookmarkEnd w:id="12"/>
    </w:p>
    <w:p w:rsidR="00280079" w:rsidRPr="0086540C" w:rsidRDefault="00280079" w:rsidP="00280079">
      <w:pPr>
        <w:pStyle w:val="a3"/>
        <w:jc w:val="both"/>
        <w:rPr>
          <w:highlight w:val="yellow"/>
        </w:rPr>
      </w:pPr>
    </w:p>
    <w:p w:rsidR="00280079" w:rsidRPr="002E5B3E" w:rsidRDefault="001E4D01" w:rsidP="00280079">
      <w:pPr>
        <w:pStyle w:val="a3"/>
        <w:jc w:val="both"/>
      </w:pPr>
      <w:r w:rsidRPr="002E5B3E">
        <w:t>Медицинские с</w:t>
      </w:r>
      <w:r w:rsidR="00BF4940" w:rsidRPr="002E5B3E">
        <w:t>пециалисты</w:t>
      </w:r>
      <w:r w:rsidRPr="002E5B3E">
        <w:t xml:space="preserve"> родильных домов, которые приняли участие в проведенном мониторинге и </w:t>
      </w:r>
      <w:proofErr w:type="spellStart"/>
      <w:r w:rsidRPr="002E5B3E">
        <w:t>супервизии</w:t>
      </w:r>
      <w:proofErr w:type="spellEnd"/>
      <w:r w:rsidRPr="002E5B3E">
        <w:t xml:space="preserve">, </w:t>
      </w:r>
      <w:r w:rsidR="00BF4940" w:rsidRPr="002E5B3E">
        <w:t xml:space="preserve">отмечают, что во время приема </w:t>
      </w:r>
      <w:r w:rsidRPr="002E5B3E">
        <w:t xml:space="preserve">женщин, употребляющих ПАВ, на роды, у медиков нет возможности опрашивать </w:t>
      </w:r>
      <w:r w:rsidR="00BF4940" w:rsidRPr="002E5B3E">
        <w:t xml:space="preserve">и досконально осматривать </w:t>
      </w:r>
      <w:r w:rsidRPr="002E5B3E">
        <w:t>рожениц. Причина</w:t>
      </w:r>
      <w:r w:rsidR="00BF4940" w:rsidRPr="002E5B3E">
        <w:t>,</w:t>
      </w:r>
      <w:r w:rsidRPr="002E5B3E">
        <w:t xml:space="preserve"> по словам специалистов, заключается в том, что «такие женщины </w:t>
      </w:r>
      <w:r w:rsidR="00BF4940" w:rsidRPr="002E5B3E">
        <w:t>обычно поступают в родах</w:t>
      </w:r>
      <w:r w:rsidRPr="002E5B3E">
        <w:t>»</w:t>
      </w:r>
      <w:r w:rsidR="00BF4940" w:rsidRPr="002E5B3E">
        <w:t>.</w:t>
      </w:r>
    </w:p>
    <w:p w:rsidR="001E4D01" w:rsidRPr="002E5B3E" w:rsidRDefault="001E4D01" w:rsidP="00280079">
      <w:pPr>
        <w:pStyle w:val="a3"/>
        <w:jc w:val="both"/>
      </w:pPr>
    </w:p>
    <w:p w:rsidR="001E4D01" w:rsidRPr="002E5B3E" w:rsidRDefault="001E4D01" w:rsidP="00F956E6">
      <w:pPr>
        <w:pStyle w:val="a3"/>
        <w:jc w:val="both"/>
      </w:pPr>
      <w:r w:rsidRPr="002E5B3E">
        <w:t xml:space="preserve">Также опрошенные специалисты признали, что у </w:t>
      </w:r>
      <w:r w:rsidR="004164D4">
        <w:t xml:space="preserve">них </w:t>
      </w:r>
      <w:r w:rsidRPr="002E5B3E">
        <w:t xml:space="preserve">нет достаточных навыков работы с данной категорией пациенток. Медики также соглашаются с тем,  что </w:t>
      </w:r>
      <w:r w:rsidR="00F956E6" w:rsidRPr="002E5B3E">
        <w:t>количество женщин, употребляющих ПАВ</w:t>
      </w:r>
      <w:r w:rsidRPr="002E5B3E">
        <w:t xml:space="preserve">, в числе их пациенток гораздо выше, чем они предполагают. </w:t>
      </w:r>
    </w:p>
    <w:p w:rsidR="001E4D01" w:rsidRPr="002E5B3E" w:rsidRDefault="001E4D01" w:rsidP="00F956E6">
      <w:pPr>
        <w:pStyle w:val="a3"/>
        <w:jc w:val="both"/>
      </w:pPr>
    </w:p>
    <w:p w:rsidR="00F956E6" w:rsidRPr="002E5B3E" w:rsidRDefault="001E4D01" w:rsidP="00F956E6">
      <w:pPr>
        <w:pStyle w:val="a3"/>
        <w:jc w:val="both"/>
      </w:pPr>
      <w:r w:rsidRPr="002E5B3E">
        <w:t xml:space="preserve">Согласно полученным данным, медицинские работники родильных домов предпочитают не выявлять употребление ПАВ среди своих пациенток, так как врачи не осведомлены о том, что делать в случае выявления употребления в условиях ограниченного времени пребывания пациентов в стационаре, и не знают куда дальше перенаправлять женщин из данной ключевой группы. </w:t>
      </w:r>
    </w:p>
    <w:p w:rsidR="001E4D01" w:rsidRPr="002E5B3E" w:rsidRDefault="001E4D01" w:rsidP="00F956E6">
      <w:pPr>
        <w:pStyle w:val="a3"/>
        <w:jc w:val="both"/>
      </w:pPr>
    </w:p>
    <w:p w:rsidR="001E25D7" w:rsidRPr="002E5B3E" w:rsidRDefault="001E25D7" w:rsidP="00F956E6">
      <w:pPr>
        <w:pStyle w:val="a3"/>
        <w:jc w:val="both"/>
      </w:pPr>
      <w:r w:rsidRPr="002E5B3E">
        <w:t xml:space="preserve">В рамках </w:t>
      </w:r>
      <w:proofErr w:type="spellStart"/>
      <w:r w:rsidRPr="002E5B3E">
        <w:t>супервизии</w:t>
      </w:r>
      <w:proofErr w:type="spellEnd"/>
      <w:r w:rsidRPr="002E5B3E">
        <w:t xml:space="preserve"> экспертная группа не просто опрашивала медицинских работников родильных домов, но и беседовала с каждым специалистом, давала рекомендации по преодолению выявленных барьеров и трудностей. В беседах с медицинскими работниками эксперты делали акцент на том, что многие осложнения в родах можно предотвратить при своевременном выявлении употребления ПАВ у роженицы. </w:t>
      </w:r>
    </w:p>
    <w:p w:rsidR="00F956E6" w:rsidRPr="002E5B3E" w:rsidRDefault="001E25D7" w:rsidP="00F956E6">
      <w:pPr>
        <w:pStyle w:val="a3"/>
        <w:jc w:val="both"/>
      </w:pPr>
      <w:r w:rsidRPr="002E5B3E">
        <w:t xml:space="preserve">Учитывая все вышеизложенные факты, одна из главных рекомендаций – проведение тренинга по выявлению употребления ПАВ среди женщин, в особенности при отсутствии внешних признаков употребления, и технике ведения консультации с женщинами из данной целевой группы. </w:t>
      </w:r>
    </w:p>
    <w:p w:rsidR="00755F1A" w:rsidRPr="002E5B3E" w:rsidRDefault="00755F1A" w:rsidP="00F956E6">
      <w:pPr>
        <w:pStyle w:val="a3"/>
        <w:jc w:val="both"/>
      </w:pPr>
    </w:p>
    <w:p w:rsidR="00755F1A" w:rsidRPr="002E5B3E" w:rsidRDefault="00755F1A" w:rsidP="00F956E6">
      <w:pPr>
        <w:pStyle w:val="a3"/>
        <w:jc w:val="both"/>
      </w:pPr>
      <w:r w:rsidRPr="002E5B3E">
        <w:t>Стоит также отметить, что мониторинг специалистов родильных домов выявил:</w:t>
      </w:r>
    </w:p>
    <w:p w:rsidR="00755F1A" w:rsidRPr="002E5B3E" w:rsidRDefault="00755F1A" w:rsidP="00F956E6">
      <w:pPr>
        <w:pStyle w:val="a3"/>
        <w:jc w:val="both"/>
      </w:pPr>
    </w:p>
    <w:p w:rsidR="00755F1A" w:rsidRPr="002E5B3E" w:rsidRDefault="00755F1A" w:rsidP="00755F1A">
      <w:pPr>
        <w:pStyle w:val="a3"/>
        <w:numPr>
          <w:ilvl w:val="0"/>
          <w:numId w:val="14"/>
        </w:numPr>
        <w:jc w:val="both"/>
      </w:pPr>
      <w:r w:rsidRPr="002E5B3E">
        <w:t>Сотрудники некоторых учреждений родовспоможения ничего не знают о существовании клинического протокола, не осведомлены о его рекомендациях и, соответственно, не применяют его на практике</w:t>
      </w:r>
      <w:r w:rsidR="004164D4" w:rsidRPr="007E6696">
        <w:t>;</w:t>
      </w:r>
    </w:p>
    <w:p w:rsidR="00BF4940" w:rsidRPr="002E5B3E" w:rsidRDefault="00755F1A" w:rsidP="00280079">
      <w:pPr>
        <w:pStyle w:val="a3"/>
        <w:numPr>
          <w:ilvl w:val="0"/>
          <w:numId w:val="14"/>
        </w:numPr>
        <w:jc w:val="both"/>
      </w:pPr>
      <w:r w:rsidRPr="002E5B3E">
        <w:t xml:space="preserve">В некоторых родильных домах сохраняется дискриминационное и стигматизирующее отношение к женщинам из данной ключевой группы. Например, это выражается в лексике, которую медицинские работники используют в отношении к женщинам, употребляющим ПАВ: </w:t>
      </w:r>
      <w:r w:rsidR="00BF4940" w:rsidRPr="002E5B3E">
        <w:t>«наркоманки», «</w:t>
      </w:r>
      <w:proofErr w:type="spellStart"/>
      <w:r w:rsidR="00BF4940" w:rsidRPr="002E5B3E">
        <w:t>алкашки</w:t>
      </w:r>
      <w:proofErr w:type="spellEnd"/>
      <w:r w:rsidR="00BF4940" w:rsidRPr="002E5B3E">
        <w:t>», «неопрятный внешний вид», «неприятный запах», «такие женщины» и т.д.</w:t>
      </w:r>
      <w:r w:rsidR="004164D4">
        <w:t>;</w:t>
      </w:r>
    </w:p>
    <w:p w:rsidR="00755F1A" w:rsidRPr="002E5B3E" w:rsidRDefault="00755F1A" w:rsidP="00280079">
      <w:pPr>
        <w:pStyle w:val="a3"/>
        <w:numPr>
          <w:ilvl w:val="0"/>
          <w:numId w:val="14"/>
        </w:numPr>
        <w:jc w:val="both"/>
      </w:pPr>
      <w:r w:rsidRPr="002E5B3E">
        <w:t>Специалисты не обращают достаточного внимания на проявляющиеся внешние признаки употребления ПАВ у поступающих к ним рожениц</w:t>
      </w:r>
      <w:r w:rsidR="004164D4">
        <w:t>;</w:t>
      </w:r>
    </w:p>
    <w:p w:rsidR="0086540C" w:rsidRPr="002E5B3E" w:rsidRDefault="00755F1A" w:rsidP="00755F1A">
      <w:pPr>
        <w:pStyle w:val="a3"/>
        <w:numPr>
          <w:ilvl w:val="0"/>
          <w:numId w:val="14"/>
        </w:numPr>
        <w:jc w:val="both"/>
      </w:pPr>
      <w:r w:rsidRPr="002E5B3E">
        <w:t>90% специалистов не осведомлены о видах ПАВ, не знают расшифровку аббревиатуры ПАВ и ПМСП. Важно отметить, что критерии диагностики по МКБ-</w:t>
      </w:r>
      <w:r w:rsidR="0086540C" w:rsidRPr="002E5B3E">
        <w:t xml:space="preserve">10 </w:t>
      </w:r>
      <w:r w:rsidRPr="002E5B3E">
        <w:t>смогли перечислить</w:t>
      </w:r>
      <w:r w:rsidR="0086540C" w:rsidRPr="002E5B3E">
        <w:t xml:space="preserve"> только те специалисты</w:t>
      </w:r>
      <w:r w:rsidRPr="002E5B3E">
        <w:t>, у которых в наличии было к</w:t>
      </w:r>
      <w:r w:rsidR="004164D4">
        <w:t>линическое руководство;</w:t>
      </w:r>
    </w:p>
    <w:p w:rsidR="004164D4" w:rsidRDefault="00755F1A" w:rsidP="00BA26F8">
      <w:pPr>
        <w:pStyle w:val="a3"/>
        <w:numPr>
          <w:ilvl w:val="0"/>
          <w:numId w:val="14"/>
        </w:numPr>
        <w:jc w:val="both"/>
      </w:pPr>
      <w:r w:rsidRPr="002E5B3E">
        <w:t xml:space="preserve">Только 2 специалиста из числа опрошенных смогли полностью описать </w:t>
      </w:r>
      <w:r w:rsidR="007E6696">
        <w:t>алгоритм действия по</w:t>
      </w:r>
      <w:r w:rsidR="004164D4">
        <w:t xml:space="preserve"> </w:t>
      </w:r>
      <w:r w:rsidR="007E6696">
        <w:t>предложенным</w:t>
      </w:r>
      <w:r w:rsidR="0086540C" w:rsidRPr="002E5B3E">
        <w:t xml:space="preserve"> </w:t>
      </w:r>
      <w:proofErr w:type="spellStart"/>
      <w:r w:rsidR="007E6696">
        <w:t>симуляционным</w:t>
      </w:r>
      <w:proofErr w:type="spellEnd"/>
      <w:r w:rsidR="002E5B3E" w:rsidRPr="002E5B3E">
        <w:t xml:space="preserve"> задач</w:t>
      </w:r>
      <w:r w:rsidR="007E6696">
        <w:t>ам</w:t>
      </w:r>
      <w:r w:rsidR="002E5B3E" w:rsidRPr="002E5B3E">
        <w:t xml:space="preserve">. Важно отметить, что оба специалиста </w:t>
      </w:r>
      <w:r w:rsidR="007E6696">
        <w:t xml:space="preserve">не </w:t>
      </w:r>
      <w:r w:rsidR="002E5B3E" w:rsidRPr="002E5B3E">
        <w:t>проходили обучение по использованию клинического руководства.</w:t>
      </w:r>
    </w:p>
    <w:p w:rsidR="00BA26F8" w:rsidRDefault="00BA26F8">
      <w:r>
        <w:br w:type="page"/>
      </w:r>
    </w:p>
    <w:p w:rsidR="009B57DA" w:rsidRPr="009B57DA" w:rsidRDefault="002E5B3E" w:rsidP="002B478A">
      <w:pPr>
        <w:pStyle w:val="a7"/>
      </w:pPr>
      <w:bookmarkStart w:id="13" w:name="_Toc428788259"/>
      <w:r>
        <w:lastRenderedPageBreak/>
        <w:t>Результаты б</w:t>
      </w:r>
      <w:r w:rsidR="009B57DA" w:rsidRPr="009B57DA">
        <w:t>лиц-опроса, проведенного среди сот</w:t>
      </w:r>
      <w:r w:rsidR="004164D4">
        <w:t>рудников медицинских учреждений</w:t>
      </w:r>
      <w:bookmarkEnd w:id="13"/>
    </w:p>
    <w:p w:rsidR="00280079" w:rsidRPr="00584A88" w:rsidRDefault="00280079" w:rsidP="006133BD">
      <w:pPr>
        <w:pStyle w:val="a3"/>
        <w:jc w:val="both"/>
      </w:pPr>
    </w:p>
    <w:p w:rsidR="00F956E6" w:rsidRDefault="002E5B3E" w:rsidP="00F956E6">
      <w:r>
        <w:t>Всего методом блиц-опроса</w:t>
      </w:r>
      <w:r w:rsidR="00F956E6">
        <w:t xml:space="preserve"> было протестир</w:t>
      </w:r>
      <w:r>
        <w:t>овано 76 медицинских работников: 54 работника</w:t>
      </w:r>
      <w:r w:rsidR="00F956E6">
        <w:t xml:space="preserve"> из роди</w:t>
      </w:r>
      <w:r>
        <w:t>льных стационаров и 22 врача из Группы Семейных Врачей (ГСВ)</w:t>
      </w:r>
      <w:r w:rsidR="00F956E6">
        <w:t xml:space="preserve"> </w:t>
      </w:r>
      <w:r>
        <w:t xml:space="preserve">в </w:t>
      </w:r>
      <w:r w:rsidR="00F956E6">
        <w:t>Бишкек</w:t>
      </w:r>
      <w:r>
        <w:t>е</w:t>
      </w:r>
      <w:r w:rsidR="00F956E6">
        <w:t xml:space="preserve"> и Ош</w:t>
      </w:r>
      <w:r>
        <w:t xml:space="preserve">е. </w:t>
      </w:r>
      <w:r w:rsidR="00F956E6">
        <w:t>Полученные ответы были разделены на ответы врачей родильных стационаров и врачей ГСВ</w:t>
      </w:r>
      <w:r w:rsidR="003A3DA4">
        <w:t xml:space="preserve"> (График </w:t>
      </w:r>
      <w:r w:rsidR="001470FB" w:rsidRPr="007E6696">
        <w:t>12)</w:t>
      </w:r>
      <w:r w:rsidR="00F956E6">
        <w:t>.</w:t>
      </w:r>
    </w:p>
    <w:p w:rsidR="00F956E6" w:rsidRDefault="00F956E6" w:rsidP="00F956E6">
      <w:pPr>
        <w:pStyle w:val="a6"/>
        <w:ind w:left="0"/>
        <w:jc w:val="both"/>
      </w:pPr>
      <w:r>
        <w:t>Общий анализ знаний акушерских вопросов по ведению беременности, родов и послеродового периода у женщин, употребляющих ПАВ показал:</w:t>
      </w:r>
    </w:p>
    <w:p w:rsidR="00F956E6" w:rsidRDefault="00F956E6" w:rsidP="00F956E6">
      <w:pPr>
        <w:pStyle w:val="a6"/>
        <w:numPr>
          <w:ilvl w:val="0"/>
          <w:numId w:val="4"/>
        </w:numPr>
        <w:jc w:val="both"/>
      </w:pPr>
      <w:r>
        <w:t xml:space="preserve">акушер-гинекологи родильных стационаров ответили верно в 40%; </w:t>
      </w:r>
    </w:p>
    <w:p w:rsidR="00F956E6" w:rsidRDefault="00F956E6" w:rsidP="00F956E6">
      <w:pPr>
        <w:pStyle w:val="a6"/>
        <w:numPr>
          <w:ilvl w:val="0"/>
          <w:numId w:val="4"/>
        </w:numPr>
        <w:jc w:val="both"/>
      </w:pPr>
      <w:r>
        <w:t>врачи ГСВ ответили верно в 32,7%.</w:t>
      </w:r>
    </w:p>
    <w:p w:rsidR="00F956E6" w:rsidRDefault="002E5B3E" w:rsidP="00F956E6">
      <w:pPr>
        <w:jc w:val="both"/>
      </w:pPr>
      <w:r>
        <w:t>Детальный а</w:t>
      </w:r>
      <w:r w:rsidR="00F956E6">
        <w:t xml:space="preserve">нализ ответов показал следующее: </w:t>
      </w:r>
    </w:p>
    <w:p w:rsidR="00F956E6" w:rsidRDefault="002E5B3E" w:rsidP="00F956E6">
      <w:pPr>
        <w:pStyle w:val="a6"/>
        <w:numPr>
          <w:ilvl w:val="0"/>
          <w:numId w:val="3"/>
        </w:numPr>
        <w:ind w:left="0" w:firstLine="0"/>
        <w:jc w:val="both"/>
      </w:pPr>
      <w:r>
        <w:t>63</w:t>
      </w:r>
      <w:r w:rsidRPr="007E6696">
        <w:t xml:space="preserve">% </w:t>
      </w:r>
      <w:r>
        <w:t>акушер-гинекологов родильных стационаров и 54</w:t>
      </w:r>
      <w:r w:rsidRPr="007E6696">
        <w:t xml:space="preserve">,5% </w:t>
      </w:r>
      <w:r>
        <w:t xml:space="preserve">врачей ГСВ осведомлены о показаниях к </w:t>
      </w:r>
      <w:r w:rsidR="00F956E6">
        <w:t>р</w:t>
      </w:r>
      <w:r w:rsidR="00F956E6" w:rsidRPr="007F4881">
        <w:t>анн</w:t>
      </w:r>
      <w:r>
        <w:t>ей</w:t>
      </w:r>
      <w:r w:rsidR="00F956E6">
        <w:t xml:space="preserve"> </w:t>
      </w:r>
      <w:r w:rsidR="00F956E6" w:rsidRPr="007F4881">
        <w:t>госпитализаци</w:t>
      </w:r>
      <w:r w:rsidR="00F956E6">
        <w:t>и</w:t>
      </w:r>
      <w:r w:rsidR="00F956E6" w:rsidRPr="007F4881">
        <w:t xml:space="preserve"> в родильны</w:t>
      </w:r>
      <w:r>
        <w:t>й дом женщин, употребляющих ПАВ</w:t>
      </w:r>
      <w:r w:rsidR="00F956E6">
        <w:t xml:space="preserve">.  </w:t>
      </w:r>
    </w:p>
    <w:p w:rsidR="00F956E6" w:rsidRDefault="002E5B3E" w:rsidP="00F956E6">
      <w:pPr>
        <w:pStyle w:val="a6"/>
        <w:numPr>
          <w:ilvl w:val="0"/>
          <w:numId w:val="3"/>
        </w:numPr>
        <w:ind w:left="0" w:firstLine="0"/>
        <w:jc w:val="both"/>
      </w:pPr>
      <w:r>
        <w:t>35</w:t>
      </w:r>
      <w:r w:rsidRPr="007E6696">
        <w:t xml:space="preserve">,2% </w:t>
      </w:r>
      <w:r>
        <w:t>акушер-гинекологов родильных стационаров отв</w:t>
      </w:r>
      <w:r w:rsidR="00EB6C44">
        <w:t xml:space="preserve">етили верно на вопрос о тактике </w:t>
      </w:r>
      <w:r w:rsidR="00F956E6">
        <w:t>ведения родов</w:t>
      </w:r>
      <w:r w:rsidR="00F956E6" w:rsidRPr="00501B3F">
        <w:t xml:space="preserve"> </w:t>
      </w:r>
      <w:r w:rsidR="00F956E6">
        <w:t xml:space="preserve">при </w:t>
      </w:r>
      <w:proofErr w:type="spellStart"/>
      <w:r w:rsidR="00F956E6" w:rsidRPr="00501B3F">
        <w:t>дистресс</w:t>
      </w:r>
      <w:r w:rsidR="00EB6C44">
        <w:t>е</w:t>
      </w:r>
      <w:proofErr w:type="spellEnd"/>
      <w:r w:rsidR="00F956E6" w:rsidRPr="00501B3F">
        <w:t xml:space="preserve"> плода</w:t>
      </w:r>
      <w:r w:rsidR="00F956E6">
        <w:t>,</w:t>
      </w:r>
      <w:r w:rsidR="00F956E6" w:rsidRPr="00501B3F">
        <w:t xml:space="preserve"> вызван</w:t>
      </w:r>
      <w:r w:rsidR="00F956E6">
        <w:t>ной</w:t>
      </w:r>
      <w:r w:rsidR="00F956E6" w:rsidRPr="00501B3F">
        <w:t xml:space="preserve"> </w:t>
      </w:r>
      <w:proofErr w:type="spellStart"/>
      <w:r w:rsidR="00F956E6" w:rsidRPr="00501B3F">
        <w:t>опиодной</w:t>
      </w:r>
      <w:proofErr w:type="spellEnd"/>
      <w:r w:rsidR="00F956E6" w:rsidRPr="00501B3F">
        <w:t xml:space="preserve"> интоксикацией</w:t>
      </w:r>
      <w:r w:rsidR="00EB6C44" w:rsidRPr="007E6696">
        <w:t xml:space="preserve">. </w:t>
      </w:r>
      <w:r w:rsidR="00EB6C44">
        <w:t>Только 13</w:t>
      </w:r>
      <w:r w:rsidR="00EB6C44">
        <w:rPr>
          <w:lang w:val="en-US"/>
        </w:rPr>
        <w:t xml:space="preserve">,6% </w:t>
      </w:r>
      <w:r w:rsidR="00EB6C44">
        <w:t>врачей ГСВ дали верный ответ на данный вопрос</w:t>
      </w:r>
      <w:r w:rsidR="00EB6C44">
        <w:rPr>
          <w:lang w:val="en-US"/>
        </w:rPr>
        <w:t xml:space="preserve">. </w:t>
      </w:r>
      <w:r w:rsidR="00F956E6">
        <w:t xml:space="preserve"> </w:t>
      </w:r>
    </w:p>
    <w:p w:rsidR="00F956E6" w:rsidRDefault="00EB6C44" w:rsidP="00F956E6">
      <w:pPr>
        <w:pStyle w:val="a6"/>
        <w:numPr>
          <w:ilvl w:val="0"/>
          <w:numId w:val="3"/>
        </w:numPr>
        <w:ind w:left="0" w:firstLine="0"/>
        <w:jc w:val="both"/>
      </w:pPr>
      <w:r>
        <w:t>36,4% врачей ГСВ осведомлены о возможностях кормления ребенка грудью в случаях</w:t>
      </w:r>
      <w:r w:rsidRPr="007E6696">
        <w:t xml:space="preserve">,  </w:t>
      </w:r>
      <w:r>
        <w:t>когда мать употребляет алкоголь</w:t>
      </w:r>
      <w:r w:rsidRPr="007E6696">
        <w:t xml:space="preserve">. </w:t>
      </w:r>
      <w:r>
        <w:rPr>
          <w:lang w:val="en-US"/>
        </w:rPr>
        <w:t xml:space="preserve">31,2% </w:t>
      </w:r>
      <w:r>
        <w:t>акушер-гинекологов дали верный ответ на данный вопрос</w:t>
      </w:r>
      <w:r>
        <w:rPr>
          <w:lang w:val="en-US"/>
        </w:rPr>
        <w:t xml:space="preserve">. </w:t>
      </w:r>
    </w:p>
    <w:p w:rsidR="00F956E6" w:rsidRDefault="00EB6C44" w:rsidP="00F956E6">
      <w:pPr>
        <w:pStyle w:val="a6"/>
        <w:numPr>
          <w:ilvl w:val="0"/>
          <w:numId w:val="3"/>
        </w:numPr>
        <w:ind w:left="0" w:firstLine="0"/>
        <w:jc w:val="both"/>
      </w:pPr>
      <w:r>
        <w:t>На ч</w:t>
      </w:r>
      <w:r w:rsidR="00F956E6">
        <w:t xml:space="preserve">етвертый вопрос, </w:t>
      </w:r>
      <w:r>
        <w:t xml:space="preserve">касающийся </w:t>
      </w:r>
      <w:r w:rsidR="004164D4">
        <w:t>составляющих</w:t>
      </w:r>
      <w:r w:rsidR="00F956E6">
        <w:t xml:space="preserve"> краткосрочных вмешательств,  врачи родильных стационаров ответили верно в 44,4%, врачи ГСВ – в 40,9%.  </w:t>
      </w:r>
    </w:p>
    <w:p w:rsidR="00F956E6" w:rsidRDefault="00EB6C44" w:rsidP="00F956E6">
      <w:pPr>
        <w:pStyle w:val="a6"/>
        <w:numPr>
          <w:ilvl w:val="0"/>
          <w:numId w:val="3"/>
        </w:numPr>
        <w:ind w:left="0" w:firstLine="0"/>
        <w:jc w:val="both"/>
      </w:pPr>
      <w:r>
        <w:t>На п</w:t>
      </w:r>
      <w:r w:rsidR="00F956E6">
        <w:t>ятый вопрос</w:t>
      </w:r>
      <w:r w:rsidRPr="007E6696">
        <w:t xml:space="preserve">, </w:t>
      </w:r>
      <w:r>
        <w:t xml:space="preserve">касающийся общих принципов ведения </w:t>
      </w:r>
      <w:r w:rsidR="00F956E6">
        <w:t xml:space="preserve">женщин, употребляющих ПАВ,   </w:t>
      </w:r>
      <w:r w:rsidR="00F956E6" w:rsidRPr="009C5EA4">
        <w:t xml:space="preserve">врачи родильных стационаров ответили верно в </w:t>
      </w:r>
      <w:r w:rsidR="00F956E6">
        <w:t>25,9%</w:t>
      </w:r>
      <w:r>
        <w:t xml:space="preserve"> случаев</w:t>
      </w:r>
      <w:r w:rsidR="00F956E6">
        <w:t xml:space="preserve">, врачи ГСВ – лишь </w:t>
      </w:r>
      <w:r w:rsidR="00F956E6" w:rsidRPr="009C5EA4">
        <w:t xml:space="preserve">в </w:t>
      </w:r>
      <w:r w:rsidR="00F956E6">
        <w:t>18,2</w:t>
      </w:r>
      <w:r w:rsidR="00F956E6" w:rsidRPr="009C5EA4">
        <w:t xml:space="preserve">%. </w:t>
      </w:r>
    </w:p>
    <w:p w:rsidR="00BA26F8" w:rsidRDefault="00BA26F8" w:rsidP="00BA26F8">
      <w:pPr>
        <w:pStyle w:val="a6"/>
        <w:ind w:left="0"/>
        <w:jc w:val="both"/>
      </w:pPr>
    </w:p>
    <w:p w:rsidR="00BA26F8" w:rsidRDefault="00BA26F8" w:rsidP="00BA26F8">
      <w:pPr>
        <w:jc w:val="both"/>
      </w:pPr>
      <w:r>
        <w:rPr>
          <w:noProof/>
          <w:lang w:eastAsia="ru-RU"/>
        </w:rPr>
        <w:drawing>
          <wp:inline distT="0" distB="0" distL="0" distR="0" wp14:anchorId="43D0C373" wp14:editId="3AE6DDEE">
            <wp:extent cx="5025602" cy="3086523"/>
            <wp:effectExtent l="0" t="0" r="29210" b="12700"/>
            <wp:docPr id="235" name="Диаграмма 2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A26F8" w:rsidRDefault="00BA26F8" w:rsidP="00BA26F8">
      <w:pPr>
        <w:jc w:val="both"/>
      </w:pPr>
      <w:r>
        <w:t>График 12</w:t>
      </w:r>
    </w:p>
    <w:p w:rsidR="00BA26F8" w:rsidRDefault="00BA26F8" w:rsidP="00BA26F8">
      <w:pPr>
        <w:jc w:val="both"/>
      </w:pPr>
    </w:p>
    <w:p w:rsidR="00EB6C44" w:rsidRDefault="00EB6C44" w:rsidP="00EB6C44">
      <w:pPr>
        <w:pStyle w:val="a6"/>
        <w:ind w:left="0"/>
        <w:jc w:val="both"/>
      </w:pPr>
    </w:p>
    <w:p w:rsidR="00E5383C" w:rsidRDefault="00EB6C44" w:rsidP="00F956E6">
      <w:pPr>
        <w:pStyle w:val="a6"/>
        <w:ind w:left="0"/>
        <w:jc w:val="both"/>
      </w:pPr>
      <w:r>
        <w:t>Анализ результатов мониторинга показал</w:t>
      </w:r>
      <w:r w:rsidRPr="007E6696">
        <w:t>,</w:t>
      </w:r>
      <w:r>
        <w:t xml:space="preserve"> что уровень знаний </w:t>
      </w:r>
      <w:r w:rsidR="004164D4">
        <w:t xml:space="preserve">врачей </w:t>
      </w:r>
      <w:r w:rsidR="00F956E6">
        <w:t>ГСВ</w:t>
      </w:r>
      <w:r>
        <w:t xml:space="preserve"> по вопросам ведению беременности</w:t>
      </w:r>
      <w:r w:rsidRPr="007E6696">
        <w:t xml:space="preserve">, </w:t>
      </w:r>
      <w:r>
        <w:t>родового и послеродового периода у женщин</w:t>
      </w:r>
      <w:r w:rsidRPr="007E6696">
        <w:t xml:space="preserve">, </w:t>
      </w:r>
      <w:r>
        <w:t>употребляющих ПАВ</w:t>
      </w:r>
      <w:r w:rsidRPr="007E6696">
        <w:t xml:space="preserve">, </w:t>
      </w:r>
      <w:r>
        <w:t>ниже</w:t>
      </w:r>
      <w:r w:rsidRPr="007E6696">
        <w:t xml:space="preserve">, </w:t>
      </w:r>
      <w:r w:rsidR="00F365E7">
        <w:t xml:space="preserve">чем у врачей </w:t>
      </w:r>
      <w:r w:rsidR="00F956E6">
        <w:t>родильных стационаров.  Однако важно помнить, что в родильном стационаре женщина, употребляющая ПАВ, может наход</w:t>
      </w:r>
      <w:r w:rsidR="00F365E7">
        <w:t xml:space="preserve">иться только 3 дня, в то время </w:t>
      </w:r>
      <w:r w:rsidR="00F956E6">
        <w:t>как в ГСВ за</w:t>
      </w:r>
      <w:r w:rsidR="00F365E7">
        <w:t xml:space="preserve"> беременной ведется наблюдение в течение минимум </w:t>
      </w:r>
      <w:r w:rsidR="00F956E6">
        <w:t xml:space="preserve">6 месяцев. Не менее важным является </w:t>
      </w:r>
      <w:r w:rsidR="00F365E7">
        <w:t xml:space="preserve">и </w:t>
      </w:r>
      <w:r w:rsidR="00F956E6">
        <w:t>послеродовый период,</w:t>
      </w:r>
      <w:r w:rsidR="00F365E7">
        <w:t xml:space="preserve"> в который за женщиной также наблюдает врач ГСВ</w:t>
      </w:r>
      <w:r w:rsidR="00F365E7" w:rsidRPr="007E6696">
        <w:t xml:space="preserve">. </w:t>
      </w:r>
    </w:p>
    <w:p w:rsidR="006046F7" w:rsidRDefault="006046F7" w:rsidP="001470FB">
      <w:pPr>
        <w:pStyle w:val="a8"/>
      </w:pPr>
      <w:bookmarkStart w:id="14" w:name="_Toc428788260"/>
      <w:r w:rsidRPr="000D32F3">
        <w:t xml:space="preserve">Раздел: </w:t>
      </w:r>
      <w:r w:rsidR="001470FB">
        <w:t>Социально поведенческие аспекты</w:t>
      </w:r>
      <w:bookmarkEnd w:id="14"/>
    </w:p>
    <w:p w:rsidR="008213CC" w:rsidRDefault="006046F7" w:rsidP="006046F7">
      <w:pPr>
        <w:rPr>
          <w:noProof/>
          <w:lang w:eastAsia="ru-RU"/>
        </w:rPr>
      </w:pPr>
      <w:r>
        <w:rPr>
          <w:noProof/>
          <w:lang w:eastAsia="ru-RU"/>
        </w:rPr>
        <w:t>На диагр</w:t>
      </w:r>
      <w:r w:rsidR="008213CC">
        <w:rPr>
          <w:noProof/>
          <w:lang w:eastAsia="ru-RU"/>
        </w:rPr>
        <w:t>амме показаны результаты блиц-</w:t>
      </w:r>
      <w:r>
        <w:rPr>
          <w:noProof/>
          <w:lang w:eastAsia="ru-RU"/>
        </w:rPr>
        <w:t>опроса среди медицин</w:t>
      </w:r>
      <w:r w:rsidR="008213CC">
        <w:rPr>
          <w:noProof/>
          <w:lang w:eastAsia="ru-RU"/>
        </w:rPr>
        <w:t>ских специалистов. Всего в блиц-</w:t>
      </w:r>
      <w:r>
        <w:rPr>
          <w:noProof/>
          <w:lang w:eastAsia="ru-RU"/>
        </w:rPr>
        <w:t>опросе приняло участие</w:t>
      </w:r>
      <w:r w:rsidRPr="000D32F3">
        <w:t xml:space="preserve"> </w:t>
      </w:r>
      <w:r>
        <w:t xml:space="preserve">76 медицинских специалистов,  из них: </w:t>
      </w:r>
      <w:r>
        <w:rPr>
          <w:noProof/>
          <w:lang w:eastAsia="ru-RU"/>
        </w:rPr>
        <w:t xml:space="preserve"> 54 – из родильных стационаров</w:t>
      </w:r>
      <w:r w:rsidR="008213CC" w:rsidRPr="007E6696">
        <w:rPr>
          <w:noProof/>
          <w:lang w:eastAsia="ru-RU"/>
        </w:rPr>
        <w:t xml:space="preserve">, 22 - </w:t>
      </w:r>
      <w:r>
        <w:rPr>
          <w:noProof/>
          <w:lang w:eastAsia="ru-RU"/>
        </w:rPr>
        <w:t xml:space="preserve"> </w:t>
      </w:r>
      <w:r w:rsidR="008213CC">
        <w:rPr>
          <w:noProof/>
          <w:lang w:eastAsia="ru-RU"/>
        </w:rPr>
        <w:t xml:space="preserve">из ГСВ в </w:t>
      </w:r>
      <w:r>
        <w:rPr>
          <w:noProof/>
          <w:lang w:eastAsia="ru-RU"/>
        </w:rPr>
        <w:t>Бишкек</w:t>
      </w:r>
      <w:r w:rsidR="008213CC">
        <w:rPr>
          <w:noProof/>
          <w:lang w:eastAsia="ru-RU"/>
        </w:rPr>
        <w:t>е</w:t>
      </w:r>
      <w:r>
        <w:rPr>
          <w:noProof/>
          <w:lang w:eastAsia="ru-RU"/>
        </w:rPr>
        <w:t xml:space="preserve"> и Ош</w:t>
      </w:r>
      <w:r w:rsidR="008213CC">
        <w:rPr>
          <w:noProof/>
          <w:lang w:eastAsia="ru-RU"/>
        </w:rPr>
        <w:t>е</w:t>
      </w:r>
      <w:r w:rsidR="003A3DA4">
        <w:rPr>
          <w:noProof/>
          <w:lang w:eastAsia="ru-RU"/>
        </w:rPr>
        <w:t xml:space="preserve"> (График </w:t>
      </w:r>
      <w:r w:rsidR="001470FB" w:rsidRPr="007E6696">
        <w:rPr>
          <w:noProof/>
          <w:lang w:eastAsia="ru-RU"/>
        </w:rPr>
        <w:t>13)</w:t>
      </w:r>
      <w:r>
        <w:rPr>
          <w:noProof/>
          <w:lang w:eastAsia="ru-RU"/>
        </w:rPr>
        <w:t xml:space="preserve">.  </w:t>
      </w:r>
    </w:p>
    <w:p w:rsidR="006046F7" w:rsidRDefault="008213CC" w:rsidP="006046F7">
      <w:pPr>
        <w:rPr>
          <w:noProof/>
          <w:lang w:eastAsia="ru-RU"/>
        </w:rPr>
      </w:pPr>
      <w:r>
        <w:rPr>
          <w:noProof/>
          <w:lang w:eastAsia="ru-RU"/>
        </w:rPr>
        <w:t>О</w:t>
      </w:r>
      <w:r w:rsidR="006A38CB">
        <w:rPr>
          <w:noProof/>
          <w:lang w:eastAsia="ru-RU"/>
        </w:rPr>
        <w:t>сновные цели</w:t>
      </w:r>
      <w:r>
        <w:rPr>
          <w:noProof/>
          <w:lang w:eastAsia="ru-RU"/>
        </w:rPr>
        <w:t xml:space="preserve"> данного раздела</w:t>
      </w:r>
      <w:r w:rsidR="006046F7">
        <w:rPr>
          <w:noProof/>
          <w:lang w:eastAsia="ru-RU"/>
        </w:rPr>
        <w:t>:</w:t>
      </w:r>
    </w:p>
    <w:p w:rsidR="006A38CB" w:rsidRDefault="006046F7" w:rsidP="007E6696">
      <w:pPr>
        <w:pStyle w:val="a6"/>
        <w:numPr>
          <w:ilvl w:val="0"/>
          <w:numId w:val="15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Оп</w:t>
      </w:r>
      <w:r w:rsidR="008213CC">
        <w:rPr>
          <w:noProof/>
          <w:lang w:eastAsia="ru-RU"/>
        </w:rPr>
        <w:t xml:space="preserve">ределить уровень знаний </w:t>
      </w:r>
      <w:r>
        <w:rPr>
          <w:noProof/>
          <w:lang w:eastAsia="ru-RU"/>
        </w:rPr>
        <w:t>ср</w:t>
      </w:r>
      <w:r w:rsidR="008213CC">
        <w:rPr>
          <w:noProof/>
          <w:lang w:eastAsia="ru-RU"/>
        </w:rPr>
        <w:t xml:space="preserve">еди медицинских специалистов о </w:t>
      </w:r>
      <w:r>
        <w:rPr>
          <w:noProof/>
          <w:lang w:eastAsia="ru-RU"/>
        </w:rPr>
        <w:t>целях вовлечения женщин</w:t>
      </w:r>
      <w:r w:rsidR="008213CC" w:rsidRPr="007E6696">
        <w:rPr>
          <w:noProof/>
          <w:lang w:eastAsia="ru-RU"/>
        </w:rPr>
        <w:t>,</w:t>
      </w:r>
      <w:r>
        <w:rPr>
          <w:noProof/>
          <w:lang w:eastAsia="ru-RU"/>
        </w:rPr>
        <w:t xml:space="preserve"> употребляющих ПАВ</w:t>
      </w:r>
      <w:r w:rsidR="008213CC" w:rsidRPr="007E6696">
        <w:rPr>
          <w:noProof/>
          <w:lang w:eastAsia="ru-RU"/>
        </w:rPr>
        <w:t>,</w:t>
      </w:r>
      <w:r>
        <w:rPr>
          <w:noProof/>
          <w:lang w:eastAsia="ru-RU"/>
        </w:rPr>
        <w:t xml:space="preserve"> в  медицинские учреждения</w:t>
      </w:r>
      <w:r w:rsidR="006A38CB">
        <w:rPr>
          <w:noProof/>
          <w:lang w:eastAsia="ru-RU"/>
        </w:rPr>
        <w:t xml:space="preserve"> во время периода беременности, родов и в послеродовой период</w:t>
      </w:r>
      <w:r>
        <w:rPr>
          <w:noProof/>
          <w:lang w:eastAsia="ru-RU"/>
        </w:rPr>
        <w:t xml:space="preserve">. </w:t>
      </w:r>
    </w:p>
    <w:p w:rsidR="002B478A" w:rsidRPr="007E6696" w:rsidRDefault="006A38CB" w:rsidP="007E6696">
      <w:pPr>
        <w:pStyle w:val="a6"/>
        <w:numPr>
          <w:ilvl w:val="0"/>
          <w:numId w:val="15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Определить уровень н</w:t>
      </w:r>
      <w:r w:rsidR="006046F7" w:rsidRPr="006A5804">
        <w:rPr>
          <w:noProof/>
          <w:lang w:eastAsia="ru-RU"/>
        </w:rPr>
        <w:t>авык</w:t>
      </w:r>
      <w:r>
        <w:rPr>
          <w:noProof/>
          <w:lang w:eastAsia="ru-RU"/>
        </w:rPr>
        <w:t>ов</w:t>
      </w:r>
      <w:r w:rsidR="006046F7">
        <w:rPr>
          <w:noProof/>
          <w:lang w:eastAsia="ru-RU"/>
        </w:rPr>
        <w:t xml:space="preserve"> по</w:t>
      </w:r>
      <w:r w:rsidR="006046F7" w:rsidRPr="006A5804">
        <w:rPr>
          <w:noProof/>
          <w:lang w:eastAsia="ru-RU"/>
        </w:rPr>
        <w:t xml:space="preserve">  </w:t>
      </w:r>
      <w:r w:rsidR="006046F7">
        <w:rPr>
          <w:noProof/>
          <w:lang w:eastAsia="ru-RU"/>
        </w:rPr>
        <w:t xml:space="preserve">организации помощи </w:t>
      </w:r>
      <w:r>
        <w:rPr>
          <w:noProof/>
          <w:lang w:eastAsia="ru-RU"/>
        </w:rPr>
        <w:t>женщинам</w:t>
      </w:r>
      <w:r w:rsidR="006046F7">
        <w:rPr>
          <w:noProof/>
          <w:lang w:eastAsia="ru-RU"/>
        </w:rPr>
        <w:t>,</w:t>
      </w:r>
      <w:r>
        <w:rPr>
          <w:noProof/>
          <w:lang w:eastAsia="ru-RU"/>
        </w:rPr>
        <w:t xml:space="preserve"> употребляющим ПАВ</w:t>
      </w:r>
      <w:r w:rsidRPr="007E6696">
        <w:rPr>
          <w:noProof/>
          <w:lang w:eastAsia="ru-RU"/>
        </w:rPr>
        <w:t xml:space="preserve">, </w:t>
      </w:r>
      <w:r>
        <w:rPr>
          <w:noProof/>
          <w:lang w:eastAsia="ru-RU"/>
        </w:rPr>
        <w:t>в период беременности</w:t>
      </w:r>
      <w:r w:rsidRPr="007E6696">
        <w:rPr>
          <w:noProof/>
          <w:lang w:eastAsia="ru-RU"/>
        </w:rPr>
        <w:t xml:space="preserve">, </w:t>
      </w:r>
      <w:r>
        <w:rPr>
          <w:noProof/>
          <w:lang w:eastAsia="ru-RU"/>
        </w:rPr>
        <w:t>родов и в послеродовой период</w:t>
      </w:r>
      <w:r w:rsidRPr="007E6696">
        <w:rPr>
          <w:noProof/>
          <w:lang w:eastAsia="ru-RU"/>
        </w:rPr>
        <w:t>,</w:t>
      </w:r>
      <w:r w:rsidR="006046F7">
        <w:rPr>
          <w:noProof/>
          <w:lang w:eastAsia="ru-RU"/>
        </w:rPr>
        <w:t xml:space="preserve"> а также базовые знания окружающей среды</w:t>
      </w:r>
      <w:r w:rsidRPr="007E6696">
        <w:rPr>
          <w:noProof/>
          <w:lang w:eastAsia="ru-RU"/>
        </w:rPr>
        <w:t>,</w:t>
      </w:r>
      <w:r w:rsidR="006046F7">
        <w:rPr>
          <w:noProof/>
          <w:lang w:eastAsia="ru-RU"/>
        </w:rPr>
        <w:t xml:space="preserve"> в кот</w:t>
      </w:r>
      <w:r>
        <w:rPr>
          <w:noProof/>
          <w:lang w:eastAsia="ru-RU"/>
        </w:rPr>
        <w:t>орой зачастую находится женщина из ключевой группы</w:t>
      </w:r>
      <w:r w:rsidRPr="007E6696">
        <w:rPr>
          <w:noProof/>
          <w:lang w:eastAsia="ru-RU"/>
        </w:rPr>
        <w:t xml:space="preserve">. </w:t>
      </w:r>
    </w:p>
    <w:p w:rsidR="006046F7" w:rsidRDefault="006046F7" w:rsidP="007E6696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Общий анализ знаний </w:t>
      </w:r>
      <w:r w:rsidR="006A38CB">
        <w:rPr>
          <w:noProof/>
          <w:lang w:eastAsia="ru-RU"/>
        </w:rPr>
        <w:t>по результатам блиц-опроса</w:t>
      </w:r>
      <w:r>
        <w:rPr>
          <w:noProof/>
          <w:lang w:eastAsia="ru-RU"/>
        </w:rPr>
        <w:t>:</w:t>
      </w:r>
    </w:p>
    <w:p w:rsidR="006046F7" w:rsidRDefault="006A38CB" w:rsidP="00E51C7B">
      <w:pPr>
        <w:pStyle w:val="a6"/>
        <w:numPr>
          <w:ilvl w:val="0"/>
          <w:numId w:val="49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64</w:t>
      </w:r>
      <w:r w:rsidRPr="007E6696">
        <w:rPr>
          <w:noProof/>
          <w:lang w:eastAsia="ru-RU"/>
        </w:rPr>
        <w:t xml:space="preserve">% </w:t>
      </w:r>
      <w:r>
        <w:rPr>
          <w:noProof/>
          <w:lang w:eastAsia="ru-RU"/>
        </w:rPr>
        <w:t>врачей ГСВ знают о целях вовлечения женщин</w:t>
      </w:r>
      <w:r w:rsidRPr="007E6696">
        <w:rPr>
          <w:noProof/>
          <w:lang w:eastAsia="ru-RU"/>
        </w:rPr>
        <w:t>,</w:t>
      </w:r>
      <w:r>
        <w:rPr>
          <w:noProof/>
          <w:lang w:eastAsia="ru-RU"/>
        </w:rPr>
        <w:t xml:space="preserve"> употребляющих ПАВ</w:t>
      </w:r>
      <w:r w:rsidRPr="007E6696">
        <w:rPr>
          <w:noProof/>
          <w:lang w:eastAsia="ru-RU"/>
        </w:rPr>
        <w:t>,</w:t>
      </w:r>
      <w:r>
        <w:rPr>
          <w:noProof/>
          <w:lang w:eastAsia="ru-RU"/>
        </w:rPr>
        <w:t xml:space="preserve"> в  медицинские учреждения во время периода беременности, родов и в послеродовой период. 55</w:t>
      </w:r>
      <w:r w:rsidRPr="007E6696">
        <w:rPr>
          <w:noProof/>
          <w:lang w:eastAsia="ru-RU"/>
        </w:rPr>
        <w:t xml:space="preserve">% </w:t>
      </w:r>
      <w:r>
        <w:rPr>
          <w:noProof/>
          <w:lang w:eastAsia="ru-RU"/>
        </w:rPr>
        <w:t>врачей в родильных стационарах дали правильный ответ на этот вопрос</w:t>
      </w:r>
      <w:r w:rsidRPr="007E6696">
        <w:rPr>
          <w:noProof/>
          <w:lang w:eastAsia="ru-RU"/>
        </w:rPr>
        <w:t xml:space="preserve">. </w:t>
      </w:r>
    </w:p>
    <w:p w:rsidR="006046F7" w:rsidRDefault="006A38CB" w:rsidP="00E51C7B">
      <w:pPr>
        <w:pStyle w:val="a6"/>
        <w:numPr>
          <w:ilvl w:val="0"/>
          <w:numId w:val="49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79% врачей родильных стационаров и 68</w:t>
      </w:r>
      <w:r w:rsidRPr="007E6696">
        <w:rPr>
          <w:noProof/>
          <w:lang w:eastAsia="ru-RU"/>
        </w:rPr>
        <w:t xml:space="preserve">% </w:t>
      </w:r>
      <w:r>
        <w:rPr>
          <w:noProof/>
          <w:lang w:eastAsia="ru-RU"/>
        </w:rPr>
        <w:t>врачей ГСВ осведомлены о навыках</w:t>
      </w:r>
      <w:r w:rsidRPr="007E6696">
        <w:rPr>
          <w:noProof/>
          <w:lang w:eastAsia="ru-RU"/>
        </w:rPr>
        <w:t xml:space="preserve">, </w:t>
      </w:r>
      <w:r>
        <w:rPr>
          <w:noProof/>
          <w:lang w:eastAsia="ru-RU"/>
        </w:rPr>
        <w:t>которыми должен обладать медицинский работник для оказания качественной помощи женщинам из данной ключевой группы</w:t>
      </w:r>
      <w:r w:rsidRPr="007E6696">
        <w:rPr>
          <w:noProof/>
          <w:lang w:eastAsia="ru-RU"/>
        </w:rPr>
        <w:t xml:space="preserve">. </w:t>
      </w:r>
    </w:p>
    <w:p w:rsidR="006046F7" w:rsidRDefault="00411342" w:rsidP="00E51C7B">
      <w:pPr>
        <w:pStyle w:val="a6"/>
        <w:numPr>
          <w:ilvl w:val="0"/>
          <w:numId w:val="49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83</w:t>
      </w:r>
      <w:r w:rsidRPr="007E6696">
        <w:rPr>
          <w:noProof/>
          <w:lang w:eastAsia="ru-RU"/>
        </w:rPr>
        <w:t xml:space="preserve">% </w:t>
      </w:r>
      <w:r>
        <w:rPr>
          <w:noProof/>
          <w:lang w:eastAsia="ru-RU"/>
        </w:rPr>
        <w:t>врачей родильных стационаров и 59</w:t>
      </w:r>
      <w:r w:rsidRPr="007E6696">
        <w:rPr>
          <w:noProof/>
          <w:lang w:eastAsia="ru-RU"/>
        </w:rPr>
        <w:t xml:space="preserve">% врачей ГСВ осведомлены об условиях окружающей среды, </w:t>
      </w:r>
      <w:r>
        <w:rPr>
          <w:noProof/>
          <w:lang w:eastAsia="ru-RU"/>
        </w:rPr>
        <w:t>в которую попадают их пациентки</w:t>
      </w:r>
      <w:r w:rsidRPr="007E6696">
        <w:rPr>
          <w:noProof/>
          <w:lang w:eastAsia="ru-RU"/>
        </w:rPr>
        <w:t xml:space="preserve">, </w:t>
      </w:r>
      <w:r>
        <w:rPr>
          <w:noProof/>
          <w:lang w:eastAsia="ru-RU"/>
        </w:rPr>
        <w:t>выходя за пределы медицинского кабинета</w:t>
      </w:r>
      <w:r w:rsidRPr="007E6696">
        <w:rPr>
          <w:noProof/>
          <w:lang w:eastAsia="ru-RU"/>
        </w:rPr>
        <w:t xml:space="preserve">. </w:t>
      </w:r>
    </w:p>
    <w:p w:rsidR="00BA26F8" w:rsidRDefault="00BA26F8" w:rsidP="00BA26F8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FD3BDF" wp14:editId="6AEE8A90">
            <wp:extent cx="5025602" cy="2857923"/>
            <wp:effectExtent l="0" t="0" r="29210" b="12700"/>
            <wp:docPr id="234" name="Диаграмма 2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A26F8" w:rsidRDefault="00BA26F8" w:rsidP="00BA26F8">
      <w:pPr>
        <w:jc w:val="both"/>
        <w:rPr>
          <w:noProof/>
          <w:lang w:eastAsia="ru-RU"/>
        </w:rPr>
      </w:pPr>
      <w:r>
        <w:rPr>
          <w:noProof/>
          <w:lang w:eastAsia="ru-RU"/>
        </w:rPr>
        <w:t>График 13</w:t>
      </w:r>
    </w:p>
    <w:p w:rsidR="00411342" w:rsidRPr="007E6696" w:rsidRDefault="00411342" w:rsidP="007E6696">
      <w:pPr>
        <w:ind w:left="360"/>
        <w:jc w:val="both"/>
        <w:rPr>
          <w:noProof/>
          <w:lang w:eastAsia="ru-RU"/>
        </w:rPr>
      </w:pPr>
      <w:r>
        <w:rPr>
          <w:noProof/>
          <w:lang w:eastAsia="ru-RU"/>
        </w:rPr>
        <w:t>Исходя из полученных данных</w:t>
      </w:r>
      <w:r w:rsidRPr="007E6696">
        <w:rPr>
          <w:noProof/>
          <w:lang w:eastAsia="ru-RU"/>
        </w:rPr>
        <w:t xml:space="preserve"> можно сделать вывод,</w:t>
      </w:r>
      <w:r>
        <w:rPr>
          <w:noProof/>
          <w:lang w:eastAsia="ru-RU"/>
        </w:rPr>
        <w:t xml:space="preserve"> что уровень знаний врачей родильных стационаров выше</w:t>
      </w:r>
      <w:r w:rsidRPr="007E6696">
        <w:rPr>
          <w:noProof/>
          <w:lang w:eastAsia="ru-RU"/>
        </w:rPr>
        <w:t xml:space="preserve">, </w:t>
      </w:r>
      <w:r>
        <w:rPr>
          <w:noProof/>
          <w:lang w:eastAsia="ru-RU"/>
        </w:rPr>
        <w:t>чем уровень знаний врачей ГСВ</w:t>
      </w:r>
      <w:r w:rsidRPr="007E6696">
        <w:rPr>
          <w:noProof/>
          <w:lang w:eastAsia="ru-RU"/>
        </w:rPr>
        <w:t xml:space="preserve">. Важно принимать во внимание, </w:t>
      </w:r>
      <w:r>
        <w:rPr>
          <w:noProof/>
          <w:lang w:eastAsia="ru-RU"/>
        </w:rPr>
        <w:t>что м</w:t>
      </w:r>
      <w:r w:rsidR="006046F7">
        <w:rPr>
          <w:noProof/>
          <w:lang w:eastAsia="ru-RU"/>
        </w:rPr>
        <w:t>едицинские спе</w:t>
      </w:r>
      <w:r>
        <w:rPr>
          <w:noProof/>
          <w:lang w:eastAsia="ru-RU"/>
        </w:rPr>
        <w:t xml:space="preserve">циалисты родильных стационаров </w:t>
      </w:r>
      <w:r w:rsidR="006046F7">
        <w:rPr>
          <w:noProof/>
          <w:lang w:eastAsia="ru-RU"/>
        </w:rPr>
        <w:t>показали высокие результаты именно в тех областях, которые необходимы непосредственно в их деятельности и компетентност</w:t>
      </w:r>
      <w:r>
        <w:rPr>
          <w:noProof/>
          <w:lang w:eastAsia="ru-RU"/>
        </w:rPr>
        <w:t>и.  Врачам родильных стационаров не ставится задача по вовлечению женщин</w:t>
      </w:r>
      <w:r w:rsidRPr="007E6696">
        <w:rPr>
          <w:noProof/>
          <w:lang w:eastAsia="ru-RU"/>
        </w:rPr>
        <w:t>,</w:t>
      </w:r>
      <w:r>
        <w:rPr>
          <w:noProof/>
          <w:lang w:eastAsia="ru-RU"/>
        </w:rPr>
        <w:t xml:space="preserve"> употребляющих ПАВ</w:t>
      </w:r>
      <w:r w:rsidRPr="007E6696">
        <w:rPr>
          <w:noProof/>
          <w:lang w:eastAsia="ru-RU"/>
        </w:rPr>
        <w:t>,</w:t>
      </w:r>
      <w:r>
        <w:rPr>
          <w:noProof/>
          <w:lang w:eastAsia="ru-RU"/>
        </w:rPr>
        <w:t xml:space="preserve"> в  медицинские учреждения во время периода беременности, родов и в послеродовой период</w:t>
      </w:r>
      <w:r w:rsidRPr="007E6696">
        <w:rPr>
          <w:noProof/>
          <w:lang w:eastAsia="ru-RU"/>
        </w:rPr>
        <w:t xml:space="preserve">. </w:t>
      </w:r>
    </w:p>
    <w:p w:rsidR="007A76A1" w:rsidRDefault="00411342" w:rsidP="007E6696">
      <w:pPr>
        <w:ind w:left="360"/>
        <w:jc w:val="both"/>
      </w:pPr>
      <w:r>
        <w:rPr>
          <w:noProof/>
          <w:lang w:eastAsia="ru-RU"/>
        </w:rPr>
        <w:t>Специалистам родильных стационаров</w:t>
      </w:r>
      <w:r w:rsidR="006046F7">
        <w:rPr>
          <w:noProof/>
          <w:lang w:eastAsia="ru-RU"/>
        </w:rPr>
        <w:t xml:space="preserve"> наиболее важно обладать навыками работы с данной категорией женщин и знать </w:t>
      </w:r>
      <w:r w:rsidR="007944D0">
        <w:rPr>
          <w:noProof/>
          <w:lang w:eastAsia="ru-RU"/>
        </w:rPr>
        <w:t>особенности окружающей среды</w:t>
      </w:r>
      <w:r w:rsidR="006046F7">
        <w:rPr>
          <w:noProof/>
          <w:lang w:eastAsia="ru-RU"/>
        </w:rPr>
        <w:t>, в которую женщина попадае</w:t>
      </w:r>
      <w:r w:rsidR="007944D0">
        <w:rPr>
          <w:noProof/>
          <w:lang w:eastAsia="ru-RU"/>
        </w:rPr>
        <w:t>т после выписки из стационара. Знания</w:t>
      </w:r>
      <w:r w:rsidR="007944D0" w:rsidRPr="007E6696">
        <w:rPr>
          <w:noProof/>
          <w:lang w:eastAsia="ru-RU"/>
        </w:rPr>
        <w:t xml:space="preserve">, </w:t>
      </w:r>
      <w:r w:rsidR="007944D0">
        <w:rPr>
          <w:noProof/>
          <w:lang w:eastAsia="ru-RU"/>
        </w:rPr>
        <w:t>необходимые</w:t>
      </w:r>
      <w:r w:rsidR="006046F7">
        <w:rPr>
          <w:noProof/>
          <w:lang w:eastAsia="ru-RU"/>
        </w:rPr>
        <w:t xml:space="preserve"> специалистам ГСВ,</w:t>
      </w:r>
      <w:r w:rsidR="007944D0">
        <w:rPr>
          <w:noProof/>
          <w:lang w:eastAsia="ru-RU"/>
        </w:rPr>
        <w:t xml:space="preserve"> имеют свою специфику</w:t>
      </w:r>
      <w:r w:rsidR="007944D0" w:rsidRPr="007E6696">
        <w:rPr>
          <w:noProof/>
          <w:lang w:eastAsia="ru-RU"/>
        </w:rPr>
        <w:t xml:space="preserve">, </w:t>
      </w:r>
      <w:r w:rsidR="007944D0">
        <w:rPr>
          <w:noProof/>
          <w:lang w:eastAsia="ru-RU"/>
        </w:rPr>
        <w:t>их невозможно разделить на основные и второстепенные</w:t>
      </w:r>
      <w:r w:rsidR="007944D0" w:rsidRPr="007E6696">
        <w:rPr>
          <w:noProof/>
          <w:lang w:eastAsia="ru-RU"/>
        </w:rPr>
        <w:t xml:space="preserve">. </w:t>
      </w:r>
      <w:r w:rsidR="007944D0">
        <w:rPr>
          <w:noProof/>
          <w:lang w:eastAsia="ru-RU"/>
        </w:rPr>
        <w:t>Ввиду того</w:t>
      </w:r>
      <w:r w:rsidR="007944D0" w:rsidRPr="007E6696">
        <w:rPr>
          <w:noProof/>
          <w:lang w:eastAsia="ru-RU"/>
        </w:rPr>
        <w:t xml:space="preserve">, </w:t>
      </w:r>
      <w:r w:rsidR="007944D0">
        <w:rPr>
          <w:noProof/>
          <w:lang w:eastAsia="ru-RU"/>
        </w:rPr>
        <w:t>что врач ГСВ ведет женщину на протяжении длительного времени</w:t>
      </w:r>
      <w:r w:rsidR="007944D0" w:rsidRPr="007E6696">
        <w:rPr>
          <w:noProof/>
          <w:lang w:eastAsia="ru-RU"/>
        </w:rPr>
        <w:t xml:space="preserve"> (</w:t>
      </w:r>
      <w:r w:rsidR="007944D0">
        <w:rPr>
          <w:noProof/>
          <w:lang w:eastAsia="ru-RU"/>
        </w:rPr>
        <w:t>во время самой беременности и послеродового периода)</w:t>
      </w:r>
      <w:r w:rsidR="007944D0" w:rsidRPr="007E6696">
        <w:rPr>
          <w:noProof/>
          <w:lang w:eastAsia="ru-RU"/>
        </w:rPr>
        <w:t xml:space="preserve">, </w:t>
      </w:r>
      <w:r w:rsidR="007944D0">
        <w:rPr>
          <w:noProof/>
          <w:lang w:eastAsia="ru-RU"/>
        </w:rPr>
        <w:t>то наравне с глубоким знанием всех медицинских аспектов</w:t>
      </w:r>
      <w:r w:rsidR="007944D0" w:rsidRPr="007E6696">
        <w:rPr>
          <w:noProof/>
          <w:lang w:eastAsia="ru-RU"/>
        </w:rPr>
        <w:t xml:space="preserve">, </w:t>
      </w:r>
      <w:r w:rsidR="007944D0">
        <w:rPr>
          <w:noProof/>
          <w:lang w:eastAsia="ru-RU"/>
        </w:rPr>
        <w:t>врачу важно уметь установить доверительный контакт с женщиной</w:t>
      </w:r>
      <w:r w:rsidR="007944D0" w:rsidRPr="007E6696">
        <w:rPr>
          <w:noProof/>
          <w:lang w:eastAsia="ru-RU"/>
        </w:rPr>
        <w:t xml:space="preserve">. </w:t>
      </w:r>
      <w:r w:rsidR="007944D0">
        <w:rPr>
          <w:noProof/>
          <w:lang w:eastAsia="ru-RU"/>
        </w:rPr>
        <w:t>Взаимоотношения врача ГСВ и женщины напрямую влияют на эффективность лечения: формирование у женщины приверженности к выполнению рекомендаций врача</w:t>
      </w:r>
      <w:r w:rsidR="007944D0" w:rsidRPr="007E6696">
        <w:rPr>
          <w:noProof/>
          <w:lang w:eastAsia="ru-RU"/>
        </w:rPr>
        <w:t xml:space="preserve">; </w:t>
      </w:r>
      <w:r w:rsidR="007944D0">
        <w:rPr>
          <w:noProof/>
          <w:lang w:eastAsia="ru-RU"/>
        </w:rPr>
        <w:t>снижение рисков</w:t>
      </w:r>
      <w:r w:rsidR="007944D0" w:rsidRPr="007E6696">
        <w:rPr>
          <w:noProof/>
          <w:lang w:eastAsia="ru-RU"/>
        </w:rPr>
        <w:t xml:space="preserve">,  </w:t>
      </w:r>
      <w:r w:rsidR="007944D0">
        <w:rPr>
          <w:noProof/>
          <w:lang w:eastAsia="ru-RU"/>
        </w:rPr>
        <w:t>связанных с употреблением наркотиков</w:t>
      </w:r>
      <w:r w:rsidR="007944D0" w:rsidRPr="007E6696">
        <w:rPr>
          <w:noProof/>
          <w:lang w:eastAsia="ru-RU"/>
        </w:rPr>
        <w:t xml:space="preserve">. </w:t>
      </w:r>
      <w:r w:rsidR="007944D0">
        <w:rPr>
          <w:noProof/>
          <w:lang w:eastAsia="ru-RU"/>
        </w:rPr>
        <w:t>В конечном счете все это влияет на качество ведения беременности и послеродового периода</w:t>
      </w:r>
      <w:r w:rsidR="007944D0" w:rsidRPr="007E6696">
        <w:rPr>
          <w:noProof/>
          <w:lang w:eastAsia="ru-RU"/>
        </w:rPr>
        <w:t xml:space="preserve">. </w:t>
      </w:r>
    </w:p>
    <w:p w:rsidR="001470FB" w:rsidRPr="00B7438E" w:rsidRDefault="001470FB" w:rsidP="001470FB">
      <w:pPr>
        <w:pStyle w:val="a8"/>
      </w:pPr>
      <w:bookmarkStart w:id="15" w:name="_Toc428788261"/>
      <w:r>
        <w:t>Раздел: Наркология</w:t>
      </w:r>
      <w:bookmarkEnd w:id="15"/>
      <w:r w:rsidR="00E5383C" w:rsidRPr="00B7438E">
        <w:t xml:space="preserve"> </w:t>
      </w:r>
    </w:p>
    <w:p w:rsidR="007A76A1" w:rsidRPr="00B7438E" w:rsidRDefault="00094334" w:rsidP="007A76A1">
      <w:pPr>
        <w:pStyle w:val="a6"/>
        <w:numPr>
          <w:ilvl w:val="0"/>
          <w:numId w:val="6"/>
        </w:numPr>
        <w:jc w:val="both"/>
      </w:pPr>
      <w:r w:rsidRPr="00B7438E">
        <w:t>64</w:t>
      </w:r>
      <w:r w:rsidRPr="007E6696">
        <w:t xml:space="preserve">% </w:t>
      </w:r>
      <w:r w:rsidRPr="00B7438E">
        <w:t>акушер-гинекологов из родильных стационаров</w:t>
      </w:r>
      <w:r w:rsidRPr="007E6696">
        <w:t xml:space="preserve">, </w:t>
      </w:r>
      <w:r w:rsidRPr="00B7438E">
        <w:t>участвующих в опросе</w:t>
      </w:r>
      <w:r w:rsidRPr="007E6696">
        <w:t xml:space="preserve">, </w:t>
      </w:r>
      <w:r w:rsidRPr="00B7438E">
        <w:t xml:space="preserve">верно ответили на вопрос по определению </w:t>
      </w:r>
      <w:proofErr w:type="spellStart"/>
      <w:r w:rsidRPr="00B7438E">
        <w:t>психоактивного</w:t>
      </w:r>
      <w:proofErr w:type="spellEnd"/>
      <w:r w:rsidRPr="00B7438E">
        <w:t xml:space="preserve"> вещества (ПАВ)</w:t>
      </w:r>
      <w:r w:rsidRPr="007E6696">
        <w:t xml:space="preserve">. </w:t>
      </w:r>
      <w:r w:rsidRPr="00B7438E">
        <w:t>Врачи ГСВ ответили верно в 63</w:t>
      </w:r>
      <w:r w:rsidRPr="00B7438E">
        <w:rPr>
          <w:lang w:val="en-US"/>
        </w:rPr>
        <w:t>,</w:t>
      </w:r>
      <w:r w:rsidRPr="00B7438E">
        <w:t>6</w:t>
      </w:r>
      <w:r w:rsidRPr="00B7438E">
        <w:rPr>
          <w:lang w:val="en-US"/>
        </w:rPr>
        <w:t xml:space="preserve">% </w:t>
      </w:r>
      <w:r w:rsidRPr="00B7438E">
        <w:t>случаев</w:t>
      </w:r>
      <w:r w:rsidRPr="00B7438E">
        <w:rPr>
          <w:lang w:val="en-US"/>
        </w:rPr>
        <w:t xml:space="preserve">. </w:t>
      </w:r>
    </w:p>
    <w:p w:rsidR="00E5383C" w:rsidRPr="00B7438E" w:rsidRDefault="00094334" w:rsidP="007A76A1">
      <w:pPr>
        <w:pStyle w:val="a6"/>
        <w:numPr>
          <w:ilvl w:val="0"/>
          <w:numId w:val="6"/>
        </w:numPr>
        <w:jc w:val="both"/>
      </w:pPr>
      <w:r w:rsidRPr="00B7438E">
        <w:t>59% врачей ГСВ верно ответили на вопрос по определению зависимости</w:t>
      </w:r>
      <w:r w:rsidRPr="007E6696">
        <w:t xml:space="preserve">, </w:t>
      </w:r>
      <w:r w:rsidRPr="00B7438E">
        <w:t>врачи родильных стационаров дали правильные ответ в 55</w:t>
      </w:r>
      <w:r w:rsidRPr="007E6696">
        <w:t xml:space="preserve">,7% </w:t>
      </w:r>
      <w:r w:rsidRPr="00B7438E">
        <w:t>случаев</w:t>
      </w:r>
      <w:r w:rsidRPr="007E6696">
        <w:t xml:space="preserve">. </w:t>
      </w:r>
    </w:p>
    <w:p w:rsidR="00FE7976" w:rsidRPr="00B7438E" w:rsidRDefault="00094334" w:rsidP="007A76A1">
      <w:pPr>
        <w:pStyle w:val="a6"/>
        <w:numPr>
          <w:ilvl w:val="0"/>
          <w:numId w:val="6"/>
        </w:numPr>
        <w:jc w:val="both"/>
      </w:pPr>
      <w:r w:rsidRPr="00B7438E">
        <w:t>90,1% врачей родильных стационаров сумели верно ответить на вопрос о способах (путях) употребления ПАВ</w:t>
      </w:r>
      <w:r w:rsidRPr="007E6696">
        <w:t xml:space="preserve">. </w:t>
      </w:r>
      <w:r w:rsidRPr="00B7438E">
        <w:t>В то время как врачи ГСВ дали верный ответ в 86</w:t>
      </w:r>
      <w:r w:rsidRPr="007E6696">
        <w:t xml:space="preserve">,3% </w:t>
      </w:r>
      <w:r w:rsidRPr="00B7438E">
        <w:t>случаев</w:t>
      </w:r>
      <w:r w:rsidRPr="007E6696">
        <w:t xml:space="preserve">. </w:t>
      </w:r>
    </w:p>
    <w:p w:rsidR="00094334" w:rsidRPr="00B7438E" w:rsidRDefault="00094334" w:rsidP="00094334">
      <w:pPr>
        <w:pStyle w:val="a6"/>
        <w:numPr>
          <w:ilvl w:val="0"/>
          <w:numId w:val="6"/>
        </w:numPr>
        <w:jc w:val="both"/>
      </w:pPr>
      <w:r w:rsidRPr="00B7438E">
        <w:lastRenderedPageBreak/>
        <w:t>90,1% врачей родильных стационаров смогли верно отметить признаки «фетального алкогольног</w:t>
      </w:r>
      <w:r w:rsidR="001470FB">
        <w:t>о синдрома» (ФАС), а врачи</w:t>
      </w:r>
      <w:r w:rsidRPr="00B7438E">
        <w:t xml:space="preserve"> ГСВ дали верный ответ в  77,2% случаев.</w:t>
      </w:r>
    </w:p>
    <w:p w:rsidR="00E5383C" w:rsidRPr="00B7438E" w:rsidRDefault="00094334" w:rsidP="00FE7976">
      <w:pPr>
        <w:pStyle w:val="a6"/>
        <w:numPr>
          <w:ilvl w:val="0"/>
          <w:numId w:val="6"/>
        </w:numPr>
        <w:jc w:val="both"/>
      </w:pPr>
      <w:r w:rsidRPr="00B7438E">
        <w:t>Врачи родильных стационаров смогли верно и</w:t>
      </w:r>
      <w:r w:rsidR="00B67C3F" w:rsidRPr="00B7438E">
        <w:t>сключить лишнее по последствиям и рискам употребления опиатов во время</w:t>
      </w:r>
      <w:r w:rsidR="00E5383C" w:rsidRPr="00B7438E">
        <w:t xml:space="preserve"> </w:t>
      </w:r>
      <w:r w:rsidR="00B67C3F" w:rsidRPr="00B7438E">
        <w:t xml:space="preserve">беременности для </w:t>
      </w:r>
      <w:r w:rsidR="00CD2493" w:rsidRPr="00B7438E">
        <w:t>матери</w:t>
      </w:r>
      <w:r w:rsidRPr="00B7438E">
        <w:t xml:space="preserve"> в 77</w:t>
      </w:r>
      <w:r w:rsidRPr="007E6696">
        <w:t xml:space="preserve">% </w:t>
      </w:r>
      <w:r w:rsidRPr="00B7438E">
        <w:t>случаев</w:t>
      </w:r>
      <w:r w:rsidR="00CD2493" w:rsidRPr="00B7438E">
        <w:t xml:space="preserve">, </w:t>
      </w:r>
      <w:r w:rsidRPr="00B7438E">
        <w:t xml:space="preserve">врачи </w:t>
      </w:r>
      <w:r w:rsidR="00E5383C" w:rsidRPr="00B7438E">
        <w:t xml:space="preserve">ГСВ – лишь в </w:t>
      </w:r>
      <w:r w:rsidR="00FE7976" w:rsidRPr="00B7438E">
        <w:t>72,7</w:t>
      </w:r>
      <w:r w:rsidR="00E5383C" w:rsidRPr="00B7438E">
        <w:t xml:space="preserve">%. </w:t>
      </w:r>
    </w:p>
    <w:p w:rsidR="00E32E69" w:rsidRPr="008A6C38" w:rsidRDefault="003A3DA4" w:rsidP="00E5383C">
      <w:pPr>
        <w:pStyle w:val="a6"/>
        <w:ind w:left="0"/>
        <w:jc w:val="both"/>
      </w:pPr>
      <w:r>
        <w:t>Результаты анализа ответов продемонстрированы на графике 14</w:t>
      </w:r>
      <w:r w:rsidRPr="008A6C38">
        <w:t>.</w:t>
      </w:r>
    </w:p>
    <w:p w:rsidR="00BA26F8" w:rsidRPr="008A6C38" w:rsidRDefault="00BA26F8" w:rsidP="00E5383C">
      <w:pPr>
        <w:pStyle w:val="a6"/>
        <w:ind w:left="0"/>
        <w:jc w:val="both"/>
      </w:pPr>
    </w:p>
    <w:p w:rsidR="00E32E69" w:rsidRDefault="00E32E69" w:rsidP="00E5383C">
      <w:pPr>
        <w:pStyle w:val="a6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4339802" cy="2400723"/>
            <wp:effectExtent l="0" t="0" r="29210" b="12700"/>
            <wp:docPr id="233" name="Диаграмма 2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A3DA4" w:rsidRDefault="003A3DA4" w:rsidP="00E5383C">
      <w:pPr>
        <w:pStyle w:val="a6"/>
        <w:ind w:left="0"/>
        <w:jc w:val="both"/>
      </w:pPr>
      <w:r>
        <w:t>График 14</w:t>
      </w:r>
    </w:p>
    <w:p w:rsidR="003A3DA4" w:rsidRDefault="003A3DA4" w:rsidP="00E5383C">
      <w:pPr>
        <w:pStyle w:val="a6"/>
        <w:ind w:left="0"/>
        <w:jc w:val="both"/>
      </w:pPr>
    </w:p>
    <w:p w:rsidR="003A3DA4" w:rsidRDefault="00094334" w:rsidP="00E5383C">
      <w:pPr>
        <w:pStyle w:val="a6"/>
        <w:ind w:left="0"/>
        <w:jc w:val="both"/>
      </w:pPr>
      <w:r w:rsidRPr="00B7438E">
        <w:t>Полученные результаты показали</w:t>
      </w:r>
      <w:r w:rsidR="00E5383C" w:rsidRPr="00B7438E">
        <w:t xml:space="preserve">, что </w:t>
      </w:r>
      <w:r w:rsidR="00B67C3F" w:rsidRPr="00B7438E">
        <w:t xml:space="preserve">уровень подготовки и осведомлённости у </w:t>
      </w:r>
      <w:r w:rsidR="00E5383C" w:rsidRPr="00B7438E">
        <w:t>врач</w:t>
      </w:r>
      <w:r w:rsidR="00B67C3F" w:rsidRPr="00B7438E">
        <w:t>ей родильных</w:t>
      </w:r>
      <w:r w:rsidR="00E5383C" w:rsidRPr="00B7438E">
        <w:t xml:space="preserve"> </w:t>
      </w:r>
      <w:r w:rsidR="00B67C3F" w:rsidRPr="00B7438E">
        <w:t xml:space="preserve">стационаров выше, чем у врачей ПМСП. </w:t>
      </w:r>
      <w:r w:rsidRPr="00B7438E">
        <w:t>Конечно</w:t>
      </w:r>
      <w:r w:rsidRPr="007E6696">
        <w:t xml:space="preserve">, </w:t>
      </w:r>
      <w:r w:rsidRPr="00B7438E">
        <w:t>уровень подготовки врачей родильных стационаров радует</w:t>
      </w:r>
      <w:r w:rsidRPr="007E6696">
        <w:t xml:space="preserve">, </w:t>
      </w:r>
      <w:r w:rsidRPr="00B7438E">
        <w:t>но</w:t>
      </w:r>
      <w:r w:rsidRPr="007E6696">
        <w:t xml:space="preserve">, </w:t>
      </w:r>
      <w:r w:rsidRPr="00B7438E">
        <w:t>как было отмечено выше</w:t>
      </w:r>
      <w:r w:rsidRPr="007E6696">
        <w:t xml:space="preserve">, </w:t>
      </w:r>
      <w:r w:rsidR="00B67C3F" w:rsidRPr="00B7438E">
        <w:t>пребывание женщин</w:t>
      </w:r>
      <w:r w:rsidRPr="00B7438E">
        <w:t xml:space="preserve"> из данной ключевой группы</w:t>
      </w:r>
      <w:r w:rsidR="00B67C3F" w:rsidRPr="00B7438E">
        <w:t xml:space="preserve"> в стационарах краткосрочное, а в </w:t>
      </w:r>
      <w:r w:rsidRPr="00B7438E">
        <w:t>остальное время</w:t>
      </w:r>
      <w:r w:rsidR="00B67C3F" w:rsidRPr="00B7438E">
        <w:t xml:space="preserve"> женщины наблюдаются в поликлиниках ПМСП.</w:t>
      </w:r>
      <w:r w:rsidR="00E5383C">
        <w:t xml:space="preserve"> </w:t>
      </w:r>
    </w:p>
    <w:p w:rsidR="0012249A" w:rsidRDefault="0012249A">
      <w:r>
        <w:br w:type="page"/>
      </w:r>
    </w:p>
    <w:p w:rsidR="00F956E6" w:rsidRPr="008A6EF7" w:rsidRDefault="00F956E6" w:rsidP="002B478A">
      <w:pPr>
        <w:pStyle w:val="a7"/>
      </w:pPr>
      <w:bookmarkStart w:id="16" w:name="_Toc428788262"/>
      <w:r w:rsidRPr="008A6EF7">
        <w:lastRenderedPageBreak/>
        <w:t>Рекомендации п</w:t>
      </w:r>
      <w:r w:rsidR="001470FB">
        <w:t>о итогам мониторингового визита</w:t>
      </w:r>
      <w:bookmarkEnd w:id="16"/>
    </w:p>
    <w:p w:rsidR="00B7438E" w:rsidRPr="008A6EF7" w:rsidRDefault="00B7438E" w:rsidP="00F956E6">
      <w:pPr>
        <w:pStyle w:val="a6"/>
        <w:ind w:left="0"/>
        <w:jc w:val="both"/>
      </w:pPr>
    </w:p>
    <w:p w:rsidR="00F956E6" w:rsidRPr="008A6EF7" w:rsidRDefault="00B7438E" w:rsidP="00F956E6">
      <w:pPr>
        <w:pStyle w:val="a6"/>
        <w:numPr>
          <w:ilvl w:val="0"/>
          <w:numId w:val="5"/>
        </w:numPr>
        <w:jc w:val="both"/>
      </w:pPr>
      <w:r w:rsidRPr="008A6EF7">
        <w:t>Разработать блок-схемы по ведению беременности</w:t>
      </w:r>
      <w:r w:rsidRPr="007E6696">
        <w:t xml:space="preserve">, </w:t>
      </w:r>
      <w:r w:rsidRPr="008A6EF7">
        <w:t>родов и послеродового периода у женщин</w:t>
      </w:r>
      <w:r w:rsidRPr="007E6696">
        <w:t xml:space="preserve">, употребляющих ПАВ, </w:t>
      </w:r>
      <w:r w:rsidRPr="008A6EF7">
        <w:t>н</w:t>
      </w:r>
      <w:r w:rsidR="00F956E6" w:rsidRPr="008A6EF7">
        <w:t xml:space="preserve">а основе </w:t>
      </w:r>
      <w:r w:rsidRPr="008A6EF7">
        <w:t>разработанного к</w:t>
      </w:r>
      <w:r w:rsidR="00F956E6" w:rsidRPr="008A6EF7">
        <w:t>линического руководства</w:t>
      </w:r>
      <w:r w:rsidRPr="008A6EF7">
        <w:t xml:space="preserve"> отдельно/адресно для </w:t>
      </w:r>
      <w:r w:rsidR="00F956E6" w:rsidRPr="008A6EF7">
        <w:t xml:space="preserve">врачей стационарного и первичного уровней. </w:t>
      </w:r>
    </w:p>
    <w:p w:rsidR="00F956E6" w:rsidRPr="008A6EF7" w:rsidRDefault="00F956E6" w:rsidP="00F956E6">
      <w:pPr>
        <w:pStyle w:val="a6"/>
        <w:numPr>
          <w:ilvl w:val="0"/>
          <w:numId w:val="5"/>
        </w:numPr>
        <w:jc w:val="both"/>
      </w:pPr>
      <w:r w:rsidRPr="008A6EF7">
        <w:t xml:space="preserve">Провести обучение/мастер-классы по </w:t>
      </w:r>
      <w:r w:rsidR="00B7438E" w:rsidRPr="008A6EF7">
        <w:t>выявлению употребления ПАВ среди</w:t>
      </w:r>
      <w:r w:rsidRPr="008A6EF7">
        <w:t xml:space="preserve"> женщин, </w:t>
      </w:r>
      <w:r w:rsidR="00B7438E" w:rsidRPr="008A6EF7">
        <w:t>используя инструмент правильного ведения бесед с данной категорией пациенток</w:t>
      </w:r>
      <w:r w:rsidR="00B7438E" w:rsidRPr="007E6696">
        <w:t xml:space="preserve">. </w:t>
      </w:r>
    </w:p>
    <w:p w:rsidR="00F956E6" w:rsidRPr="008A6EF7" w:rsidRDefault="00F956E6" w:rsidP="00F956E6">
      <w:pPr>
        <w:pStyle w:val="a6"/>
        <w:numPr>
          <w:ilvl w:val="0"/>
          <w:numId w:val="5"/>
        </w:numPr>
        <w:jc w:val="both"/>
      </w:pPr>
      <w:r w:rsidRPr="008A6EF7">
        <w:t>Опреде</w:t>
      </w:r>
      <w:r w:rsidR="00B7438E" w:rsidRPr="008A6EF7">
        <w:t xml:space="preserve">лить пул медицинских работников стационарного </w:t>
      </w:r>
      <w:r w:rsidRPr="008A6EF7">
        <w:t xml:space="preserve">и первичного уровней, которые будут оказывать </w:t>
      </w:r>
      <w:r w:rsidR="00B7438E" w:rsidRPr="008A6EF7">
        <w:t xml:space="preserve">менторскую </w:t>
      </w:r>
      <w:r w:rsidRPr="008A6EF7">
        <w:t>помощь медицинским работникам</w:t>
      </w:r>
      <w:r w:rsidR="00B7438E" w:rsidRPr="008A6EF7">
        <w:t xml:space="preserve"> в качестве кураторов при ведении женщин из данной ключевой группы</w:t>
      </w:r>
      <w:r w:rsidR="00B7438E" w:rsidRPr="007E6696">
        <w:t xml:space="preserve">. </w:t>
      </w:r>
      <w:r w:rsidRPr="008A6EF7">
        <w:t xml:space="preserve">Целесообразнее проводить более частое обучение ограниченного количества постоянных кураторов, что, в свою очередь, обеспечит качественное и верное внедрение рекомендаций, изложенных в </w:t>
      </w:r>
      <w:r w:rsidR="00B7438E" w:rsidRPr="008A6EF7">
        <w:t xml:space="preserve">клиническом </w:t>
      </w:r>
      <w:r w:rsidRPr="008A6EF7">
        <w:t>руководстве.</w:t>
      </w:r>
    </w:p>
    <w:p w:rsidR="00F956E6" w:rsidRPr="008A6EF7" w:rsidRDefault="00F956E6" w:rsidP="00F956E6">
      <w:pPr>
        <w:pStyle w:val="a6"/>
        <w:numPr>
          <w:ilvl w:val="0"/>
          <w:numId w:val="5"/>
        </w:numPr>
        <w:jc w:val="both"/>
      </w:pPr>
      <w:r w:rsidRPr="008A6EF7">
        <w:t>Разработать отдельным бл</w:t>
      </w:r>
      <w:r w:rsidR="00B7438E" w:rsidRPr="008A6EF7">
        <w:t>оком методы планирования беременности среди</w:t>
      </w:r>
      <w:r w:rsidRPr="008A6EF7">
        <w:t xml:space="preserve"> данной категории пациенток, обратив особое внимание на </w:t>
      </w:r>
      <w:r w:rsidR="00B7438E" w:rsidRPr="008A6EF7">
        <w:t xml:space="preserve">использование </w:t>
      </w:r>
      <w:proofErr w:type="spellStart"/>
      <w:r w:rsidR="00B7438E" w:rsidRPr="008A6EF7">
        <w:t>имплантов</w:t>
      </w:r>
      <w:proofErr w:type="spellEnd"/>
      <w:r w:rsidR="00B7438E" w:rsidRPr="007E6696">
        <w:t xml:space="preserve">. </w:t>
      </w:r>
      <w:r w:rsidR="00B7438E" w:rsidRPr="008A6EF7">
        <w:t>Целесообразно объединить усилия</w:t>
      </w:r>
      <w:r w:rsidRPr="008A6EF7">
        <w:t xml:space="preserve"> в данном вопросе с партнерами по развитию, в частности с Фондом народонаселения (ЮНФПА), который непосредственно занимается этим вопросом.</w:t>
      </w:r>
    </w:p>
    <w:p w:rsidR="00B67C3F" w:rsidRPr="008A6EF7" w:rsidRDefault="00B7438E" w:rsidP="00F956E6">
      <w:pPr>
        <w:pStyle w:val="a6"/>
        <w:numPr>
          <w:ilvl w:val="0"/>
          <w:numId w:val="5"/>
        </w:numPr>
        <w:jc w:val="both"/>
      </w:pPr>
      <w:r w:rsidRPr="008A6EF7">
        <w:t>Усилить работу по обучению врачей ГСВ по клиническому протоколу</w:t>
      </w:r>
      <w:r w:rsidRPr="007E6696">
        <w:t xml:space="preserve">, </w:t>
      </w:r>
      <w:r w:rsidRPr="008A6EF7">
        <w:t>а также организовать постоянный мониторинг на уровне ПМСП в</w:t>
      </w:r>
      <w:r w:rsidR="00B67C3F" w:rsidRPr="008A6EF7">
        <w:t xml:space="preserve"> связи с реформой</w:t>
      </w:r>
      <w:r w:rsidRPr="008A6EF7">
        <w:t xml:space="preserve"> здравоохранения на уровне ПМСП</w:t>
      </w:r>
      <w:r w:rsidR="00B67C3F" w:rsidRPr="008A6EF7">
        <w:t>.</w:t>
      </w:r>
    </w:p>
    <w:p w:rsidR="00CD2493" w:rsidRPr="008A6EF7" w:rsidRDefault="00CD2493" w:rsidP="00F956E6">
      <w:pPr>
        <w:pStyle w:val="a6"/>
        <w:numPr>
          <w:ilvl w:val="0"/>
          <w:numId w:val="5"/>
        </w:numPr>
        <w:jc w:val="both"/>
      </w:pPr>
      <w:r w:rsidRPr="008A6EF7">
        <w:t>Рук</w:t>
      </w:r>
      <w:r w:rsidR="00B7438E" w:rsidRPr="008A6EF7">
        <w:t xml:space="preserve">оводителям лечебных учреждений и </w:t>
      </w:r>
      <w:r w:rsidRPr="008A6EF7">
        <w:t>ФОМС необходимо усили</w:t>
      </w:r>
      <w:r w:rsidR="00B7438E" w:rsidRPr="008A6EF7">
        <w:t>ть работу по использованию клинического руководства</w:t>
      </w:r>
      <w:r w:rsidRPr="008A6EF7">
        <w:t xml:space="preserve"> во врачебной практике и проводить тестирование врачей по знанию различных нозологий.</w:t>
      </w:r>
    </w:p>
    <w:p w:rsidR="00CD2493" w:rsidRPr="008A6EF7" w:rsidRDefault="00B7438E" w:rsidP="00F956E6">
      <w:pPr>
        <w:pStyle w:val="a6"/>
        <w:numPr>
          <w:ilvl w:val="0"/>
          <w:numId w:val="5"/>
        </w:numPr>
        <w:jc w:val="both"/>
      </w:pPr>
      <w:r w:rsidRPr="008A6EF7">
        <w:t xml:space="preserve">Обеспечить клиническим руководством каждого врача и </w:t>
      </w:r>
      <w:r w:rsidR="00CD2493" w:rsidRPr="008A6EF7">
        <w:t>сделать</w:t>
      </w:r>
      <w:r w:rsidRPr="008A6EF7">
        <w:t xml:space="preserve"> клиническое руководство настольной книгой</w:t>
      </w:r>
      <w:r w:rsidR="00AE09F0" w:rsidRPr="007E6696">
        <w:t xml:space="preserve">, </w:t>
      </w:r>
      <w:r w:rsidR="00AE09F0" w:rsidRPr="008A6EF7">
        <w:t>которую каждый врач регулярно использует в своей практике</w:t>
      </w:r>
      <w:r w:rsidR="00AE09F0" w:rsidRPr="007E6696">
        <w:t xml:space="preserve">. </w:t>
      </w:r>
    </w:p>
    <w:p w:rsidR="006046F7" w:rsidRPr="008A6EF7" w:rsidRDefault="00AE09F0" w:rsidP="006046F7">
      <w:pPr>
        <w:pStyle w:val="a6"/>
        <w:numPr>
          <w:ilvl w:val="0"/>
          <w:numId w:val="5"/>
        </w:numPr>
        <w:jc w:val="both"/>
      </w:pPr>
      <w:r w:rsidRPr="008A6EF7">
        <w:t>Внести предложение в МЗ КР о внесении изменений в приказ №233 – в частности включить город Ош в географических охват приказа для эффективной</w:t>
      </w:r>
      <w:r w:rsidR="006046F7" w:rsidRPr="008A6EF7">
        <w:t xml:space="preserve"> организации услуг женщин</w:t>
      </w:r>
      <w:r w:rsidRPr="008A6EF7">
        <w:t>ам</w:t>
      </w:r>
      <w:r w:rsidR="006046F7" w:rsidRPr="008A6EF7">
        <w:t xml:space="preserve"> с зависимость</w:t>
      </w:r>
      <w:r w:rsidRPr="008A6EF7">
        <w:t>ю от ПАВ</w:t>
      </w:r>
      <w:r w:rsidR="006046F7" w:rsidRPr="008A6EF7">
        <w:t>.</w:t>
      </w:r>
    </w:p>
    <w:p w:rsidR="006046F7" w:rsidRPr="008A6EF7" w:rsidRDefault="00AE09F0" w:rsidP="006046F7">
      <w:pPr>
        <w:pStyle w:val="a6"/>
        <w:numPr>
          <w:ilvl w:val="0"/>
          <w:numId w:val="5"/>
        </w:numPr>
        <w:jc w:val="both"/>
      </w:pPr>
      <w:r w:rsidRPr="008A6EF7">
        <w:t>Необходимо внести предложение в МЗ КР о разработке единого подхода по внедрению клинического протокола во врачебную практику для обеспечения качественной диагностики, лечения и профилактики</w:t>
      </w:r>
      <w:r w:rsidR="006046F7" w:rsidRPr="008A6EF7">
        <w:t xml:space="preserve"> </w:t>
      </w:r>
      <w:r w:rsidRPr="008A6EF7">
        <w:t xml:space="preserve">среди </w:t>
      </w:r>
      <w:r w:rsidR="006046F7" w:rsidRPr="008A6EF7">
        <w:t>пациентов в соо</w:t>
      </w:r>
      <w:r w:rsidRPr="008A6EF7">
        <w:t>тветствии с рекомендациями клинического руководства</w:t>
      </w:r>
      <w:r w:rsidR="006046F7" w:rsidRPr="008A6EF7">
        <w:t xml:space="preserve">. </w:t>
      </w:r>
    </w:p>
    <w:p w:rsidR="008A6EF7" w:rsidRPr="008A6EF7" w:rsidRDefault="008A6EF7" w:rsidP="008A6EF7">
      <w:pPr>
        <w:pStyle w:val="a6"/>
        <w:numPr>
          <w:ilvl w:val="0"/>
          <w:numId w:val="5"/>
        </w:numPr>
        <w:jc w:val="both"/>
      </w:pPr>
      <w:r w:rsidRPr="008A6EF7">
        <w:t>Необходимо сделать акцент на дальнейшее развитие механизмов по внедрению и управлению качеством оказания медицинских услуг женщинам из данной ключевой группы</w:t>
      </w:r>
      <w:r w:rsidRPr="007E6696">
        <w:t xml:space="preserve">, </w:t>
      </w:r>
      <w:r w:rsidRPr="008A6EF7">
        <w:t xml:space="preserve">используя подход, предусматривающий проведение интегрированных мониторинговых и </w:t>
      </w:r>
      <w:proofErr w:type="spellStart"/>
      <w:r w:rsidRPr="008A6EF7">
        <w:t>супервайзерских</w:t>
      </w:r>
      <w:proofErr w:type="spellEnd"/>
      <w:r w:rsidRPr="008A6EF7">
        <w:t xml:space="preserve"> визитов на регулярной основе для оказания практической помощи медицинским работникам в освоении новых навыков непосредственно на рабочем месте.</w:t>
      </w:r>
    </w:p>
    <w:p w:rsidR="00F956E6" w:rsidRDefault="008A6EF7" w:rsidP="008A6EF7">
      <w:pPr>
        <w:pStyle w:val="a6"/>
        <w:numPr>
          <w:ilvl w:val="0"/>
          <w:numId w:val="5"/>
        </w:numPr>
        <w:jc w:val="both"/>
      </w:pPr>
      <w:r w:rsidRPr="008A6EF7">
        <w:t xml:space="preserve">Предложить ОФ «СПИД Фонд Восток-Запад в КР» рассмотреть возможность финансирования и оказания технической помощи по организации </w:t>
      </w:r>
      <w:proofErr w:type="spellStart"/>
      <w:r w:rsidRPr="008A6EF7">
        <w:t>мультидисциплинарой</w:t>
      </w:r>
      <w:proofErr w:type="spellEnd"/>
      <w:r w:rsidRPr="008A6EF7">
        <w:t xml:space="preserve"> команды с предоставлением лидирующей функции ОФ «Подруга» ввиду отсутствия в городе Оше отработанных механизмов </w:t>
      </w:r>
      <w:r w:rsidR="006046F7" w:rsidRPr="008A6EF7">
        <w:t>взаимодейс</w:t>
      </w:r>
      <w:r w:rsidRPr="008A6EF7">
        <w:t>твия между ключевыми партнерами</w:t>
      </w:r>
      <w:r w:rsidRPr="007E6696">
        <w:t xml:space="preserve">, </w:t>
      </w:r>
      <w:r w:rsidRPr="008A6EF7">
        <w:t>участвующими</w:t>
      </w:r>
      <w:r w:rsidR="006046F7" w:rsidRPr="008A6EF7">
        <w:t xml:space="preserve"> в предоставлении помощи женщинам</w:t>
      </w:r>
      <w:r w:rsidRPr="008A6EF7">
        <w:t xml:space="preserve"> из данной ключевой группы</w:t>
      </w:r>
      <w:r w:rsidR="006046F7" w:rsidRPr="008A6EF7">
        <w:t xml:space="preserve"> в период беременности, родов и послеродовой период</w:t>
      </w:r>
      <w:r w:rsidRPr="008A6EF7">
        <w:t xml:space="preserve">. </w:t>
      </w:r>
    </w:p>
    <w:p w:rsidR="0012249A" w:rsidRDefault="0012249A">
      <w:r>
        <w:br w:type="page"/>
      </w:r>
    </w:p>
    <w:p w:rsidR="00BA26F8" w:rsidRDefault="00BA26F8" w:rsidP="00BA26F8">
      <w:pPr>
        <w:pStyle w:val="a7"/>
      </w:pPr>
      <w:bookmarkStart w:id="17" w:name="_Toc428788263"/>
      <w:r>
        <w:lastRenderedPageBreak/>
        <w:t>Приложения</w:t>
      </w:r>
      <w:bookmarkEnd w:id="17"/>
    </w:p>
    <w:p w:rsidR="0012249A" w:rsidRDefault="0012249A" w:rsidP="00BA26F8">
      <w:pPr>
        <w:pStyle w:val="a7"/>
      </w:pPr>
    </w:p>
    <w:p w:rsidR="007E6696" w:rsidRPr="007E6696" w:rsidRDefault="007E6696" w:rsidP="007E6696">
      <w:pPr>
        <w:ind w:right="862"/>
        <w:jc w:val="right"/>
        <w:rPr>
          <w:b/>
        </w:rPr>
      </w:pPr>
      <w:r w:rsidRPr="007E6696">
        <w:rPr>
          <w:b/>
        </w:rPr>
        <w:t>Приложение 1</w:t>
      </w:r>
    </w:p>
    <w:p w:rsidR="007E6696" w:rsidRPr="007E6696" w:rsidRDefault="007E6696" w:rsidP="007E6696">
      <w:pPr>
        <w:ind w:right="862"/>
        <w:jc w:val="center"/>
        <w:rPr>
          <w:rFonts w:cstheme="minorHAnsi"/>
          <w:b/>
        </w:rPr>
      </w:pPr>
      <w:r w:rsidRPr="007E6696">
        <w:rPr>
          <w:rFonts w:cstheme="minorHAnsi"/>
          <w:b/>
        </w:rPr>
        <w:t xml:space="preserve">Анкета для опроса руководителей </w:t>
      </w:r>
      <w:r>
        <w:rPr>
          <w:rFonts w:cstheme="minorHAnsi"/>
          <w:b/>
        </w:rPr>
        <w:t>стационаров</w:t>
      </w:r>
      <w:r w:rsidRPr="007E6696">
        <w:rPr>
          <w:rFonts w:cstheme="minorHAnsi"/>
          <w:b/>
        </w:rPr>
        <w:t xml:space="preserve"> по вопросам внедрения Клинических руководства   «Ведение беременности, родов и послеродового периода у  женщин, употребляющих </w:t>
      </w:r>
      <w:proofErr w:type="spellStart"/>
      <w:r w:rsidRPr="007E6696">
        <w:rPr>
          <w:rFonts w:cstheme="minorHAnsi"/>
          <w:b/>
        </w:rPr>
        <w:t>психоактивные</w:t>
      </w:r>
      <w:proofErr w:type="spellEnd"/>
      <w:r w:rsidRPr="007E6696">
        <w:rPr>
          <w:rFonts w:cstheme="minorHAnsi"/>
          <w:b/>
        </w:rPr>
        <w:t xml:space="preserve"> вещества»</w:t>
      </w:r>
    </w:p>
    <w:p w:rsidR="007E6696" w:rsidRPr="007E6696" w:rsidRDefault="007E6696" w:rsidP="007E6696">
      <w:pPr>
        <w:spacing w:line="259" w:lineRule="exact"/>
        <w:ind w:left="142" w:right="862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                      Уважаемый коллега!</w:t>
      </w:r>
    </w:p>
    <w:p w:rsidR="007E6696" w:rsidRPr="007E6696" w:rsidRDefault="007E6696" w:rsidP="007E6696">
      <w:pPr>
        <w:ind w:right="923"/>
        <w:jc w:val="both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7D295" wp14:editId="0FFBAE27">
                <wp:simplePos x="0" y="0"/>
                <wp:positionH relativeFrom="page">
                  <wp:posOffset>6583045</wp:posOffset>
                </wp:positionH>
                <wp:positionV relativeFrom="paragraph">
                  <wp:posOffset>313055</wp:posOffset>
                </wp:positionV>
                <wp:extent cx="140970" cy="156210"/>
                <wp:effectExtent l="0" t="0" r="11430" b="0"/>
                <wp:wrapNone/>
                <wp:docPr id="110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6210"/>
                          <a:chOff x="11399" y="25"/>
                          <a:chExt cx="222" cy="246"/>
                        </a:xfrm>
                      </wpg:grpSpPr>
                      <wps:wsp>
                        <wps:cNvPr id="11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1407" y="133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7" y="10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11407" y="10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452"/>
                        <wps:cNvSpPr>
                          <a:spLocks/>
                        </wps:cNvSpPr>
                        <wps:spPr bwMode="auto">
                          <a:xfrm>
                            <a:off x="11464" y="32"/>
                            <a:ext cx="150" cy="207"/>
                          </a:xfrm>
                          <a:custGeom>
                            <a:avLst/>
                            <a:gdLst>
                              <a:gd name="T0" fmla="+- 0 11464 11464"/>
                              <a:gd name="T1" fmla="*/ T0 w 150"/>
                              <a:gd name="T2" fmla="+- 0 103 33"/>
                              <a:gd name="T3" fmla="*/ 103 h 207"/>
                              <a:gd name="T4" fmla="+- 0 11510 11464"/>
                              <a:gd name="T5" fmla="*/ T4 w 150"/>
                              <a:gd name="T6" fmla="+- 0 240 33"/>
                              <a:gd name="T7" fmla="*/ 240 h 207"/>
                              <a:gd name="T8" fmla="+- 0 11523 11464"/>
                              <a:gd name="T9" fmla="*/ T8 w 150"/>
                              <a:gd name="T10" fmla="+- 0 240 33"/>
                              <a:gd name="T11" fmla="*/ 240 h 207"/>
                              <a:gd name="T12" fmla="+- 0 11614 11464"/>
                              <a:gd name="T13" fmla="*/ T12 w 150"/>
                              <a:gd name="T14" fmla="+- 0 33 33"/>
                              <a:gd name="T15" fmla="*/ 3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" h="207">
                                <a:moveTo>
                                  <a:pt x="0" y="70"/>
                                </a:moveTo>
                                <a:lnTo>
                                  <a:pt x="46" y="207"/>
                                </a:lnTo>
                                <a:moveTo>
                                  <a:pt x="59" y="207"/>
                                </a:move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48" o:spid="_x0000_s1026" style="position:absolute;margin-left:518.35pt;margin-top:24.65pt;width:11.1pt;height:12.3pt;z-index:251659264;mso-position-horizontal-relative:page" coordorigin="11399,25" coordsize="222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">
                <v:rect id="Rectangle 449" o:spid="_x0000_s1027" style="position:absolute;left:11407;top:133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TN8EA&#10;AADcAAAADwAAAGRycy9kb3ducmV2LnhtbERPTWvCQBC9F/wPywi91U1ErKSuIoIQD1Ua256H7JgN&#10;ZmdDdqPx37tCobd5vM9ZrgfbiCt1vnasIJ0kIIhLp2uuFHyfdm8LED4ga2wck4I7eVivRi9LzLS7&#10;8Rddi1CJGMI+QwUmhDaT0peGLPqJa4kjd3adxRBhV0nd4S2G20ZOk2QuLdYcGwy2tDVUXoreKnj/&#10;3RWaD/sj//jPflb1+dmccqVex8PmA0SgIfyL/9y5jvPTF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/UzfBAAAA3AAAAA8AAAAAAAAAAAAAAAAAmAIAAGRycy9kb3du&#10;cmV2LnhtbFBLBQYAAAAABAAEAPUAAACGAwAAAAA=&#10;" fillcolor="black" stroked="f">
                  <v:fill opacity="24929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0" o:spid="_x0000_s1028" type="#_x0000_t75" style="position:absolute;left:11407;top:101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78mzGAAAA3AAAAA8AAABkcnMvZG93bnJldi54bWxET0trwkAQvhf6H5Yp9CK6UUQkuor4KIXS&#10;Ul8Hb0N2TILZ2bC7TdL++m5B6G0+vufMl52pREPOl5YVDAcJCOLM6pJzBafjrj8F4QOyxsoyKfgm&#10;D8vF48McU21b3lNzCLmIIexTVFCEUKdS+qwgg35ga+LIXa0zGCJ0udQO2xhuKjlKkok0WHJsKLCm&#10;dUHZ7fBlFJiX0/vP/uy2l97kthl/XFfmbfyp1PNTt5qBCNSFf/Hd/arj/OEI/p6JF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LvybMYAAADcAAAADwAAAAAAAAAAAAAA&#10;AACfAgAAZHJzL2Rvd25yZXYueG1sUEsFBgAAAAAEAAQA9wAAAJIDAAAAAA==&#10;">
                  <v:imagedata r:id="rId24" o:title=""/>
                </v:shape>
                <v:rect id="Rectangle 451" o:spid="_x0000_s1029" style="position:absolute;left:11407;top:10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UNcEA&#10;AADcAAAADwAAAGRycy9kb3ducmV2LnhtbERPS2sCMRC+F/ofwhR6q1kVS1mNsi0KPQk+oHobNmOy&#10;uJksm+iu/94IQm/z8T1ntuhdLa7UhsqzguEgA0Fcel2xUbDfrT6+QISIrLH2TApuFGAxf32ZYa59&#10;xxu6bqMRKYRDjgpsjE0uZSgtOQwD3xAn7uRbhzHB1kjdYpfCXS1HWfYpHVacGiw29GOpPG8vTsGy&#10;Oa6LiQmy+Iv2cPbf3cqujVLvb30xBRGpj//ip/tXp/nDM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61DXBAAAA3AAAAA8AAAAAAAAAAAAAAAAAmAIAAGRycy9kb3du&#10;cmV2LnhtbFBLBQYAAAAABAAEAPUAAACGAwAAAAA=&#10;" filled="f"/>
                <v:shape id="AutoShape 452" o:spid="_x0000_s1030" style="position:absolute;left:11464;top:32;width:150;height:207;visibility:visible;mso-wrap-style:square;v-text-anchor:top" coordsize="15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HDMAA&#10;AADcAAAADwAAAGRycy9kb3ducmV2LnhtbERPzYrCMBC+C75DmAUvoqnLKto1isgKHrX2AYZmtu3a&#10;TEoStfr0ZkHwNh/f7yzXnWnElZyvLSuYjBMQxIXVNZcK8tNuNAfhA7LGxjIpuJOH9arfW2Kq7Y2P&#10;dM1CKWII+xQVVCG0qZS+qMigH9uWOHK/1hkMEbpSaoe3GG4a+ZkkM2mw5thQYUvbiopzdjEKhnrK&#10;979D3k61OzUL+ZPXu8dZqcFHt/kGEagLb/HLvddx/uQL/p+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BHDMAAAADcAAAADwAAAAAAAAAAAAAAAACYAgAAZHJzL2Rvd25y&#10;ZXYueG1sUEsFBgAAAAAEAAQA9QAAAIUDAAAAAA==&#10;" path="m,70l46,207t13,l150,e" filled="f">
                  <v:path arrowok="t" o:connecttype="custom" o:connectlocs="0,103;46,240;59,240;150,33" o:connectangles="0,0,0,0"/>
                </v:shape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С целью мониторинга внедрения Клинического Руководства – далее (КР)  «Ведение беременности, родов и послеродового периода у  женщин, употребляющих </w:t>
      </w:r>
      <w:proofErr w:type="spellStart"/>
      <w:r w:rsidRPr="007E6696">
        <w:rPr>
          <w:rFonts w:cstheme="minorHAnsi"/>
        </w:rPr>
        <w:t>психоактивные</w:t>
      </w:r>
      <w:proofErr w:type="spellEnd"/>
      <w:r w:rsidRPr="007E6696">
        <w:rPr>
          <w:rFonts w:cstheme="minorHAnsi"/>
        </w:rPr>
        <w:t xml:space="preserve"> вещества» (приказ МЗКР №42 от 18 января 2017г.) далее ПАВ,  просим Вас ответить на вопросы анкеты, отметив нужный ответ или добавив требуемую дополнительную информацию.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7"/>
        </w:numPr>
        <w:tabs>
          <w:tab w:val="left" w:pos="2230"/>
        </w:tabs>
        <w:autoSpaceDE w:val="0"/>
        <w:autoSpaceDN w:val="0"/>
        <w:spacing w:after="0" w:line="273" w:lineRule="exact"/>
        <w:contextualSpacing w:val="0"/>
        <w:rPr>
          <w:rFonts w:cstheme="minorHAnsi"/>
        </w:rPr>
      </w:pPr>
      <w:r w:rsidRPr="007E6696">
        <w:rPr>
          <w:rFonts w:cstheme="minorHAnsi"/>
        </w:rPr>
        <w:t>Укажите, пожалуйста,</w:t>
      </w:r>
      <w:r w:rsidRPr="007E6696">
        <w:rPr>
          <w:rFonts w:cstheme="minorHAnsi"/>
          <w:spacing w:val="-1"/>
        </w:rPr>
        <w:t xml:space="preserve"> </w:t>
      </w:r>
      <w:r w:rsidRPr="007E6696">
        <w:rPr>
          <w:rFonts w:cstheme="minorHAnsi"/>
        </w:rPr>
        <w:t>Ваш:</w:t>
      </w:r>
    </w:p>
    <w:p w:rsidR="007E6696" w:rsidRDefault="007E6696" w:rsidP="007E6696">
      <w:pPr>
        <w:tabs>
          <w:tab w:val="left" w:pos="9779"/>
        </w:tabs>
        <w:spacing w:before="38"/>
        <w:rPr>
          <w:rFonts w:cstheme="minorHAnsi"/>
          <w:spacing w:val="1"/>
        </w:rPr>
      </w:pPr>
      <w:r w:rsidRPr="007E6696">
        <w:rPr>
          <w:rFonts w:cstheme="minorHAnsi"/>
        </w:rPr>
        <w:t xml:space="preserve">             а) стаж</w:t>
      </w:r>
      <w:r w:rsidRPr="007E6696">
        <w:rPr>
          <w:rFonts w:cstheme="minorHAnsi"/>
          <w:spacing w:val="-4"/>
        </w:rPr>
        <w:t xml:space="preserve"> </w:t>
      </w:r>
      <w:r w:rsidRPr="007E6696">
        <w:rPr>
          <w:rFonts w:cstheme="minorHAnsi"/>
        </w:rPr>
        <w:t>работы</w:t>
      </w:r>
      <w:r w:rsidRPr="007E6696">
        <w:rPr>
          <w:rFonts w:cstheme="minorHAnsi"/>
          <w:spacing w:val="1"/>
        </w:rPr>
        <w:t xml:space="preserve">  на руководящей должности</w:t>
      </w:r>
      <w:r>
        <w:rPr>
          <w:rFonts w:cstheme="minorHAnsi"/>
          <w:spacing w:val="1"/>
        </w:rPr>
        <w:t xml:space="preserve"> _________________________________</w:t>
      </w:r>
    </w:p>
    <w:p w:rsidR="007E6696" w:rsidRPr="007E6696" w:rsidRDefault="007E6696" w:rsidP="007E6696">
      <w:pPr>
        <w:tabs>
          <w:tab w:val="left" w:pos="9779"/>
        </w:tabs>
        <w:spacing w:before="38"/>
        <w:ind w:left="709"/>
        <w:rPr>
          <w:rFonts w:cstheme="minorHAnsi"/>
          <w:spacing w:val="1"/>
        </w:rPr>
      </w:pPr>
      <w:r w:rsidRPr="007E6696">
        <w:rPr>
          <w:rFonts w:cstheme="minorHAnsi"/>
        </w:rPr>
        <w:t>б) Количество физических лиц акушер-гинекологов _______________________________</w:t>
      </w:r>
      <w:r>
        <w:rPr>
          <w:rFonts w:cstheme="minorHAnsi"/>
        </w:rPr>
        <w:t>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7"/>
        </w:numPr>
        <w:tabs>
          <w:tab w:val="left" w:pos="2230"/>
        </w:tabs>
        <w:autoSpaceDE w:val="0"/>
        <w:autoSpaceDN w:val="0"/>
        <w:spacing w:before="2" w:after="0" w:line="273" w:lineRule="auto"/>
        <w:ind w:right="4287"/>
        <w:contextualSpacing w:val="0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E45F1E" wp14:editId="0B21C8B6">
                <wp:simplePos x="0" y="0"/>
                <wp:positionH relativeFrom="page">
                  <wp:posOffset>6057900</wp:posOffset>
                </wp:positionH>
                <wp:positionV relativeFrom="paragraph">
                  <wp:posOffset>254635</wp:posOffset>
                </wp:positionV>
                <wp:extent cx="140970" cy="112395"/>
                <wp:effectExtent l="0" t="6985" r="1905" b="4445"/>
                <wp:wrapNone/>
                <wp:docPr id="106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401"/>
                          <a:chExt cx="222" cy="177"/>
                        </a:xfrm>
                      </wpg:grpSpPr>
                      <wps:wsp>
                        <wps:cNvPr id="107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548" y="43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0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548" y="40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64" o:spid="_x0000_s1026" style="position:absolute;margin-left:477pt;margin-top:20.05pt;width:11.1pt;height:8.85pt;z-index:251661312;mso-position-horizontal-relative:page" coordorigin="9540,401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">
                <v:rect id="Rectangle 465" o:spid="_x0000_s1027" style="position:absolute;left:9548;top:43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4BcEA&#10;AADcAAAADwAAAGRycy9kb3ducmV2LnhtbERPTWvCQBC9C/0PyxR6002lVImuIgUhHqqYtJ6H7JgN&#10;ZmdDdqPpv3cLgrd5vM9ZrgfbiCt1vnas4H2SgCAuna65UvBTbMdzED4ga2wck4I/8rBevYyWmGp3&#10;4yNd81CJGMI+RQUmhDaV0peGLPqJa4kjd3adxRBhV0nd4S2G20ZOk+RTWqw5Nhhs6ctQecl7q2B2&#10;2uaa97sD//rv/qPqs7MpMqXeXofNAkSgITzFD3em4/xkBv/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D+AXBAAAA3AAAAA8AAAAAAAAAAAAAAAAAmAIAAGRycy9kb3du&#10;cmV2LnhtbFBLBQYAAAAABAAEAPUAAACGAwAAAAA=&#10;" fillcolor="black" stroked="f">
                  <v:fill opacity="24929f"/>
                </v:rect>
                <v:shape id="Picture 466" o:spid="_x0000_s1028" type="#_x0000_t75" style="position:absolute;left:9548;top:40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h75jEAAAA3AAAAA8AAABkcnMvZG93bnJldi54bWxEj0FvwjAMhe9I/IfISLtBCtImVggITdrY&#10;uAG7cDONaSoap0oyKP9+PkzazdZ7fu/zct37Vt0opiawgemkAEVcBdtwbeD7+D6eg0oZ2WIbmAw8&#10;KMF6NRwssbThznu6HXKtJIRTiQZczl2pdaoceUyT0BGLdgnRY5Y11tpGvEu4b/WsKF60x4alwWFH&#10;b46q6+HHG9hd6+0px9fkpo/tZjc7P/f+48uYp1G/WYDK1Od/89/1pxX8QmjlGZ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h75jEAAAA3AAAAA8AAAAAAAAAAAAAAAAA&#10;nwIAAGRycy9kb3ducmV2LnhtbFBLBQYAAAAABAAEAPcAAACQAwAAAAA=&#10;">
                  <v:imagedata r:id="rId26" o:title=""/>
                </v:shape>
                <v:rect id="Rectangle 467" o:spid="_x0000_s1029" style="position:absolute;left:9548;top:40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1AsIA&#10;AADc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3PXuH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3UC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Имеется ли в Вашей медицинской организации данное КР? </w:t>
      </w:r>
    </w:p>
    <w:p w:rsidR="007E6696" w:rsidRPr="007E6696" w:rsidRDefault="007E6696" w:rsidP="007E6696">
      <w:pPr>
        <w:tabs>
          <w:tab w:val="left" w:pos="2230"/>
        </w:tabs>
        <w:spacing w:before="2" w:line="273" w:lineRule="auto"/>
        <w:ind w:right="428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1D942F" wp14:editId="615F59B8">
                <wp:simplePos x="0" y="0"/>
                <wp:positionH relativeFrom="page">
                  <wp:posOffset>6062980</wp:posOffset>
                </wp:positionH>
                <wp:positionV relativeFrom="paragraph">
                  <wp:posOffset>262890</wp:posOffset>
                </wp:positionV>
                <wp:extent cx="140970" cy="112395"/>
                <wp:effectExtent l="0" t="0" r="11430" b="1905"/>
                <wp:wrapNone/>
                <wp:docPr id="102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76"/>
                          <a:chExt cx="222" cy="177"/>
                        </a:xfrm>
                      </wpg:grpSpPr>
                      <wps:wsp>
                        <wps:cNvPr id="103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9548" y="115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83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9548" y="83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60" o:spid="_x0000_s1026" style="position:absolute;margin-left:477.4pt;margin-top:20.7pt;width:11.1pt;height:8.85pt;z-index:251660288;mso-position-horizontal-relative:page" coordorigin="9540,76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">
                <v:rect id="Rectangle 461" o:spid="_x0000_s1027" style="position:absolute;left:9548;top:115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+BsIA&#10;AADcAAAADwAAAGRycy9kb3ducmV2LnhtbERPS2vCQBC+F/wPywi96cYHWlJXEUFID7UYbc9DdswG&#10;s7Mhu9H037tCobf5+J6z2vS2FjdqfeVYwWScgCAunK64VHA+7UdvIHxA1lg7JgW/5GGzHrysMNXu&#10;zke65aEUMYR9igpMCE0qpS8MWfRj1xBH7uJaiyHCtpS6xXsMt7WcJslCWqw4NhhsaGeouOadVbD8&#10;2eeaDx9f/O0/u3nZZRdzypR6HfbbdxCB+vAv/nNnOs5PZvB8Jl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P4GwgAAANwAAAAPAAAAAAAAAAAAAAAAAJgCAABkcnMvZG93&#10;bnJldi54bWxQSwUGAAAAAAQABAD1AAAAhwMAAAAA&#10;" fillcolor="black" stroked="f">
                  <v:fill opacity="24929f"/>
                </v:rect>
                <v:shape id="Picture 462" o:spid="_x0000_s1028" type="#_x0000_t75" style="position:absolute;left:9548;top:83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s5Z3BAAAA3AAAAA8AAABkcnMvZG93bnJldi54bWxET0trAjEQvhf6H8IUvGlWUbFbo0ihvm6u&#10;vfQ23Uw3i5vJkkRd/70RhN7m43vOfNnZRlzIh9qxguEgA0FcOl1zpeD7+NWfgQgRWWPjmBTcKMBy&#10;8foyx1y7Kx/oUsRKpBAOOSowMba5lKE0ZDEMXEucuD/nLcYEfSW1x2sKt40cZdlUWqw5NRhs6dNQ&#10;eSrOVsH+VG1+on8PZnjbrPaj30ln1zulem/d6gNEpC7+i5/urU7zszE8nkkX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s5Z3BAAAA3AAAAA8AAAAAAAAAAAAAAAAAnwIA&#10;AGRycy9kb3ducmV2LnhtbFBLBQYAAAAABAAEAPcAAACNAwAAAAA=&#10;">
                  <v:imagedata r:id="rId26" o:title=""/>
                </v:shape>
                <v:rect id="Rectangle 463" o:spid="_x0000_s1029" style="position:absolute;left:9548;top:83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/B8EA&#10;AADc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p9P4feZd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Gfwf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а) да</w:t>
      </w:r>
    </w:p>
    <w:p w:rsidR="007E6696" w:rsidRPr="007E6696" w:rsidRDefault="007E6696" w:rsidP="007E6696">
      <w:pPr>
        <w:spacing w:before="1"/>
        <w:rPr>
          <w:rFonts w:cstheme="minorHAnsi"/>
        </w:rPr>
      </w:pPr>
      <w:r w:rsidRPr="007E6696">
        <w:rPr>
          <w:rFonts w:cstheme="minorHAnsi"/>
        </w:rPr>
        <w:t xml:space="preserve">             б) нет</w:t>
      </w:r>
    </w:p>
    <w:p w:rsidR="007E6696" w:rsidRPr="007E6696" w:rsidRDefault="007E6696" w:rsidP="007E6696">
      <w:pPr>
        <w:tabs>
          <w:tab w:val="left" w:pos="2230"/>
          <w:tab w:val="left" w:pos="4970"/>
        </w:tabs>
        <w:spacing w:before="40"/>
        <w:rPr>
          <w:rFonts w:cstheme="minorHAnsi"/>
        </w:rPr>
      </w:pPr>
      <w:r w:rsidRPr="007E6696">
        <w:rPr>
          <w:rFonts w:cstheme="minorHAnsi"/>
        </w:rPr>
        <w:t xml:space="preserve">             Если «да», то укажите количество</w:t>
      </w:r>
      <w:r>
        <w:rPr>
          <w:rFonts w:cstheme="minorHAnsi"/>
        </w:rPr>
        <w:t xml:space="preserve"> _______________________________________________</w:t>
      </w:r>
      <w:r w:rsidRPr="007E6696">
        <w:rPr>
          <w:rFonts w:cstheme="minorHAnsi"/>
        </w:rPr>
        <w:tab/>
      </w:r>
    </w:p>
    <w:p w:rsidR="007E6696" w:rsidRPr="007E6696" w:rsidRDefault="007E6696" w:rsidP="007E6696">
      <w:pPr>
        <w:pStyle w:val="a6"/>
        <w:widowControl w:val="0"/>
        <w:numPr>
          <w:ilvl w:val="0"/>
          <w:numId w:val="27"/>
        </w:numPr>
        <w:tabs>
          <w:tab w:val="left" w:pos="2230"/>
        </w:tabs>
        <w:autoSpaceDE w:val="0"/>
        <w:autoSpaceDN w:val="0"/>
        <w:spacing w:before="8" w:after="0" w:line="273" w:lineRule="auto"/>
        <w:ind w:right="689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Имеет ли каждый </w:t>
      </w:r>
      <w:r>
        <w:rPr>
          <w:rFonts w:cstheme="minorHAnsi"/>
        </w:rPr>
        <w:t>акушер-</w:t>
      </w:r>
      <w:r w:rsidRPr="007E6696">
        <w:rPr>
          <w:rFonts w:cstheme="minorHAnsi"/>
        </w:rPr>
        <w:t>гинеколог вашей организации доступ к</w:t>
      </w:r>
      <w:r w:rsidRPr="007E6696">
        <w:rPr>
          <w:rFonts w:cstheme="minorHAnsi"/>
          <w:spacing w:val="-20"/>
        </w:rPr>
        <w:t xml:space="preserve"> </w:t>
      </w:r>
      <w:r w:rsidRPr="007E6696">
        <w:rPr>
          <w:rFonts w:cstheme="minorHAnsi"/>
        </w:rPr>
        <w:t xml:space="preserve">КР? </w:t>
      </w:r>
    </w:p>
    <w:p w:rsidR="007E6696" w:rsidRPr="007E6696" w:rsidRDefault="007E6696" w:rsidP="007E6696">
      <w:pPr>
        <w:tabs>
          <w:tab w:val="left" w:pos="2230"/>
        </w:tabs>
        <w:spacing w:before="8" w:line="273" w:lineRule="auto"/>
        <w:ind w:right="387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78F471" wp14:editId="7E688FA1">
                <wp:simplePos x="0" y="0"/>
                <wp:positionH relativeFrom="page">
                  <wp:posOffset>6069330</wp:posOffset>
                </wp:positionH>
                <wp:positionV relativeFrom="paragraph">
                  <wp:posOffset>60325</wp:posOffset>
                </wp:positionV>
                <wp:extent cx="140970" cy="112395"/>
                <wp:effectExtent l="0" t="0" r="11430" b="1905"/>
                <wp:wrapNone/>
                <wp:docPr id="93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-216"/>
                          <a:chExt cx="222" cy="177"/>
                        </a:xfrm>
                      </wpg:grpSpPr>
                      <wps:wsp>
                        <wps:cNvPr id="94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9548" y="-178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-2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9548" y="-2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72" o:spid="_x0000_s1026" style="position:absolute;margin-left:477.9pt;margin-top:4.75pt;width:11.1pt;height:8.85pt;z-index:251663360;mso-position-horizontal-relative:page" coordorigin="9540,-216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">
                <v:rect id="Rectangle 473" o:spid="_x0000_s1027" style="position:absolute;left:9548;top:-17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Gu8QA&#10;AADbAAAADwAAAGRycy9kb3ducmV2LnhtbESPQWvCQBSE7wX/w/IEb3VjEVtTN0EKQjzY0mh7fmSf&#10;2dDs25DdaPz3bqHQ4zAz3zCbfLStuFDvG8cKFvMEBHHldMO1gtNx9/gCwgdkja1jUnAjD3k2edhg&#10;qt2VP+lShlpECPsUFZgQulRKXxmy6OeuI47e2fUWQ5R9LXWP1wi3rXxKkpW02HBcMNjRm6Hqpxys&#10;gufvXan5ff/BX/4wLOuhOJtjodRsOm5fQQQaw3/4r11oBesl/H6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hrvEAAAA2wAAAA8AAAAAAAAAAAAAAAAAmAIAAGRycy9k&#10;b3ducmV2LnhtbFBLBQYAAAAABAAEAPUAAACJAwAAAAA=&#10;" fillcolor="black" stroked="f">
                  <v:fill opacity="24929f"/>
                </v:rect>
                <v:shape id="Picture 474" o:spid="_x0000_s1028" type="#_x0000_t75" style="position:absolute;left:9548;top:-209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BD1fCAAAA2wAAAA8AAABkcnMvZG93bnJldi54bWxEj0FLAzEUhO+C/yE8wZvNKih1bVqkRZHe&#10;uvXi7ZE8s2s3L0vy2t3++0YQPA4z8w2zWE2hVydKuYts4H5WgSK20XXsDXzu3+7moLIgO+wjk4Ez&#10;ZVgtr68WWLs48o5OjXhVIJxrNNCKDLXW2bYUMM/iQFy875gCSpHJa5dwLPDQ64eqetIBOy4LLQ60&#10;bskemmMw0Hg5fm1ktOfk339220POdpwbc3szvb6AEprkP/zX/nAGnh/h90v5AXp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QQ9XwgAAANsAAAAPAAAAAAAAAAAAAAAAAJ8C&#10;AABkcnMvZG93bnJldi54bWxQSwUGAAAAAAQABAD3AAAAjgMAAAAA&#10;">
                  <v:imagedata r:id="rId28" o:title=""/>
                </v:shape>
                <v:rect id="Rectangle 475" o:spid="_x0000_s1029" style="position:absolute;left:9548;top:-20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H5cMA&#10;AADbAAAADwAAAGRycy9kb3ducmV2LnhtbESPQWvCQBSE70L/w/IKvemmhYqNbiQtFXoSqkL19sg+&#10;d0Oyb0N2a9J/7woFj8PMfMOs1qNrxYX6UHtW8DzLQBBXXtdsFBz2m+kCRIjIGlvPpOCPAqyLh8kK&#10;c+0H/qbLLhqRIBxyVGBj7HIpQ2XJYZj5jjh5Z987jEn2RuoehwR3rXzJsrl0WHNasNjRh6Wq2f06&#10;BZ/daVu+miDLn2iPjX8fNnZrlHp6HMsliEhjvIf/219awd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tH5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а) да</w:t>
      </w:r>
    </w:p>
    <w:p w:rsidR="007E6696" w:rsidRPr="007E6696" w:rsidRDefault="007E6696" w:rsidP="007E6696">
      <w:pPr>
        <w:spacing w:before="3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12CCBF" wp14:editId="3B90B5A6">
                <wp:simplePos x="0" y="0"/>
                <wp:positionH relativeFrom="page">
                  <wp:posOffset>6075680</wp:posOffset>
                </wp:positionH>
                <wp:positionV relativeFrom="paragraph">
                  <wp:posOffset>48895</wp:posOffset>
                </wp:positionV>
                <wp:extent cx="140970" cy="112395"/>
                <wp:effectExtent l="0" t="0" r="11430" b="1905"/>
                <wp:wrapNone/>
                <wp:docPr id="97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78"/>
                          <a:chExt cx="222" cy="177"/>
                        </a:xfrm>
                      </wpg:grpSpPr>
                      <wps:wsp>
                        <wps:cNvPr id="98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9548" y="11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85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9548" y="85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68" o:spid="_x0000_s1026" style="position:absolute;margin-left:478.4pt;margin-top:3.85pt;width:11.1pt;height:8.85pt;z-index:251662336;mso-position-horizontal-relative:page" coordorigin="9540,78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">
                <v:rect id="Rectangle 469" o:spid="_x0000_s1027" style="position:absolute;left:9548;top:11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MvsEA&#10;AADbAAAADwAAAGRycy9kb3ducmV2LnhtbERPz2vCMBS+C/4P4Qm7aeoYc+tMRQZCPUxZnZ4fzWtT&#10;1ryUJtX635vDYMeP7/d6M9pWXKn3jWMFy0UCgrh0uuFawc9pN38D4QOyxtYxKbiTh002nawx1e7G&#10;33QtQi1iCPsUFZgQulRKXxqy6BeuI45c5XqLIcK+lrrHWwy3rXxOkldpseHYYLCjT0PlbzFYBavL&#10;rtB82B/57L+Gl3rIK3PKlXqajdsPEIHG8C/+c+dawXscG7/EHy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vjL7BAAAA2wAAAA8AAAAAAAAAAAAAAAAAmAIAAGRycy9kb3du&#10;cmV2LnhtbFBLBQYAAAAABAAEAPUAAACGAwAAAAA=&#10;" fillcolor="black" stroked="f">
                  <v:fill opacity="24929f"/>
                </v:rect>
                <v:shape id="Picture 470" o:spid="_x0000_s1028" type="#_x0000_t75" style="position:absolute;left:9548;top:85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wvCPCAAAA2wAAAA8AAABkcnMvZG93bnJldi54bWxEj92KwjAUhO8XfIdwBG9EUwVXrUaRiuxe&#10;rfjzAIfm2Babk5JEW9/eLCzs5TAz3zDrbWdq8STnK8sKJuMEBHFudcWFguvlMFqA8AFZY22ZFLzI&#10;w3bT+1hjqm3LJ3qeQyEihH2KCsoQmlRKn5dk0I9tQxy9m3UGQ5SukNphG+GmltMk+ZQGK44LJTaU&#10;lZTfzw+jgIdF67PZ114e5ewRfk7zjIdOqUG/261ABOrCf/iv/a0VLJfw+yX+AL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cLwjwgAAANsAAAAPAAAAAAAAAAAAAAAAAJ8C&#10;AABkcnMvZG93bnJldi54bWxQSwUGAAAAAAQABAD3AAAAjgMAAAAA&#10;">
                  <v:imagedata r:id="rId30" o:title=""/>
                </v:shape>
                <v:rect id="Rectangle 471" o:spid="_x0000_s1029" style="position:absolute;left:9548;top:85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cn8QA&#10;AADc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iF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x3J/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б) нет</w:t>
      </w:r>
    </w:p>
    <w:p w:rsidR="007E6696" w:rsidRPr="007E6696" w:rsidRDefault="007E6696" w:rsidP="007E6696">
      <w:pPr>
        <w:tabs>
          <w:tab w:val="left" w:pos="2230"/>
        </w:tabs>
        <w:spacing w:before="40"/>
        <w:rPr>
          <w:rFonts w:cstheme="minorHAnsi"/>
        </w:rPr>
      </w:pPr>
      <w:r w:rsidRPr="007E6696">
        <w:rPr>
          <w:rFonts w:cstheme="minorHAnsi"/>
        </w:rPr>
        <w:t xml:space="preserve">             Если «да», то укажите место его доступности</w:t>
      </w:r>
      <w:r>
        <w:rPr>
          <w:rFonts w:cstheme="minorHAnsi"/>
        </w:rPr>
        <w:t xml:space="preserve"> ______________________________________</w:t>
      </w:r>
    </w:p>
    <w:p w:rsidR="007E6696" w:rsidRPr="007E6696" w:rsidRDefault="007E6696" w:rsidP="007E6696">
      <w:pPr>
        <w:tabs>
          <w:tab w:val="left" w:pos="2230"/>
        </w:tabs>
        <w:spacing w:before="38" w:line="273" w:lineRule="auto"/>
        <w:ind w:right="264"/>
        <w:rPr>
          <w:rFonts w:cstheme="minorHAnsi"/>
        </w:rPr>
      </w:pPr>
      <w:r w:rsidRPr="007E6696">
        <w:rPr>
          <w:rFonts w:cstheme="minorHAnsi"/>
        </w:rPr>
        <w:t xml:space="preserve">       5.  Участвовали ли ваши специалисты в семинаре/тренинге с целью обучения  принципам/подходам  рекомендуемых в КР?</w:t>
      </w:r>
    </w:p>
    <w:p w:rsidR="007E6696" w:rsidRPr="007E6696" w:rsidRDefault="007E6696" w:rsidP="007E6696">
      <w:pPr>
        <w:spacing w:before="3"/>
        <w:ind w:left="709" w:right="5669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869E27" wp14:editId="6B6E3A66">
                <wp:simplePos x="0" y="0"/>
                <wp:positionH relativeFrom="page">
                  <wp:posOffset>6057900</wp:posOffset>
                </wp:positionH>
                <wp:positionV relativeFrom="paragraph">
                  <wp:posOffset>241935</wp:posOffset>
                </wp:positionV>
                <wp:extent cx="140970" cy="112395"/>
                <wp:effectExtent l="0" t="3810" r="1905" b="7620"/>
                <wp:wrapNone/>
                <wp:docPr id="88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81"/>
                          <a:chExt cx="222" cy="177"/>
                        </a:xfrm>
                      </wpg:grpSpPr>
                      <wps:wsp>
                        <wps:cNvPr id="89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9548" y="41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8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9548" y="38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76" o:spid="_x0000_s1026" style="position:absolute;margin-left:477pt;margin-top:19.05pt;width:11.1pt;height:8.85pt;z-index:251664384;mso-position-horizontal-relative:page" coordorigin="9540,381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">
                <v:rect id="Rectangle 477" o:spid="_x0000_s1027" style="position:absolute;left:9548;top:41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/+MMA&#10;AADbAAAADwAAAGRycy9kb3ducmV2LnhtbESPQWvCQBSE70L/w/IKvemmUtRGVymCkB6sGKvnR/aZ&#10;DWbfhuxG03/fFQSPw8x8wyxWva3FlVpfOVbwPkpAEBdOV1wq+D1shjMQPiBrrB2Tgj/ysFq+DBaY&#10;anfjPV3zUIoIYZ+iAhNCk0rpC0MW/cg1xNE7u9ZiiLItpW7xFuG2luMkmUiLFccFgw2tDRWXvLMK&#10;pqdNrvnne8dHv+0+yi47m0Om1Ntr/zUHEagPz/CjnWkFs0+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q/+MMAAADbAAAADwAAAAAAAAAAAAAAAACYAgAAZHJzL2Rv&#10;d25yZXYueG1sUEsFBgAAAAAEAAQA9QAAAIgDAAAAAA==&#10;" fillcolor="black" stroked="f">
                  <v:fill opacity="24929f"/>
                </v:rect>
                <v:shape id="Picture 478" o:spid="_x0000_s1028" type="#_x0000_t75" style="position:absolute;left:9548;top:38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NfIDCAAAA2wAAAA8AAABkcnMvZG93bnJldi54bWxEj8FqwkAQhu9C32GZgjfdtKho6ioiCl6b&#10;KngcsmMSzM4m2a0mb985CD0O//zffLPe9q5WD+pC5dnAxzQBRZx7W3Fh4PxznCxBhYhssfZMBgYK&#10;sN28jdaYWv/kb3pksVAC4ZCigTLGJtU65CU5DFPfEEt2853DKGNXaNvhU+Cu1p9JstAOK5YLJTa0&#10;Lym/Z79ONJaX4nydz4bDIs/ubdsOYXapjBm/97svUJH6+L/8ap+sgZXYyy8CAL3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jXyAwgAAANsAAAAPAAAAAAAAAAAAAAAAAJ8C&#10;AABkcnMvZG93bnJldi54bWxQSwUGAAAAAAQABAD3AAAAjgMAAAAA&#10;">
                  <v:imagedata r:id="rId32" o:title=""/>
                </v:shape>
                <v:rect id="Rectangle 479" o:spid="_x0000_s1029" style="position:absolute;left:9548;top:38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fkcMA&#10;AADbAAAADwAAAGRycy9kb3ducmV2LnhtbESPT2sCMRTE74V+h/AKvdWsgtKuRtkWhZ4E/0D19tg8&#10;k8XNy7KJ7vrtjSD0OMzMb5jZone1uFIbKs8KhoMMBHHpdcVGwX63+vgEESKyxtozKbhRgMX89WWG&#10;ufYdb+i6jUYkCIccFdgYm1zKUFpyGAa+IU7eybcOY5KtkbrFLsFdLUdZNpEOK04LFhv6sVSetxen&#10;YNkc18XYBFn8RXs4++9uZddGqfe3vpiCiNTH//Cz/asVfA3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Lfk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C33B09" wp14:editId="22BCBC56">
                <wp:simplePos x="0" y="0"/>
                <wp:positionH relativeFrom="page">
                  <wp:posOffset>6057900</wp:posOffset>
                </wp:positionH>
                <wp:positionV relativeFrom="paragraph">
                  <wp:posOffset>55880</wp:posOffset>
                </wp:positionV>
                <wp:extent cx="140970" cy="112395"/>
                <wp:effectExtent l="0" t="8255" r="1905" b="3175"/>
                <wp:wrapNone/>
                <wp:docPr id="84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88"/>
                          <a:chExt cx="222" cy="177"/>
                        </a:xfrm>
                      </wpg:grpSpPr>
                      <wps:wsp>
                        <wps:cNvPr id="85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9548" y="12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5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9548" y="95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80" o:spid="_x0000_s1026" style="position:absolute;margin-left:477pt;margin-top:4.4pt;width:11.1pt;height:8.85pt;z-index:251665408;mso-position-horizontal-relative:page" coordorigin="9540,88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">
                <v:rect id="Rectangle 481" o:spid="_x0000_s1027" style="position:absolute;left:9548;top:12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1/cQA&#10;AADbAAAADwAAAGRycy9kb3ducmV2LnhtbESPQWvCQBSE74L/YXmCN91YWiupGxFBiIe2NLY9P7Iv&#10;2WD2bchuNP333ULB4zAz3zDb3WhbcaXeN44VrJYJCOLS6YZrBZ/n42IDwgdkja1jUvBDHnbZdLLF&#10;VLsbf9C1CLWIEPYpKjAhdKmUvjRk0S9dRxy9yvUWQ5R9LXWPtwi3rXxIkrW02HBcMNjRwVB5KQar&#10;4Pn7WGh+O73zl38dHushr8w5V2o+G/cvIAKN4R7+b+daweYJ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3tf3EAAAA2wAAAA8AAAAAAAAAAAAAAAAAmAIAAGRycy9k&#10;b3ducmV2LnhtbFBLBQYAAAAABAAEAPUAAACJAwAAAAA=&#10;" fillcolor="black" stroked="f">
                  <v:fill opacity="24929f"/>
                </v:rect>
                <v:shape id="Picture 482" o:spid="_x0000_s1028" type="#_x0000_t75" style="position:absolute;left:9548;top:95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hU5jHAAAA2wAAAA8AAABkcnMvZG93bnJldi54bWxEj0FrwkAUhO9C/8PyCr1Is6lgKjGrFKFU&#10;PIimPejtkX1NQrNv0+wa0/56VxA8DjPzDZMtB9OInjpXW1bwEsUgiAuray4VfH2+P89AOI+ssbFM&#10;Cv7IwXLxMMow1fbMe+pzX4oAYZeigsr7NpXSFRUZdJFtiYP3bTuDPsiulLrDc4CbRk7iOJEGaw4L&#10;Fba0qqj4yU9GwbH/L143u8Mw+U3G0y3vV4ePPlfq6XF4m4PwNPh7+NZeawWzBK5fwg+Qi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ghU5jHAAAA2wAAAA8AAAAAAAAAAAAA&#10;AAAAnwIAAGRycy9kb3ducmV2LnhtbFBLBQYAAAAABAAEAPcAAACTAwAAAAA=&#10;">
                  <v:imagedata r:id="rId34" o:title=""/>
                </v:shape>
                <v:rect id="Rectangle 483" o:spid="_x0000_s1029" style="position:absolute;left:9548;top:95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0o8MA&#10;AADbAAAADwAAAGRycy9kb3ducmV2LnhtbESPT2sCMRTE7wW/Q3iCt5q10FZWo6xSwZPgH1Bvj80z&#10;Wdy8LJvU3X77piD0OMzMb5j5sne1eFAbKs8KJuMMBHHpdcVGwem4eZ2CCBFZY+2ZFPxQgOVi8DLH&#10;XPuO9/Q4RCMShEOOCmyMTS5lKC05DGPfECfv5luHMcnWSN1il+Culm9Z9iEdVpwWLDa0tlTeD99O&#10;wVdz3RXvJsjiHO3l7lfdxu6MUqNhX8xAROrjf/jZ3moF00/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50o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а) </w:t>
      </w:r>
      <w:r>
        <w:rPr>
          <w:rFonts w:cstheme="minorHAnsi"/>
        </w:rPr>
        <w:t>д</w:t>
      </w:r>
      <w:r w:rsidRPr="007E6696">
        <w:rPr>
          <w:rFonts w:cstheme="minorHAnsi"/>
        </w:rPr>
        <w:t xml:space="preserve">а </w:t>
      </w:r>
    </w:p>
    <w:p w:rsidR="007E6696" w:rsidRPr="007E6696" w:rsidRDefault="007E6696" w:rsidP="007E6696">
      <w:pPr>
        <w:spacing w:before="3"/>
        <w:ind w:left="709" w:right="5669"/>
        <w:rPr>
          <w:rFonts w:cstheme="minorHAnsi"/>
        </w:rPr>
      </w:pPr>
      <w:r w:rsidRPr="007E6696">
        <w:rPr>
          <w:rFonts w:cstheme="minorHAnsi"/>
        </w:rPr>
        <w:t xml:space="preserve">  б) нет</w:t>
      </w:r>
    </w:p>
    <w:p w:rsidR="007E6696" w:rsidRPr="007E6696" w:rsidRDefault="007E6696" w:rsidP="007E6696">
      <w:pPr>
        <w:pStyle w:val="TableParagraph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 xml:space="preserve">              Если «да», то укажите количество и специальность, сотрудников прошедших обучение.</w:t>
      </w:r>
    </w:p>
    <w:p w:rsidR="007E6696" w:rsidRPr="007E6696" w:rsidRDefault="007E6696" w:rsidP="007E6696">
      <w:pPr>
        <w:pStyle w:val="TableParagraph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 xml:space="preserve">              ___________________________________________________________________________________</w:t>
      </w:r>
    </w:p>
    <w:p w:rsidR="007E6696" w:rsidRPr="007E6696" w:rsidRDefault="007E6696" w:rsidP="007E6696">
      <w:pPr>
        <w:pStyle w:val="TableParagraph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lastRenderedPageBreak/>
        <w:t xml:space="preserve">          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</w:tabs>
        <w:autoSpaceDE w:val="0"/>
        <w:autoSpaceDN w:val="0"/>
        <w:spacing w:after="0" w:line="273" w:lineRule="auto"/>
        <w:ind w:right="851"/>
        <w:contextualSpacing w:val="0"/>
        <w:rPr>
          <w:rFonts w:cstheme="minorHAnsi"/>
        </w:rPr>
      </w:pPr>
      <w:r w:rsidRPr="007E6696">
        <w:rPr>
          <w:rFonts w:cstheme="minorHAnsi"/>
        </w:rPr>
        <w:t>Проводили ли Вы для своего персонала обучение принципам/подходам рекомендуемых в КР и использование в практике?</w:t>
      </w:r>
    </w:p>
    <w:p w:rsidR="007E6696" w:rsidRPr="007E6696" w:rsidRDefault="007E6696" w:rsidP="007E6696">
      <w:pPr>
        <w:spacing w:before="3"/>
        <w:ind w:left="709" w:right="5669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325702" wp14:editId="1B86DDA4">
                <wp:simplePos x="0" y="0"/>
                <wp:positionH relativeFrom="page">
                  <wp:posOffset>6049010</wp:posOffset>
                </wp:positionH>
                <wp:positionV relativeFrom="paragraph">
                  <wp:posOffset>36195</wp:posOffset>
                </wp:positionV>
                <wp:extent cx="140970" cy="112395"/>
                <wp:effectExtent l="0" t="0" r="11430" b="1905"/>
                <wp:wrapNone/>
                <wp:docPr id="76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87"/>
                          <a:chExt cx="222" cy="177"/>
                        </a:xfrm>
                      </wpg:grpSpPr>
                      <wps:wsp>
                        <wps:cNvPr id="77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9548" y="12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9548" y="9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88" o:spid="_x0000_s1026" style="position:absolute;margin-left:476.3pt;margin-top:2.85pt;width:11.1pt;height:8.85pt;z-index:251667456;mso-position-horizontal-relative:page" coordorigin="9540,87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">
                <v:rect id="Rectangle 489" o:spid="_x0000_s1027" style="position:absolute;left:9548;top:12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+NsMA&#10;AADbAAAADwAAAGRycy9kb3ducmV2LnhtbESPQWvCQBSE7wX/w/IEb3VjEZXUjRRBSA+2NGrPj+xL&#10;NjT7NmQ3Gv99Vyj0OMx8M8x2N9pWXKn3jWMFi3kCgrh0uuFawfl0eN6A8AFZY+uYFNzJwy6bPG0x&#10;1e7GX3QtQi1iCfsUFZgQulRKXxqy6OeuI45e5XqLIcq+lrrHWyy3rXxJkpW02HBcMNjR3lD5UwxW&#10;wfr7UGj+eP/kiz8Oy3rIK3PKlZpNx7dXEIHG8B/+o3MduTU8vs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z+NsMAAADbAAAADwAAAAAAAAAAAAAAAACYAgAAZHJzL2Rv&#10;d25yZXYueG1sUEsFBgAAAAAEAAQA9QAAAIgDAAAAAA==&#10;" fillcolor="black" stroked="f">
                  <v:fill opacity="24929f"/>
                </v:rect>
                <v:shape id="Picture 490" o:spid="_x0000_s1028" type="#_x0000_t75" style="position:absolute;left:9548;top:94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w/0LAAAAA2wAAAA8AAABkcnMvZG93bnJldi54bWxET91qwjAUvh/4DuEIuxFNN+gc1SijY7gr&#10;pXUPcGiObbE5KUls69svF4KXH9//dj+ZTgzkfGtZwdsqAUFcWd1yreDv/LP8BOEDssbOMim4k4f9&#10;bvayxUzbkQsaylCLGMI+QwVNCH0mpa8aMuhXtieO3MU6gyFCV0vtcIzhppPvSfIhDbYcGxrsKW+o&#10;upY3o4AX9ejz9PAtTzK9hWOxznnhlHqdT18bEIGm8BQ/3L9awTqOjV/iD5C7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DD/QsAAAADbAAAADwAAAAAAAAAAAAAAAACfAgAA&#10;ZHJzL2Rvd25yZXYueG1sUEsFBgAAAAAEAAQA9wAAAIwDAAAAAA==&#10;">
                  <v:imagedata r:id="rId30" o:title=""/>
                </v:shape>
                <v:rect id="Rectangle 491" o:spid="_x0000_s1029" style="position:absolute;left:9548;top:94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1bcMA&#10;AADbAAAADwAAAGRycy9kb3ducmV2LnhtbESPQWsCMRSE74X+h/AK3mq2BVtdjbItFTwJVUG9PTbP&#10;ZHHzsmxSd/33jSB4HGbmG2a26F0tLtSGyrOCt2EGgrj0umKjYLddvo5BhIissfZMCq4UYDF/fpph&#10;rn3Hv3TZRCMShEOOCmyMTS5lKC05DEPfECfv5FuHMcnWSN1il+Culu9Z9iEdVpwWLDb0bak8b/6c&#10;gp/muC5GJshiH+3h7L+6pV0bpQYvfTEFEamPj/C9vdIKPi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g1b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а) да</w:t>
      </w:r>
    </w:p>
    <w:p w:rsidR="007E6696" w:rsidRPr="007E6696" w:rsidRDefault="007E6696" w:rsidP="007E6696">
      <w:pPr>
        <w:spacing w:before="3"/>
        <w:ind w:left="709" w:right="5669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91F0A8" wp14:editId="43FE0796">
                <wp:simplePos x="0" y="0"/>
                <wp:positionH relativeFrom="page">
                  <wp:posOffset>6060440</wp:posOffset>
                </wp:positionH>
                <wp:positionV relativeFrom="paragraph">
                  <wp:posOffset>22225</wp:posOffset>
                </wp:positionV>
                <wp:extent cx="140970" cy="112395"/>
                <wp:effectExtent l="0" t="0" r="11430" b="1905"/>
                <wp:wrapNone/>
                <wp:docPr id="80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80"/>
                          <a:chExt cx="222" cy="177"/>
                        </a:xfrm>
                      </wpg:grpSpPr>
                      <wps:wsp>
                        <wps:cNvPr id="8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9548" y="41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87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548" y="387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84" o:spid="_x0000_s1026" style="position:absolute;margin-left:477.2pt;margin-top:1.75pt;width:11.1pt;height:8.85pt;z-index:251666432;mso-position-horizontal-relative:page" coordorigin="9540,380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">
                <v:rect id="Rectangle 485" o:spid="_x0000_s1027" style="position:absolute;left:9548;top:41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z/sQA&#10;AADbAAAADwAAAGRycy9kb3ducmV2LnhtbESPQWvCQBSE70L/w/IKvenGUqpEN0EKQnpoxaT1/Mg+&#10;s8Hs25DdaPrvu0Khx2FmvmG2+WQ7caXBt44VLBcJCOLa6ZYbBV/Vfr4G4QOyxs4xKfghD3n2MNti&#10;qt2Nj3QtQyMihH2KCkwIfSqlrw1Z9AvXE0fv7AaLIcqhkXrAW4TbTj4nyau02HJcMNjTm6H6Uo5W&#10;weq0LzV/vh/423+ML81YnE1VKPX0OO02IAJN4T/81y60gvUS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s/7EAAAA2wAAAA8AAAAAAAAAAAAAAAAAmAIAAGRycy9k&#10;b3ducmV2LnhtbFBLBQYAAAAABAAEAPUAAACJAwAAAAA=&#10;" fillcolor="black" stroked="f">
                  <v:fill opacity="24929f"/>
                </v:rect>
                <v:shape id="Picture 486" o:spid="_x0000_s1028" type="#_x0000_t75" style="position:absolute;left:9548;top:387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NuI/DAAAA2wAAAA8AAABkcnMvZG93bnJldi54bWxEj91qwkAUhO8LvsNyhN6IbgykSnQVSSn2&#10;qkXbBzhkj0kwezbsbn769m6h0MthZr5h9sfJtGIg5xvLCtarBARxaXXDlYLvr7flFoQPyBpby6Tg&#10;hzwcD7OnPebajnyh4RoqESHsc1RQh9DlUvqyJoN+ZTvi6N2sMxiidJXUDscIN61Mk+RFGmw4LtTY&#10;UVFTeb/2RgEvqtEX2flVfsqsDx+XTcELp9TzfDrtQASawn/4r/2uFWxT+P0Sf4A8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24j8MAAADbAAAADwAAAAAAAAAAAAAAAACf&#10;AgAAZHJzL2Rvd25yZXYueG1sUEsFBgAAAAAEAAQA9wAAAI8DAAAAAA==&#10;">
                  <v:imagedata r:id="rId30" o:title=""/>
                </v:shape>
                <v:rect id="Rectangle 487" o:spid="_x0000_s1029" style="position:absolute;left:9548;top:387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yoMMA&#10;AADbAAAADwAAAGRycy9kb3ducmV2LnhtbESPT2sCMRTE7wW/Q3iCt5q1pU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yo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б) нет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  <w:tab w:val="left" w:pos="4820"/>
          <w:tab w:val="left" w:pos="7797"/>
        </w:tabs>
        <w:autoSpaceDE w:val="0"/>
        <w:autoSpaceDN w:val="0"/>
        <w:spacing w:before="4" w:after="0" w:line="273" w:lineRule="auto"/>
        <w:ind w:right="3118"/>
        <w:contextualSpacing w:val="0"/>
        <w:rPr>
          <w:rFonts w:cstheme="minorHAnsi"/>
        </w:rPr>
      </w:pPr>
      <w:r w:rsidRPr="007E6696">
        <w:rPr>
          <w:rFonts w:cstheme="minorHAnsi"/>
        </w:rPr>
        <w:t>Необходима ли Вам помощь в данном</w:t>
      </w:r>
      <w:r w:rsidRPr="007E6696">
        <w:rPr>
          <w:rFonts w:cstheme="minorHAnsi"/>
          <w:spacing w:val="-15"/>
        </w:rPr>
        <w:t xml:space="preserve"> </w:t>
      </w:r>
      <w:r>
        <w:rPr>
          <w:rFonts w:cstheme="minorHAnsi"/>
          <w:spacing w:val="-15"/>
        </w:rPr>
        <w:t xml:space="preserve"> </w:t>
      </w:r>
      <w:r w:rsidRPr="007E6696">
        <w:rPr>
          <w:rFonts w:cstheme="minorHAnsi"/>
        </w:rPr>
        <w:t xml:space="preserve">обучении? </w:t>
      </w:r>
    </w:p>
    <w:p w:rsidR="007E6696" w:rsidRPr="007E6696" w:rsidRDefault="007E6696" w:rsidP="007E6696">
      <w:pPr>
        <w:pStyle w:val="a6"/>
        <w:tabs>
          <w:tab w:val="left" w:pos="2230"/>
        </w:tabs>
        <w:spacing w:before="4" w:line="273" w:lineRule="auto"/>
        <w:ind w:left="567" w:right="4646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82E98C" wp14:editId="25B07CF9">
                <wp:simplePos x="0" y="0"/>
                <wp:positionH relativeFrom="page">
                  <wp:posOffset>6055995</wp:posOffset>
                </wp:positionH>
                <wp:positionV relativeFrom="paragraph">
                  <wp:posOffset>29845</wp:posOffset>
                </wp:positionV>
                <wp:extent cx="140970" cy="112395"/>
                <wp:effectExtent l="0" t="0" r="11430" b="1905"/>
                <wp:wrapNone/>
                <wp:docPr id="72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403"/>
                          <a:chExt cx="222" cy="177"/>
                        </a:xfrm>
                      </wpg:grpSpPr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9548" y="441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10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9548" y="410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96" o:spid="_x0000_s1026" style="position:absolute;margin-left:476.85pt;margin-top:2.35pt;width:11.1pt;height:8.85pt;z-index:251669504;mso-position-horizontal-relative:page" coordorigin="9540,403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">
                <v:rect id="Rectangle 497" o:spid="_x0000_s1027" style="position:absolute;left:9548;top:44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4NcMA&#10;AADbAAAADwAAAGRycy9kb3ducmV2LnhtbESPT2vCQBTE70K/w/IK3uqmf2glugmlIMSDFWP1/Mg+&#10;s6HZtyG70fjtuwXB4zDzm2GW+WhbcabeN44VPM8SEMSV0w3XCn72q6c5CB+QNbaOScGVPOTZw2SJ&#10;qXYX3tG5DLWIJexTVGBC6FIpfWXIop+5jjh6J9dbDFH2tdQ9XmK5beVLkrxLiw3HBYMdfRmqfsvB&#10;Kvg4rkrN3+stH/xmeKuH4mT2hVLTx/FzASLQGO7hG13oyL3C/5f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4NcMAAADbAAAADwAAAAAAAAAAAAAAAACYAgAAZHJzL2Rv&#10;d25yZXYueG1sUEsFBgAAAAAEAAQA9QAAAIgDAAAAAA==&#10;" fillcolor="black" stroked="f">
                  <v:fill opacity="24929f"/>
                </v:rect>
                <v:shape id="Picture 498" o:spid="_x0000_s1028" type="#_x0000_t75" style="position:absolute;left:9548;top:410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jRfEAAAA2wAAAA8AAABkcnMvZG93bnJldi54bWxEj0FrAjEUhO+F/ofwhN5qdqWtupoVKbRW&#10;b1Uv3p6b52Zx87Ikqa7/vhEKPQ4z8w0zX/S2FRfyoXGsIB9mIIgrpxuuFex3H88TECEia2wdk4Ib&#10;BViUjw9zLLS78jddtrEWCcKhQAUmxq6QMlSGLIah64iTd3LeYkzS11J7vCa4beUoy96kxYbTgsGO&#10;3g1V5+2PVbA516tD9NNg8ttquRkdX3v7uVbqadAvZyAi9fE//Nf+0grGL3D/kn6AL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wjRfEAAAA2wAAAA8AAAAAAAAAAAAAAAAA&#10;nwIAAGRycy9kb3ducmV2LnhtbFBLBQYAAAAABAAEAPcAAACQAwAAAAA=&#10;">
                  <v:imagedata r:id="rId26" o:title=""/>
                </v:shape>
                <v:rect id="Rectangle 499" o:spid="_x0000_s1029" style="position:absolute;left:9548;top:410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/a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3m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/a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а) да</w:t>
      </w:r>
    </w:p>
    <w:p w:rsidR="007E6696" w:rsidRPr="007E6696" w:rsidRDefault="007E6696" w:rsidP="007E6696">
      <w:pPr>
        <w:spacing w:before="1"/>
        <w:ind w:left="56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F348F2" wp14:editId="53477FFB">
                <wp:simplePos x="0" y="0"/>
                <wp:positionH relativeFrom="page">
                  <wp:posOffset>6071235</wp:posOffset>
                </wp:positionH>
                <wp:positionV relativeFrom="paragraph">
                  <wp:posOffset>48260</wp:posOffset>
                </wp:positionV>
                <wp:extent cx="140970" cy="112395"/>
                <wp:effectExtent l="0" t="0" r="11430" b="1905"/>
                <wp:wrapNone/>
                <wp:docPr id="68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76"/>
                          <a:chExt cx="222" cy="177"/>
                        </a:xfrm>
                      </wpg:grpSpPr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9548" y="115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83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9548" y="83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92" o:spid="_x0000_s1026" style="position:absolute;margin-left:478.05pt;margin-top:3.8pt;width:11.1pt;height:8.85pt;z-index:251668480;mso-position-horizontal-relative:page" coordorigin="9540,76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">
                <v:rect id="Rectangle 493" o:spid="_x0000_s1027" style="position:absolute;left:9548;top:115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ZAsMA&#10;AADbAAAADwAAAGRycy9kb3ducmV2LnhtbESPQWvCQBSE74L/YXlCb3WjFFtTVxFBSA8qjbbnR/aZ&#10;Dc2+DdmNpv/eFQSPw8x8wyxWva3FhVpfOVYwGScgiAunKy4VnI7b1w8QPiBrrB2Tgn/ysFoOBwtM&#10;tbvyN13yUIoIYZ+iAhNCk0rpC0MW/dg1xNE7u9ZiiLItpW7xGuG2ltMkmUmLFccFgw1tDBV/eWcV&#10;vP9uc837rwP/+F33VnbZ2RwzpV5G/foTRKA+PMOPdqYVzO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ZZAsMAAADbAAAADwAAAAAAAAAAAAAAAACYAgAAZHJzL2Rv&#10;d25yZXYueG1sUEsFBgAAAAAEAAQA9QAAAIgDAAAAAA==&#10;" fillcolor="black" stroked="f">
                  <v:fill opacity="24929f"/>
                </v:rect>
                <v:shape id="Picture 494" o:spid="_x0000_s1028" type="#_x0000_t75" style="position:absolute;left:9548;top:83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52OLBAAAA2wAAAA8AAABkcnMvZG93bnJldi54bWxET8uKwjAU3Qv+Q7iCGxnTmYVKNYoIwoyP&#10;hTofcGmubbG56SSZtvr1ZiG4PJz3YtWZSjTkfGlZwec4AUGcWV1yruD3sv2YgfABWWNlmRTcycNq&#10;2e8tMNW25RM155CLGMI+RQVFCHUqpc8KMujHtiaO3NU6gyFCl0vtsI3hppJfSTKRBkuODQXWtCko&#10;u53/jYKfUft3PzXH/S7D5oCb2s22j6lSw0G3noMI1IW3+OX+1gqmcX38En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52OLBAAAA2wAAAA8AAAAAAAAAAAAAAAAAnwIA&#10;AGRycy9kb3ducmV2LnhtbFBLBQYAAAAABAAEAPcAAACNAwAAAAA=&#10;">
                  <v:imagedata r:id="rId36" o:title=""/>
                </v:shape>
                <v:rect id="Rectangle 495" o:spid="_x0000_s1029" style="position:absolute;left:9548;top:83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5a8MA&#10;AADbAAAADwAAAGRycy9kb3ducmV2LnhtbESPT2sCMRTE74V+h/AKvdWsgrasRtkWhZ4E/0D19tg8&#10;k8XNy7KJ7vrtjSD0OMzMb5jZone1uFIbKs8KhoMMBHHpdcVGwX63+vgCESKyxtozKbhRgMX89WWG&#10;ufYdb+i6jUYkCIccFdgYm1zKUFpyGAa+IU7eybcOY5KtkbrFLsFdLUdZNpEOK04LFhv6sVSetxen&#10;YNkc18XYBFn8RXs4++9uZddGqfe3vpiCiNTH//Cz/asVfA7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45a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б) нет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</w:tabs>
        <w:autoSpaceDE w:val="0"/>
        <w:autoSpaceDN w:val="0"/>
        <w:spacing w:before="40" w:after="0" w:line="240" w:lineRule="auto"/>
        <w:contextualSpacing w:val="0"/>
        <w:rPr>
          <w:rFonts w:cstheme="minorHAnsi"/>
        </w:rPr>
      </w:pPr>
      <w:r w:rsidRPr="007E6696">
        <w:rPr>
          <w:rFonts w:cstheme="minorHAnsi"/>
        </w:rPr>
        <w:t>Если «да», то в какой</w:t>
      </w:r>
      <w:r w:rsidRPr="007E6696">
        <w:rPr>
          <w:rFonts w:cstheme="minorHAnsi"/>
          <w:spacing w:val="-2"/>
        </w:rPr>
        <w:t xml:space="preserve"> </w:t>
      </w:r>
      <w:r w:rsidRPr="007E6696">
        <w:rPr>
          <w:rFonts w:cstheme="minorHAnsi"/>
        </w:rPr>
        <w:t>форме?</w:t>
      </w:r>
    </w:p>
    <w:p w:rsidR="007E6696" w:rsidRPr="007E6696" w:rsidRDefault="007E6696" w:rsidP="007E6696">
      <w:pPr>
        <w:pStyle w:val="a6"/>
        <w:tabs>
          <w:tab w:val="left" w:pos="2230"/>
        </w:tabs>
        <w:spacing w:before="40"/>
        <w:rPr>
          <w:rFonts w:cstheme="minorHAnsi"/>
        </w:rPr>
      </w:pPr>
      <w:r w:rsidRPr="007E6696">
        <w:rPr>
          <w:rFonts w:cstheme="minorHAnsi"/>
        </w:rPr>
        <w:t>________________________________________________</w:t>
      </w:r>
      <w:r>
        <w:rPr>
          <w:rFonts w:cstheme="minorHAnsi"/>
        </w:rPr>
        <w:t>_____________________________</w:t>
      </w:r>
    </w:p>
    <w:p w:rsidR="007E6696" w:rsidRPr="007E6696" w:rsidRDefault="007E6696" w:rsidP="007E6696">
      <w:pPr>
        <w:pStyle w:val="a6"/>
        <w:tabs>
          <w:tab w:val="left" w:pos="2230"/>
        </w:tabs>
        <w:spacing w:before="40"/>
        <w:ind w:left="2230"/>
        <w:rPr>
          <w:rFonts w:cstheme="minorHAnsi"/>
        </w:rPr>
      </w:pP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</w:tabs>
        <w:autoSpaceDE w:val="0"/>
        <w:autoSpaceDN w:val="0"/>
        <w:spacing w:before="41" w:after="0" w:line="271" w:lineRule="auto"/>
        <w:ind w:right="855"/>
        <w:contextualSpacing w:val="0"/>
        <w:rPr>
          <w:rFonts w:cstheme="minorHAnsi"/>
        </w:rPr>
      </w:pPr>
      <w:r w:rsidRPr="007E6696">
        <w:rPr>
          <w:rFonts w:cstheme="minorHAnsi"/>
        </w:rPr>
        <w:t>Есть ли в Вашей организации ответственный за вопросы внедрения и мониторинг КР?</w:t>
      </w:r>
    </w:p>
    <w:p w:rsidR="007E6696" w:rsidRDefault="007E6696" w:rsidP="007E6696">
      <w:pPr>
        <w:tabs>
          <w:tab w:val="left" w:pos="567"/>
          <w:tab w:val="left" w:pos="709"/>
        </w:tabs>
        <w:spacing w:before="6"/>
        <w:ind w:left="567" w:right="7228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88EBA7" wp14:editId="09DB5A78">
                <wp:simplePos x="0" y="0"/>
                <wp:positionH relativeFrom="page">
                  <wp:posOffset>6056630</wp:posOffset>
                </wp:positionH>
                <wp:positionV relativeFrom="paragraph">
                  <wp:posOffset>104140</wp:posOffset>
                </wp:positionV>
                <wp:extent cx="140970" cy="112395"/>
                <wp:effectExtent l="0" t="0" r="11430" b="1905"/>
                <wp:wrapNone/>
                <wp:docPr id="60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91"/>
                          <a:chExt cx="222" cy="177"/>
                        </a:xfrm>
                      </wpg:grpSpPr>
                      <wps:wsp>
                        <wps:cNvPr id="6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9548" y="12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548" y="9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4" o:spid="_x0000_s1026" style="position:absolute;margin-left:476.9pt;margin-top:8.2pt;width:11.1pt;height:8.85pt;z-index:251671552;mso-position-horizontal-relative:page" coordorigin="9540,91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">
                <v:rect id="Rectangle 505" o:spid="_x0000_s1027" style="position:absolute;left:9548;top:12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VBMIA&#10;AADbAAAADwAAAGRycy9kb3ducmV2LnhtbESPQWvCQBSE70L/w/IK3nSjiJbUVUpBiAcVY9vzI/vM&#10;hmbfhuxG4793BcHjMDPfMMt1b2txodZXjhVMxgkI4sLpiksFP6fN6AOED8gaa8ek4EYe1qu3wRJT&#10;7a58pEseShEh7FNUYEJoUil9YciiH7uGOHpn11oMUbal1C1eI9zWcpokc2mx4rhgsKFvQ8V/3lkF&#10;i79Nrnm/PfCv33WzssvO5pQpNXzvvz5BBOrDK/xsZ1rBfAK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FUEwgAAANsAAAAPAAAAAAAAAAAAAAAAAJgCAABkcnMvZG93&#10;bnJldi54bWxQSwUGAAAAAAQABAD1AAAAhwMAAAAA&#10;" fillcolor="black" stroked="f">
                  <v:fill opacity="24929f"/>
                </v:rect>
                <v:shape id="Picture 506" o:spid="_x0000_s1028" type="#_x0000_t75" style="position:absolute;left:9548;top:9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f45bCAAAA2wAAAA8AAABkcnMvZG93bnJldi54bWxEj0+LwjAUxO8LfofwBC+LprYgSzWK+I/F&#10;27oePD6aZ1tsXkoSa/32ZkHY4zAzv2EWq940oiPna8sKppMEBHFhdc2lgvPvfvwFwgdkjY1lUvAk&#10;D6vl4GOBubYP/qHuFEoRIexzVFCF0OZS+qIig35iW+LoXa0zGKJ0pdQOHxFuGpkmyUwarDkuVNjS&#10;pqLidrobBcf+89JtnS92Wrr08Myy9T3NlBoN+/UcRKA+/Iff7W+tYJbC35f4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X+OWwgAAANsAAAAPAAAAAAAAAAAAAAAAAJ8C&#10;AABkcnMvZG93bnJldi54bWxQSwUGAAAAAAQABAD3AAAAjgMAAAAA&#10;">
                  <v:imagedata r:id="rId38" o:title=""/>
                </v:shape>
                <v:rect id="Rectangle 507" o:spid="_x0000_s1029" style="position:absolute;left:9548;top:9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UWs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UW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а) да  </w:t>
      </w:r>
    </w:p>
    <w:p w:rsidR="007E6696" w:rsidRPr="007E6696" w:rsidRDefault="007E6696" w:rsidP="007E6696">
      <w:pPr>
        <w:tabs>
          <w:tab w:val="left" w:pos="567"/>
          <w:tab w:val="left" w:pos="709"/>
        </w:tabs>
        <w:spacing w:before="6"/>
        <w:ind w:left="567" w:right="7228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8F706A" wp14:editId="3CE73371">
                <wp:simplePos x="0" y="0"/>
                <wp:positionH relativeFrom="page">
                  <wp:posOffset>6060440</wp:posOffset>
                </wp:positionH>
                <wp:positionV relativeFrom="paragraph">
                  <wp:posOffset>66675</wp:posOffset>
                </wp:positionV>
                <wp:extent cx="140970" cy="112395"/>
                <wp:effectExtent l="0" t="0" r="11430" b="1905"/>
                <wp:wrapNone/>
                <wp:docPr id="64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84"/>
                          <a:chExt cx="222" cy="177"/>
                        </a:xfrm>
                      </wpg:grpSpPr>
                      <wps:wsp>
                        <wps:cNvPr id="65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9548" y="422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9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548" y="39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0" o:spid="_x0000_s1026" style="position:absolute;margin-left:477.2pt;margin-top:5.25pt;width:11.1pt;height:8.85pt;z-index:251670528;mso-position-horizontal-relative:page" coordorigin="9540,384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">
                <v:rect id="Rectangle 501" o:spid="_x0000_s1027" style="position:absolute;left:9548;top:422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TB8QA&#10;AADbAAAADwAAAGRycy9kb3ducmV2LnhtbESPQWvCQBSE74L/YXlCb7qxVCupmyAFIT1YabQ9P7LP&#10;bGj2bchuNP333ULB4zAz3zDbfLStuFLvG8cKlosEBHHldMO1gvNpP9+A8AFZY+uYFPyQhzybTraY&#10;anfjD7qWoRYRwj5FBSaELpXSV4Ys+oXriKN3cb3FEGVfS93jLcJtKx+TZC0tNhwXDHb0aqj6Lger&#10;4PlrX2p+fzvypz8MT/VQXMypUOphNu5eQAQawz383y60gvUK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7UwfEAAAA2wAAAA8AAAAAAAAAAAAAAAAAmAIAAGRycy9k&#10;b3ducmV2LnhtbFBLBQYAAAAABAAEAPUAAACJAwAAAAA=&#10;" fillcolor="black" stroked="f">
                  <v:fill opacity="24929f"/>
                </v:rect>
                <v:shape id="Picture 502" o:spid="_x0000_s1028" type="#_x0000_t75" style="position:absolute;left:9548;top:391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VPwnFAAAA2wAAAA8AAABkcnMvZG93bnJldi54bWxEj0FrwkAUhO+F/oflFbyIbhQabHSVKigi&#10;Rajx4u2RfSah2bdhd9XYX+8WhB6HmfmGmS0604grOV9bVjAaJiCIC6trLhUc8/VgAsIHZI2NZVJw&#10;Jw+L+evLDDNtb/xN10MoRYSwz1BBFUKbSemLigz6oW2Jo3e2zmCI0pVSO7xFuGnkOElSabDmuFBh&#10;S6uKip/DxShYfpxy92v6m91X+76e4HEv8/KiVO+t+5yCCNSF//CzvdUK0hT+vsQf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lT8JxQAAANsAAAAPAAAAAAAAAAAAAAAA&#10;AJ8CAABkcnMvZG93bnJldi54bWxQSwUGAAAAAAQABAD3AAAAkQMAAAAA&#10;">
                  <v:imagedata r:id="rId40" o:title=""/>
                </v:shape>
                <v:rect id="Rectangle 503" o:spid="_x0000_s1029" style="position:absolute;left:9548;top:39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SWcMA&#10;AADbAAAADwAAAGRycy9kb3ducmV2LnhtbESPQWvCQBSE70L/w/IKvemmhWqJbiQtFXoSqkL19sg+&#10;d0Oyb0N2a9J/7woFj8PMfMOs1qNrxYX6UHtW8DzLQBBXXtdsFBz2m+kbiBCRNbaeScEfBVgXD5MV&#10;5toP/E2XXTQiQTjkqMDG2OVShsqSwzDzHXHyzr53GJPsjdQ9DgnuWvmSZXPpsOa0YLGjD0tVs/t1&#10;Cj6707Z8NUGWP9EeG/8+bOzWKPX0OJZLEJHGeA//t7+0gvk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SW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б) </w:t>
      </w:r>
      <w:r>
        <w:rPr>
          <w:rFonts w:cstheme="minorHAnsi"/>
        </w:rPr>
        <w:t>н</w:t>
      </w:r>
      <w:r w:rsidRPr="007E6696">
        <w:rPr>
          <w:rFonts w:cstheme="minorHAnsi"/>
        </w:rPr>
        <w:t>ет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</w:tabs>
        <w:autoSpaceDE w:val="0"/>
        <w:autoSpaceDN w:val="0"/>
        <w:spacing w:after="0" w:line="273" w:lineRule="auto"/>
        <w:ind w:right="4064"/>
        <w:contextualSpacing w:val="0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425102" wp14:editId="09368468">
                <wp:simplePos x="0" y="0"/>
                <wp:positionH relativeFrom="page">
                  <wp:posOffset>6055360</wp:posOffset>
                </wp:positionH>
                <wp:positionV relativeFrom="paragraph">
                  <wp:posOffset>379730</wp:posOffset>
                </wp:positionV>
                <wp:extent cx="140970" cy="112395"/>
                <wp:effectExtent l="0" t="0" r="11430" b="1905"/>
                <wp:wrapNone/>
                <wp:docPr id="56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99"/>
                          <a:chExt cx="222" cy="177"/>
                        </a:xfrm>
                      </wpg:grpSpPr>
                      <wps:wsp>
                        <wps:cNvPr id="57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9548" y="438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06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9548" y="406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12" o:spid="_x0000_s1026" style="position:absolute;margin-left:476.8pt;margin-top:29.9pt;width:11.1pt;height:8.85pt;z-index:251673600;mso-position-horizontal-relative:page" coordorigin="9540,399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">
                <v:rect id="Rectangle 513" o:spid="_x0000_s1027" style="position:absolute;left:9548;top:43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iVsMA&#10;AADbAAAADwAAAGRycy9kb3ducmV2LnhtbESPQWvCQBSE70L/w/IKvemmUrVEVymCkB6sGKvnR/aZ&#10;DWbfhuxG03/fFQSPw8x8wyxWva3FlVpfOVbwPkpAEBdOV1wq+D1shp8gfEDWWDsmBX/kYbV8GSww&#10;1e7Ge7rmoRQRwj5FBSaEJpXSF4Ys+pFriKN3dq3FEGVbSt3iLcJtLcdJMpUWK44LBhtaGyoueWcV&#10;zE6bXPPP946Pftt9lF12NodMqbfX/msOIlAfnuFHO9MKJj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miVsMAAADbAAAADwAAAAAAAAAAAAAAAACYAgAAZHJzL2Rv&#10;d25yZXYueG1sUEsFBgAAAAAEAAQA9QAAAIgDAAAAAA==&#10;" fillcolor="black" stroked="f">
                  <v:fill opacity="24929f"/>
                </v:rect>
                <v:shape id="Picture 514" o:spid="_x0000_s1028" type="#_x0000_t75" style="position:absolute;left:9548;top:406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UG7/EAAAA2wAAAA8AAABkcnMvZG93bnJldi54bWxET8tqwkAU3Rf8h+EW3BSdaLFo6igiCm4q&#10;mgYfu0vmmkQzd0Jm1PTvO4tCl4fzns5bU4kHNa60rGDQj0AQZ1aXnCtIv9e9MQjnkTVWlknBDzmY&#10;zzovU4y1ffKeHonPRQhhF6OCwvs6ltJlBRl0fVsTB+5iG4M+wCaXusFnCDeVHEbRhzRYcmgosKZl&#10;QdktuRsFh23ari7nydcJ09PuOnh7P2zOR6W6r+3iE4Sn1v+L/9wbrWAUxoYv4QfI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UG7/EAAAA2wAAAA8AAAAAAAAAAAAAAAAA&#10;nwIAAGRycy9kb3ducmV2LnhtbFBLBQYAAAAABAAEAPcAAACQAwAAAAA=&#10;">
                  <v:imagedata r:id="rId42" o:title=""/>
                </v:shape>
                <v:rect id="Rectangle 515" o:spid="_x0000_s1029" style="position:absolute;left:9548;top:40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1pDc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zB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1pD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Сталкивались ли Вы с проблемами при внедрении</w:t>
      </w:r>
      <w:r w:rsidRPr="007E6696">
        <w:rPr>
          <w:rFonts w:cstheme="minorHAnsi"/>
          <w:spacing w:val="-16"/>
        </w:rPr>
        <w:t xml:space="preserve"> </w:t>
      </w:r>
      <w:r w:rsidRPr="007E6696">
        <w:rPr>
          <w:rFonts w:cstheme="minorHAnsi"/>
        </w:rPr>
        <w:t xml:space="preserve">КР? </w:t>
      </w:r>
    </w:p>
    <w:p w:rsidR="007E6696" w:rsidRPr="007E6696" w:rsidRDefault="007E6696" w:rsidP="007E6696">
      <w:pPr>
        <w:pStyle w:val="a6"/>
        <w:tabs>
          <w:tab w:val="left" w:pos="2230"/>
        </w:tabs>
        <w:spacing w:line="273" w:lineRule="auto"/>
        <w:ind w:right="4064"/>
        <w:rPr>
          <w:rFonts w:cstheme="minorHAnsi"/>
        </w:rPr>
      </w:pPr>
      <w:r w:rsidRPr="007E6696">
        <w:rPr>
          <w:rFonts w:cstheme="minorHAnsi"/>
        </w:rPr>
        <w:t>а) да</w:t>
      </w:r>
    </w:p>
    <w:p w:rsidR="007E6696" w:rsidRPr="007E6696" w:rsidRDefault="007E6696" w:rsidP="007E6696">
      <w:pPr>
        <w:spacing w:before="2"/>
        <w:ind w:left="720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D7AD53B" wp14:editId="4C53175E">
                <wp:simplePos x="0" y="0"/>
                <wp:positionH relativeFrom="page">
                  <wp:posOffset>6057900</wp:posOffset>
                </wp:positionH>
                <wp:positionV relativeFrom="paragraph">
                  <wp:posOffset>47625</wp:posOffset>
                </wp:positionV>
                <wp:extent cx="140970" cy="112395"/>
                <wp:effectExtent l="0" t="9525" r="1905" b="1905"/>
                <wp:wrapNone/>
                <wp:docPr id="52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75"/>
                          <a:chExt cx="222" cy="177"/>
                        </a:xfrm>
                      </wpg:grpSpPr>
                      <wps:wsp>
                        <wps:cNvPr id="53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548" y="114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82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9548" y="82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8" o:spid="_x0000_s1026" style="position:absolute;margin-left:477pt;margin-top:3.75pt;width:11.1pt;height:8.85pt;z-index:251672576;mso-position-horizontal-relative:page" coordorigin="9540,75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">
                <v:rect id="Rectangle 509" o:spid="_x0000_s1027" style="position:absolute;left:9548;top:114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kVcQA&#10;AADbAAAADwAAAGRycy9kb3ducmV2LnhtbESPQWvCQBSE70L/w/IK3uqmVVtJXaUUhHioYqKeH9ln&#10;NjT7NmQ3mv77bqHgcZiZb5jlerCNuFLna8cKnicJCOLS6ZorBcdi87QA4QOyxsYxKfghD+vVw2iJ&#10;qXY3PtA1D5WIEPYpKjAhtKmUvjRk0U9cSxy9i+sshii7SuoObxFuG/mSJK/SYs1xwWBLn4bK77y3&#10;Ct7Om1zzbrvnk//qZ1WfXUyRKTV+HD7eQQQawj383860gvk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pFXEAAAA2wAAAA8AAAAAAAAAAAAAAAAAmAIAAGRycy9k&#10;b3ducmV2LnhtbFBLBQYAAAAABAAEAPUAAACJAwAAAAA=&#10;" fillcolor="black" stroked="f">
                  <v:fill opacity="24929f"/>
                </v:rect>
                <v:shape id="Picture 510" o:spid="_x0000_s1028" type="#_x0000_t75" style="position:absolute;left:9548;top:82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F0XfDAAAA2wAAAA8AAABkcnMvZG93bnJldi54bWxEj0FrAjEUhO8F/0N4Qm+aVVTqahQRqq23&#10;rl68PTfPzeLmZUlSXf99Uyj0OMzMN8xy3dlG3MmH2rGC0TADQVw6XXOl4HR8H7yBCBFZY+OYFDwp&#10;wHrVe1lirt2Dv+hexEokCIccFZgY21zKUBqyGIauJU7e1XmLMUlfSe3xkeC2keMsm0mLNacFgy1t&#10;DZW34tsqONyq/Tn6eTCj535zGF+mnd19KvXa7zYLEJG6+B/+a39oBdMJ/H5JP0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XRd8MAAADbAAAADwAAAAAAAAAAAAAAAACf&#10;AgAAZHJzL2Rvd25yZXYueG1sUEsFBgAAAAAEAAQA9wAAAI8DAAAAAA==&#10;">
                  <v:imagedata r:id="rId26" o:title=""/>
                </v:shape>
                <v:rect id="Rectangle 511" o:spid="_x0000_s1029" style="position:absolute;left:9548;top:82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jCMIA&#10;AADbAAAADwAAAGRycy9kb3ducmV2LnhtbESPQWsCMRSE7wX/Q3iCt5q1sKWsRlmlgiehVlBvj80z&#10;Wdy8LJvorv++KRR6HGbmG2axGlwjHtSF2rOC2TQDQVx5XbNRcPzevn6ACBFZY+OZFDwpwGo5ellg&#10;oX3PX/Q4RCMShEOBCmyMbSFlqCw5DFPfEifv6juHMcnOSN1hn+CukW9Z9i4d1pwWLLa0sVTdDnen&#10;4LO97MvcBFmeoj3f/Lrf2r1RajIeyjmISEP8D/+1d1pBn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GMIwgAAANs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б) нет</w:t>
      </w:r>
    </w:p>
    <w:p w:rsidR="007E6696" w:rsidRPr="007E6696" w:rsidRDefault="007E6696" w:rsidP="007E6696">
      <w:pPr>
        <w:tabs>
          <w:tab w:val="left" w:pos="2230"/>
        </w:tabs>
        <w:spacing w:before="40"/>
        <w:rPr>
          <w:rFonts w:cstheme="minorHAnsi"/>
        </w:rPr>
      </w:pPr>
      <w:r w:rsidRPr="007E6696">
        <w:rPr>
          <w:rFonts w:cstheme="minorHAnsi"/>
        </w:rPr>
        <w:t xml:space="preserve">            Если «да», то с какими?</w:t>
      </w:r>
    </w:p>
    <w:p w:rsidR="007E6696" w:rsidRPr="007E6696" w:rsidRDefault="007E6696" w:rsidP="007E6696">
      <w:pPr>
        <w:tabs>
          <w:tab w:val="left" w:pos="2230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           _______________________________________________________________________________</w:t>
      </w:r>
    </w:p>
    <w:p w:rsidR="007E6696" w:rsidRPr="007E6696" w:rsidRDefault="007E6696" w:rsidP="007E6696">
      <w:pPr>
        <w:tabs>
          <w:tab w:val="left" w:pos="2230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           _______________________________________________________________________________</w:t>
      </w:r>
    </w:p>
    <w:p w:rsidR="007E6696" w:rsidRDefault="007E6696" w:rsidP="007E6696">
      <w:pPr>
        <w:tabs>
          <w:tab w:val="left" w:pos="2230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           _______________________________________________________________________________</w:t>
      </w:r>
    </w:p>
    <w:p w:rsidR="007E6696" w:rsidRPr="007E6696" w:rsidRDefault="007E6696" w:rsidP="007E6696">
      <w:pPr>
        <w:pStyle w:val="a6"/>
        <w:numPr>
          <w:ilvl w:val="0"/>
          <w:numId w:val="28"/>
        </w:numPr>
        <w:tabs>
          <w:tab w:val="left" w:pos="2230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Как Вы считаете, что еще необходимо для организации эффективной поддержки женщинам, употребляющим ПАВ  в период беременности, родов и в послеродовом периоде?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696" w:rsidRPr="007E6696" w:rsidRDefault="007E6696" w:rsidP="007E6696">
      <w:pPr>
        <w:spacing w:before="1"/>
        <w:ind w:right="862"/>
        <w:rPr>
          <w:rFonts w:cstheme="minorHAnsi"/>
        </w:rPr>
      </w:pPr>
      <w:r w:rsidRPr="007E6696">
        <w:rPr>
          <w:rFonts w:cstheme="minorHAnsi"/>
          <w:b/>
        </w:rPr>
        <w:t xml:space="preserve">                                                                                  </w:t>
      </w:r>
      <w:r w:rsidRPr="007E6696">
        <w:rPr>
          <w:rFonts w:cstheme="minorHAnsi"/>
        </w:rPr>
        <w:t>План внедрения КР</w:t>
      </w:r>
    </w:p>
    <w:tbl>
      <w:tblPr>
        <w:tblStyle w:val="TableNormal"/>
        <w:tblW w:w="100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891"/>
        <w:gridCol w:w="1263"/>
        <w:gridCol w:w="1387"/>
        <w:gridCol w:w="1387"/>
        <w:gridCol w:w="1385"/>
        <w:gridCol w:w="1262"/>
        <w:gridCol w:w="1135"/>
      </w:tblGrid>
      <w:tr w:rsidR="007E6696" w:rsidRPr="007E6696" w:rsidTr="007E6696">
        <w:trPr>
          <w:trHeight w:val="983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28" w:lineRule="exact"/>
              <w:ind w:left="88"/>
              <w:rPr>
                <w:rFonts w:asciiTheme="minorHAnsi" w:hAnsiTheme="minorHAnsi" w:cstheme="minorHAnsi"/>
                <w:b/>
              </w:rPr>
            </w:pPr>
            <w:r w:rsidRPr="007E6696">
              <w:rPr>
                <w:rFonts w:asciiTheme="minorHAnsi" w:hAnsiTheme="minorHAnsi" w:cstheme="minorHAnsi"/>
                <w:b/>
                <w:w w:val="99"/>
              </w:rPr>
              <w:lastRenderedPageBreak/>
              <w:t>№</w:t>
            </w: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spacing w:line="228" w:lineRule="exact"/>
              <w:ind w:left="289"/>
              <w:rPr>
                <w:rFonts w:asciiTheme="minorHAnsi" w:hAnsiTheme="minorHAnsi" w:cstheme="minorHAnsi"/>
                <w:sz w:val="18"/>
                <w:lang w:val="ru-RU"/>
              </w:rPr>
            </w:pP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Какие методы/подходы используются в Вашем учреждении по внедрению КР</w:t>
            </w:r>
            <w:r w:rsidRPr="007E6696">
              <w:rPr>
                <w:rFonts w:asciiTheme="minorHAnsi" w:hAnsiTheme="minorHAnsi" w:cstheme="minorHAnsi"/>
                <w:sz w:val="18"/>
                <w:lang w:val="en-US"/>
              </w:rPr>
              <w:t>/</w:t>
            </w: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КП</w:t>
            </w: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ind w:left="148" w:right="143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sz w:val="18"/>
              </w:rPr>
              <w:t>Барьеры/ при</w:t>
            </w:r>
          </w:p>
          <w:p w:rsidR="007E6696" w:rsidRPr="007E6696" w:rsidRDefault="007E6696" w:rsidP="002907D8">
            <w:pPr>
              <w:pStyle w:val="TableParagraph"/>
              <w:ind w:left="148" w:right="146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sz w:val="18"/>
              </w:rPr>
              <w:t>внедрении КР/КП</w:t>
            </w: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ind w:left="28" w:right="23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w w:val="95"/>
                <w:sz w:val="18"/>
              </w:rPr>
              <w:t xml:space="preserve">Мероприятия </w:t>
            </w:r>
            <w:r w:rsidRPr="007E6696">
              <w:rPr>
                <w:rFonts w:asciiTheme="minorHAnsi" w:hAnsiTheme="minorHAnsi" w:cstheme="minorHAnsi"/>
                <w:sz w:val="18"/>
              </w:rPr>
              <w:t>по</w:t>
            </w:r>
          </w:p>
          <w:p w:rsidR="007E6696" w:rsidRPr="007E6696" w:rsidRDefault="007E6696" w:rsidP="002907D8">
            <w:pPr>
              <w:pStyle w:val="TableParagraph"/>
              <w:ind w:left="29" w:right="23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w w:val="95"/>
                <w:sz w:val="18"/>
              </w:rPr>
              <w:t xml:space="preserve">преодолению </w:t>
            </w:r>
            <w:r w:rsidRPr="007E6696">
              <w:rPr>
                <w:rFonts w:asciiTheme="minorHAnsi" w:hAnsiTheme="minorHAnsi" w:cstheme="minorHAnsi"/>
                <w:sz w:val="18"/>
              </w:rPr>
              <w:t>барьеров</w:t>
            </w: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ind w:left="29" w:right="23"/>
              <w:jc w:val="center"/>
              <w:rPr>
                <w:rFonts w:asciiTheme="minorHAnsi" w:hAnsiTheme="minorHAnsi" w:cstheme="minorHAnsi"/>
                <w:sz w:val="18"/>
                <w:lang w:val="ru-RU"/>
              </w:rPr>
            </w:pPr>
            <w:r w:rsidRPr="007E6696">
              <w:rPr>
                <w:rFonts w:asciiTheme="minorHAnsi" w:hAnsiTheme="minorHAnsi" w:cstheme="minorHAnsi"/>
                <w:w w:val="95"/>
                <w:sz w:val="18"/>
              </w:rPr>
              <w:t xml:space="preserve">Ответственное </w:t>
            </w:r>
            <w:r w:rsidRPr="007E6696">
              <w:rPr>
                <w:rFonts w:asciiTheme="minorHAnsi" w:hAnsiTheme="minorHAnsi" w:cstheme="minorHAnsi"/>
                <w:sz w:val="18"/>
              </w:rPr>
              <w:t>лицо за реализацию мероприяти</w:t>
            </w: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й по внедрению КР</w:t>
            </w:r>
            <w:r w:rsidRPr="007E6696">
              <w:rPr>
                <w:rFonts w:asciiTheme="minorHAnsi" w:hAnsiTheme="minorHAnsi" w:cstheme="minorHAnsi"/>
                <w:sz w:val="18"/>
                <w:lang w:val="en-US"/>
              </w:rPr>
              <w:t>/</w:t>
            </w: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КП</w:t>
            </w: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ind w:left="86" w:right="77" w:hanging="1"/>
              <w:jc w:val="center"/>
              <w:rPr>
                <w:rFonts w:asciiTheme="minorHAnsi" w:hAnsiTheme="minorHAnsi" w:cstheme="minorHAnsi"/>
                <w:sz w:val="18"/>
                <w:lang w:val="ru-RU"/>
              </w:rPr>
            </w:pP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Временные рамки по внедрению КР/КП</w:t>
            </w: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ind w:left="53" w:right="43" w:firstLine="2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sz w:val="18"/>
              </w:rPr>
              <w:t xml:space="preserve">Отчетная </w:t>
            </w:r>
            <w:r w:rsidRPr="007E6696">
              <w:rPr>
                <w:rFonts w:asciiTheme="minorHAnsi" w:hAnsiTheme="minorHAnsi" w:cstheme="minorHAnsi"/>
                <w:w w:val="95"/>
                <w:sz w:val="18"/>
              </w:rPr>
              <w:t xml:space="preserve">информация </w:t>
            </w:r>
            <w:r w:rsidRPr="007E6696">
              <w:rPr>
                <w:rFonts w:asciiTheme="minorHAnsi" w:hAnsiTheme="minorHAnsi" w:cstheme="minorHAnsi"/>
                <w:sz w:val="18"/>
              </w:rPr>
              <w:t>и/итоги</w:t>
            </w: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ind w:left="41" w:right="28"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sz w:val="18"/>
              </w:rPr>
              <w:t xml:space="preserve">Коммента рии/ </w:t>
            </w:r>
            <w:r w:rsidRPr="007E6696">
              <w:rPr>
                <w:rFonts w:asciiTheme="minorHAnsi" w:hAnsiTheme="minorHAnsi" w:cstheme="minorHAnsi"/>
                <w:w w:val="95"/>
                <w:sz w:val="18"/>
              </w:rPr>
              <w:t>результаты</w:t>
            </w:r>
          </w:p>
        </w:tc>
      </w:tr>
      <w:tr w:rsidR="007E6696" w:rsidRPr="007E6696" w:rsidTr="007E6696">
        <w:trPr>
          <w:trHeight w:val="553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70" w:lineRule="exact"/>
              <w:ind w:left="8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7E6696" w:rsidRPr="007E6696" w:rsidRDefault="007E6696" w:rsidP="002907D8">
            <w:pPr>
              <w:pStyle w:val="TableParagraph"/>
              <w:spacing w:line="264" w:lineRule="exact"/>
              <w:ind w:left="6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6696" w:rsidRPr="007E6696" w:rsidTr="007E6696">
        <w:trPr>
          <w:trHeight w:val="551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68" w:lineRule="exact"/>
              <w:ind w:left="8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7E6696" w:rsidRPr="007E6696" w:rsidRDefault="007E6696" w:rsidP="002907D8">
            <w:pPr>
              <w:pStyle w:val="TableParagraph"/>
              <w:spacing w:line="264" w:lineRule="exact"/>
              <w:ind w:left="6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6696" w:rsidRPr="007E6696" w:rsidTr="007E6696">
        <w:trPr>
          <w:trHeight w:val="552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68" w:lineRule="exact"/>
              <w:ind w:left="8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7E6696" w:rsidRPr="007E6696" w:rsidRDefault="007E6696" w:rsidP="002907D8">
            <w:pPr>
              <w:pStyle w:val="TableParagraph"/>
              <w:spacing w:line="264" w:lineRule="exact"/>
              <w:ind w:left="6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6696" w:rsidRPr="007E6696" w:rsidTr="007E6696">
        <w:trPr>
          <w:trHeight w:val="551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68" w:lineRule="exact"/>
              <w:ind w:left="8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7E6696" w:rsidRPr="007E6696" w:rsidRDefault="007E6696" w:rsidP="002907D8">
            <w:pPr>
              <w:pStyle w:val="TableParagraph"/>
              <w:spacing w:line="264" w:lineRule="exact"/>
              <w:ind w:left="6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7E6696" w:rsidRPr="007E6696" w:rsidRDefault="007E6696" w:rsidP="007E6696">
      <w:pPr>
        <w:pStyle w:val="ac"/>
        <w:rPr>
          <w:rFonts w:asciiTheme="minorHAnsi" w:hAnsiTheme="minorHAnsi" w:cstheme="minorHAnsi"/>
          <w:b/>
          <w:sz w:val="22"/>
          <w:szCs w:val="22"/>
        </w:rPr>
      </w:pPr>
    </w:p>
    <w:p w:rsidR="007E6696" w:rsidRDefault="007E6696" w:rsidP="007E6696">
      <w:r w:rsidRPr="007E6696">
        <w:rPr>
          <w:rFonts w:cstheme="minorHAnsi"/>
        </w:rPr>
        <w:t xml:space="preserve">                                                             Спасибо за ответы</w:t>
      </w:r>
      <w:r w:rsidRPr="00F62B9C">
        <w:t>!</w:t>
      </w:r>
    </w:p>
    <w:p w:rsidR="0012249A" w:rsidRDefault="0012249A">
      <w:r>
        <w:br w:type="page"/>
      </w:r>
    </w:p>
    <w:p w:rsidR="007E6696" w:rsidRPr="007E6696" w:rsidRDefault="007E6696" w:rsidP="007E6696">
      <w:pPr>
        <w:ind w:right="862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7E6696" w:rsidRPr="007E6696" w:rsidRDefault="007E6696" w:rsidP="007E6696">
      <w:pPr>
        <w:ind w:right="862"/>
        <w:jc w:val="center"/>
        <w:rPr>
          <w:rFonts w:cstheme="minorHAnsi"/>
          <w:b/>
        </w:rPr>
      </w:pPr>
      <w:r w:rsidRPr="007E6696">
        <w:rPr>
          <w:rFonts w:cstheme="minorHAnsi"/>
          <w:b/>
        </w:rPr>
        <w:t xml:space="preserve">Анкета для опроса руководителей ПМСП по вопросам внедрения Клинических руководства   «Ведение беременности, родов и послеродового периода у  женщин, употребляющих </w:t>
      </w:r>
      <w:proofErr w:type="spellStart"/>
      <w:r w:rsidRPr="007E6696">
        <w:rPr>
          <w:rFonts w:cstheme="minorHAnsi"/>
          <w:b/>
        </w:rPr>
        <w:t>психоактивные</w:t>
      </w:r>
      <w:proofErr w:type="spellEnd"/>
      <w:r w:rsidRPr="007E6696">
        <w:rPr>
          <w:rFonts w:cstheme="minorHAnsi"/>
          <w:b/>
        </w:rPr>
        <w:t xml:space="preserve"> вещества»</w:t>
      </w:r>
    </w:p>
    <w:p w:rsidR="007E6696" w:rsidRPr="007E6696" w:rsidRDefault="007E6696" w:rsidP="007E6696">
      <w:pPr>
        <w:spacing w:line="259" w:lineRule="exact"/>
        <w:ind w:left="142" w:right="862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                      Уважаемый коллега!</w:t>
      </w:r>
    </w:p>
    <w:p w:rsidR="007E6696" w:rsidRPr="007E6696" w:rsidRDefault="007E6696" w:rsidP="007E6696">
      <w:pPr>
        <w:ind w:right="923"/>
        <w:jc w:val="both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15355E" wp14:editId="27AD5781">
                <wp:simplePos x="0" y="0"/>
                <wp:positionH relativeFrom="page">
                  <wp:posOffset>6583045</wp:posOffset>
                </wp:positionH>
                <wp:positionV relativeFrom="paragraph">
                  <wp:posOffset>313055</wp:posOffset>
                </wp:positionV>
                <wp:extent cx="140970" cy="156210"/>
                <wp:effectExtent l="0" t="0" r="11430" b="0"/>
                <wp:wrapNone/>
                <wp:docPr id="5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6210"/>
                          <a:chOff x="11399" y="25"/>
                          <a:chExt cx="222" cy="246"/>
                        </a:xfrm>
                      </wpg:grpSpPr>
                      <wps:wsp>
                        <wps:cNvPr id="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1407" y="133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7" y="10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11407" y="10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52"/>
                        <wps:cNvSpPr>
                          <a:spLocks/>
                        </wps:cNvSpPr>
                        <wps:spPr bwMode="auto">
                          <a:xfrm>
                            <a:off x="11464" y="32"/>
                            <a:ext cx="150" cy="207"/>
                          </a:xfrm>
                          <a:custGeom>
                            <a:avLst/>
                            <a:gdLst>
                              <a:gd name="T0" fmla="+- 0 11464 11464"/>
                              <a:gd name="T1" fmla="*/ T0 w 150"/>
                              <a:gd name="T2" fmla="+- 0 103 33"/>
                              <a:gd name="T3" fmla="*/ 103 h 207"/>
                              <a:gd name="T4" fmla="+- 0 11510 11464"/>
                              <a:gd name="T5" fmla="*/ T4 w 150"/>
                              <a:gd name="T6" fmla="+- 0 240 33"/>
                              <a:gd name="T7" fmla="*/ 240 h 207"/>
                              <a:gd name="T8" fmla="+- 0 11523 11464"/>
                              <a:gd name="T9" fmla="*/ T8 w 150"/>
                              <a:gd name="T10" fmla="+- 0 240 33"/>
                              <a:gd name="T11" fmla="*/ 240 h 207"/>
                              <a:gd name="T12" fmla="+- 0 11614 11464"/>
                              <a:gd name="T13" fmla="*/ T12 w 150"/>
                              <a:gd name="T14" fmla="+- 0 33 33"/>
                              <a:gd name="T15" fmla="*/ 3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" h="207">
                                <a:moveTo>
                                  <a:pt x="0" y="70"/>
                                </a:moveTo>
                                <a:lnTo>
                                  <a:pt x="46" y="207"/>
                                </a:lnTo>
                                <a:moveTo>
                                  <a:pt x="59" y="207"/>
                                </a:move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48" o:spid="_x0000_s1026" style="position:absolute;margin-left:518.35pt;margin-top:24.65pt;width:11.1pt;height:12.3pt;z-index:251675648;mso-position-horizontal-relative:page" coordorigin="11399,25" coordsize="222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">
                <v:rect id="Rectangle 449" o:spid="_x0000_s1027" style="position:absolute;left:11407;top:133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EfMIA&#10;AADaAAAADwAAAGRycy9kb3ducmV2LnhtbESPQWvCQBSE70L/w/IKvemmUlRSVykFIR5UTNqeH9ln&#10;NjT7NmQ3Gv+9Kwgeh5n5hlmuB9uIM3W+dqzgfZKAIC6drrlS8FNsxgsQPiBrbByTgit5WK9eRktM&#10;tbvwkc55qESEsE9RgQmhTaX0pSGLfuJa4uidXGcxRNlVUnd4iXDbyGmSzKTFmuOCwZa+DZX/eW8V&#10;zP82ueb99sC/ftd/VH12MkWm1Nvr8PUJItAQnuFHO9MKZnC/Em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YR8wgAAANoAAAAPAAAAAAAAAAAAAAAAAJgCAABkcnMvZG93&#10;bnJldi54bWxQSwUGAAAAAAQABAD1AAAAhwMAAAAA&#10;" fillcolor="black" stroked="f">
                  <v:fill opacity="24929f"/>
                </v:rect>
                <v:shape id="Picture 450" o:spid="_x0000_s1028" type="#_x0000_t75" style="position:absolute;left:11407;top:101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xff7CAAAA2gAAAA8AAABkcnMvZG93bnJldi54bWxET89rwjAUvg/2P4Q38CIzVURGNYrMTQRR&#10;VqeH3R7Nsy02LyWJWv3rzUHY8eP7PZm1phYXcr6yrKDfS0AQ51ZXXCjY/36/f4DwAVljbZkU3MjD&#10;bPr6MsFU2ytndNmFQsQQ9ikqKENoUil9XpJB37MNceSO1hkMEbpCaofXGG5qOUiSkTRYcWwosaHP&#10;kvLT7mwUmOV+c88O7uuvOzothtvj3KyHP0p13tr5GESgNvyLn+6VVhC3xivxBsj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8X3+wgAAANoAAAAPAAAAAAAAAAAAAAAAAJ8C&#10;AABkcnMvZG93bnJldi54bWxQSwUGAAAAAAQABAD3AAAAjgMAAAAA&#10;">
                  <v:imagedata r:id="rId24" o:title=""/>
                </v:shape>
                <v:rect id="Rectangle 451" o:spid="_x0000_s1029" style="position:absolute;left:11407;top:10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shape id="AutoShape 452" o:spid="_x0000_s1030" style="position:absolute;left:11464;top:32;width:150;height:207;visibility:visible;mso-wrap-style:square;v-text-anchor:top" coordsize="15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ABcEA&#10;AADbAAAADwAAAGRycy9kb3ducmV2LnhtbERPS2rDMBDdF3oHMYVsSiLX4JK4kUMpCXTZxD7AYE1t&#10;19bISEpi5/RVIdDdPN53trvJDOJCzneWFbysEhDEtdUdNwqq8rBcg/ABWeNgmRTM5GFXPD5sMdf2&#10;yke6nEIjYgj7HBW0IYy5lL5uyaBf2ZE4ct/WGQwRukZqh9cYbgaZJsmrNNhxbGhxpI+W6v50Ngqe&#10;dcbzz1c1ZtqVw0buq+5w65VaPE3vbyACTeFffHd/6jg/hb9f4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pAAXBAAAA2wAAAA8AAAAAAAAAAAAAAAAAmAIAAGRycy9kb3du&#10;cmV2LnhtbFBLBQYAAAAABAAEAPUAAACGAwAAAAA=&#10;" path="m,70l46,207t13,l150,e" filled="f">
                  <v:path arrowok="t" o:connecttype="custom" o:connectlocs="0,103;46,240;59,240;150,33" o:connectangles="0,0,0,0"/>
                </v:shape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С целью мониторинга внедрения Клинического Руководства – далее (КР)  «Ведение беременности, родов и послеродового периода у  женщин, употребляющих </w:t>
      </w:r>
      <w:proofErr w:type="spellStart"/>
      <w:r w:rsidRPr="007E6696">
        <w:rPr>
          <w:rFonts w:cstheme="minorHAnsi"/>
        </w:rPr>
        <w:t>психоактивные</w:t>
      </w:r>
      <w:proofErr w:type="spellEnd"/>
      <w:r w:rsidRPr="007E6696">
        <w:rPr>
          <w:rFonts w:cstheme="minorHAnsi"/>
        </w:rPr>
        <w:t xml:space="preserve"> вещества» (приказ МЗКР №42 от 18 января 2017г.) далее ПАВ,  просим Вас ответить на вопросы анкеты, отметив нужный ответ или добавив требуемую дополнительную информацию.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7"/>
        </w:numPr>
        <w:tabs>
          <w:tab w:val="left" w:pos="2230"/>
        </w:tabs>
        <w:autoSpaceDE w:val="0"/>
        <w:autoSpaceDN w:val="0"/>
        <w:spacing w:after="0" w:line="273" w:lineRule="exact"/>
        <w:contextualSpacing w:val="0"/>
        <w:rPr>
          <w:rFonts w:cstheme="minorHAnsi"/>
        </w:rPr>
      </w:pPr>
      <w:r w:rsidRPr="007E6696">
        <w:rPr>
          <w:rFonts w:cstheme="minorHAnsi"/>
        </w:rPr>
        <w:t>Укажите, пожалуйста,</w:t>
      </w:r>
      <w:r w:rsidRPr="007E6696">
        <w:rPr>
          <w:rFonts w:cstheme="minorHAnsi"/>
          <w:spacing w:val="-1"/>
        </w:rPr>
        <w:t xml:space="preserve"> </w:t>
      </w:r>
      <w:r w:rsidRPr="007E6696">
        <w:rPr>
          <w:rFonts w:cstheme="minorHAnsi"/>
        </w:rPr>
        <w:t>Ваш:</w:t>
      </w:r>
    </w:p>
    <w:p w:rsidR="007E6696" w:rsidRDefault="007E6696" w:rsidP="007E6696">
      <w:pPr>
        <w:tabs>
          <w:tab w:val="left" w:pos="9779"/>
        </w:tabs>
        <w:spacing w:before="38"/>
        <w:rPr>
          <w:rFonts w:cstheme="minorHAnsi"/>
          <w:spacing w:val="1"/>
        </w:rPr>
      </w:pPr>
      <w:r w:rsidRPr="007E6696">
        <w:rPr>
          <w:rFonts w:cstheme="minorHAnsi"/>
        </w:rPr>
        <w:t xml:space="preserve">             а) стаж</w:t>
      </w:r>
      <w:r w:rsidRPr="007E6696">
        <w:rPr>
          <w:rFonts w:cstheme="minorHAnsi"/>
          <w:spacing w:val="-4"/>
        </w:rPr>
        <w:t xml:space="preserve"> </w:t>
      </w:r>
      <w:r w:rsidRPr="007E6696">
        <w:rPr>
          <w:rFonts w:cstheme="minorHAnsi"/>
        </w:rPr>
        <w:t>работы</w:t>
      </w:r>
      <w:r w:rsidRPr="007E6696">
        <w:rPr>
          <w:rFonts w:cstheme="minorHAnsi"/>
          <w:spacing w:val="1"/>
        </w:rPr>
        <w:t xml:space="preserve">  на руководящей должности</w:t>
      </w:r>
      <w:r>
        <w:rPr>
          <w:rFonts w:cstheme="minorHAnsi"/>
          <w:spacing w:val="1"/>
        </w:rPr>
        <w:t xml:space="preserve"> _________________________________</w:t>
      </w:r>
    </w:p>
    <w:p w:rsidR="007E6696" w:rsidRPr="007E6696" w:rsidRDefault="007E6696" w:rsidP="007E6696">
      <w:pPr>
        <w:tabs>
          <w:tab w:val="left" w:pos="9779"/>
        </w:tabs>
        <w:spacing w:before="38"/>
        <w:ind w:left="709"/>
        <w:rPr>
          <w:rFonts w:cstheme="minorHAnsi"/>
          <w:spacing w:val="1"/>
        </w:rPr>
      </w:pPr>
      <w:r w:rsidRPr="007E6696">
        <w:rPr>
          <w:rFonts w:cstheme="minorHAnsi"/>
        </w:rPr>
        <w:t>б) Количество физических лиц терапевтов и акушер-гинекологов _______________________________</w:t>
      </w:r>
      <w:r>
        <w:rPr>
          <w:rFonts w:cstheme="minorHAnsi"/>
        </w:rPr>
        <w:t>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7"/>
        </w:numPr>
        <w:tabs>
          <w:tab w:val="left" w:pos="2230"/>
        </w:tabs>
        <w:autoSpaceDE w:val="0"/>
        <w:autoSpaceDN w:val="0"/>
        <w:spacing w:before="2" w:after="0" w:line="273" w:lineRule="auto"/>
        <w:ind w:right="4287"/>
        <w:contextualSpacing w:val="0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002A92F" wp14:editId="41214831">
                <wp:simplePos x="0" y="0"/>
                <wp:positionH relativeFrom="page">
                  <wp:posOffset>6057900</wp:posOffset>
                </wp:positionH>
                <wp:positionV relativeFrom="paragraph">
                  <wp:posOffset>254635</wp:posOffset>
                </wp:positionV>
                <wp:extent cx="140970" cy="112395"/>
                <wp:effectExtent l="0" t="6985" r="1905" b="4445"/>
                <wp:wrapNone/>
                <wp:docPr id="13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401"/>
                          <a:chExt cx="222" cy="177"/>
                        </a:xfrm>
                      </wpg:grpSpPr>
                      <wps:wsp>
                        <wps:cNvPr id="20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548" y="43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0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548" y="40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64" o:spid="_x0000_s1026" style="position:absolute;margin-left:477pt;margin-top:20.05pt;width:11.1pt;height:8.85pt;z-index:251677696;mso-position-horizontal-relative:page" coordorigin="9540,401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">
                <v:rect id="Rectangle 465" o:spid="_x0000_s1027" style="position:absolute;left:9548;top:43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JX78A&#10;AADbAAAADwAAAGRycy9kb3ducmV2LnhtbERPy4rCMBTdD/gP4QqzG1NlmJFqFBGEulCZ+lhfmmtT&#10;bG5Kk2r9e7MYcHk47/myt7W4U+srxwrGowQEceF0xaWC03HzNQXhA7LG2jEpeJKH5WLwMcdUuwf/&#10;0T0PpYgh7FNUYEJoUil9YciiH7mGOHJX11oMEbal1C0+Yrit5SRJfqTFimODwYbWhopb3lkFv5dN&#10;rnm/PfDZ77rvssuu5pgp9TnsVzMQgfrwFv+7M61gEt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klfvwAAANsAAAAPAAAAAAAAAAAAAAAAAJgCAABkcnMvZG93bnJl&#10;di54bWxQSwUGAAAAAAQABAD1AAAAhAMAAAAA&#10;" fillcolor="black" stroked="f">
                  <v:fill opacity="24929f"/>
                </v:rect>
                <v:shape id="Picture 466" o:spid="_x0000_s1028" type="#_x0000_t75" style="position:absolute;left:9548;top:40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0AZLDAAAA2wAAAA8AAABkcnMvZG93bnJldi54bWxEj0FrAjEUhO8F/0N4hd5qdhcqdTWKCGr1&#10;VvXi7bl53SxuXpYk1fXfG6HQ4zAz3zDTeW9bcSUfGscK8mEGgrhyuuFawfGwev8EESKyxtYxKbhT&#10;gPls8DLFUrsbf9N1H2uRIBxKVGBi7EopQ2XIYhi6jjh5P85bjEn6WmqPtwS3rSyybCQtNpwWDHa0&#10;NFRd9r9Wwe5Sb07Rj4PJ75vFrjh/9Ha9VerttV9MQETq43/4r/2lFRQ5PL+kH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HQBksMAAADbAAAADwAAAAAAAAAAAAAAAACf&#10;AgAAZHJzL2Rvd25yZXYueG1sUEsFBgAAAAAEAAQA9wAAAI8DAAAAAA==&#10;">
                  <v:imagedata r:id="rId26" o:title=""/>
                </v:shape>
                <v:rect id="Rectangle 467" o:spid="_x0000_s1029" style="position:absolute;left:9548;top:40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Имеется ли в Вашей медицинской организации данное КР? </w:t>
      </w:r>
    </w:p>
    <w:p w:rsidR="007E6696" w:rsidRPr="007E6696" w:rsidRDefault="007E6696" w:rsidP="007E6696">
      <w:pPr>
        <w:tabs>
          <w:tab w:val="left" w:pos="2230"/>
        </w:tabs>
        <w:spacing w:before="2" w:line="273" w:lineRule="auto"/>
        <w:ind w:right="428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4DB4AA8" wp14:editId="5BCBD41D">
                <wp:simplePos x="0" y="0"/>
                <wp:positionH relativeFrom="page">
                  <wp:posOffset>6062980</wp:posOffset>
                </wp:positionH>
                <wp:positionV relativeFrom="paragraph">
                  <wp:posOffset>262890</wp:posOffset>
                </wp:positionV>
                <wp:extent cx="140970" cy="112395"/>
                <wp:effectExtent l="0" t="0" r="11430" b="1905"/>
                <wp:wrapNone/>
                <wp:docPr id="23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76"/>
                          <a:chExt cx="222" cy="177"/>
                        </a:xfrm>
                      </wpg:grpSpPr>
                      <wps:wsp>
                        <wps:cNvPr id="2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9548" y="115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83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9548" y="83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60" o:spid="_x0000_s1026" style="position:absolute;margin-left:477.4pt;margin-top:20.7pt;width:11.1pt;height:8.85pt;z-index:251676672;mso-position-horizontal-relative:page" coordorigin="9540,76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">
                <v:rect id="Rectangle 461" o:spid="_x0000_s1027" style="position:absolute;left:9548;top:115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PXMMA&#10;AADbAAAADwAAAGRycy9kb3ducmV2LnhtbESPQWvCQBSE7wX/w/KE3upGEVuiq4ggxEOVJm3Pj+wz&#10;G8y+DdmNpv++Kwgeh5n5hlltBtuIK3W+dqxgOklAEJdO11wp+C72bx8gfEDW2DgmBX/kYbMevaww&#10;1e7GX3TNQyUihH2KCkwIbSqlLw1Z9BPXEkfv7DqLIcqukrrDW4TbRs6SZCEt1hwXDLa0M1Re8t4q&#10;eP/d55qPhxP/+M9+XvXZ2RSZUq/jYbsEEWgIz/CjnWkFszn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1PXMMAAADbAAAADwAAAAAAAAAAAAAAAACYAgAAZHJzL2Rv&#10;d25yZXYueG1sUEsFBgAAAAAEAAQA9QAAAIgDAAAAAA==&#10;" fillcolor="black" stroked="f">
                  <v:fill opacity="24929f"/>
                </v:rect>
                <v:shape id="Picture 462" o:spid="_x0000_s1028" type="#_x0000_t75" style="position:absolute;left:9548;top:83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PB5HDAAAA2wAAAA8AAABkcnMvZG93bnJldi54bWxEj09rAjEUxO+FfofwCt5q1gVLXY0ihfrv&#10;VvXi7bl5bhY3L0sSdf32piB4HGbmN8xk1tlGXMmH2rGCQT8DQVw6XXOlYL/7/fwGESKyxsYxKbhT&#10;gNn0/W2ChXY3/qPrNlYiQTgUqMDE2BZShtKQxdB3LXHyTs5bjEn6SmqPtwS3jcyz7EtarDktGGzp&#10;x1B53l6sgs25Wh6iHwUzuC/nm/w47OxirVTvo5uPQUTq4iv8bK+0gnwI/1/SD5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8HkcMAAADbAAAADwAAAAAAAAAAAAAAAACf&#10;AgAAZHJzL2Rvd25yZXYueG1sUEsFBgAAAAAEAAQA9wAAAI8DAAAAAA==&#10;">
                  <v:imagedata r:id="rId26" o:title=""/>
                </v:shape>
                <v:rect id="Rectangle 463" o:spid="_x0000_s1029" style="position:absolute;left:9548;top:83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а) да</w:t>
      </w:r>
    </w:p>
    <w:p w:rsidR="007E6696" w:rsidRPr="007E6696" w:rsidRDefault="007E6696" w:rsidP="007E6696">
      <w:pPr>
        <w:spacing w:before="1"/>
        <w:rPr>
          <w:rFonts w:cstheme="minorHAnsi"/>
        </w:rPr>
      </w:pPr>
      <w:r w:rsidRPr="007E6696">
        <w:rPr>
          <w:rFonts w:cstheme="minorHAnsi"/>
        </w:rPr>
        <w:t xml:space="preserve">             б) нет</w:t>
      </w:r>
    </w:p>
    <w:p w:rsidR="007E6696" w:rsidRPr="007E6696" w:rsidRDefault="007E6696" w:rsidP="007E6696">
      <w:pPr>
        <w:tabs>
          <w:tab w:val="left" w:pos="2230"/>
          <w:tab w:val="left" w:pos="4970"/>
        </w:tabs>
        <w:spacing w:before="40"/>
        <w:rPr>
          <w:rFonts w:cstheme="minorHAnsi"/>
        </w:rPr>
      </w:pPr>
      <w:r w:rsidRPr="007E6696">
        <w:rPr>
          <w:rFonts w:cstheme="minorHAnsi"/>
        </w:rPr>
        <w:t xml:space="preserve">             Если «да», то укажите количество</w:t>
      </w:r>
      <w:r>
        <w:rPr>
          <w:rFonts w:cstheme="minorHAnsi"/>
        </w:rPr>
        <w:t xml:space="preserve"> _______________________________________________</w:t>
      </w:r>
      <w:r w:rsidRPr="007E6696">
        <w:rPr>
          <w:rFonts w:cstheme="minorHAnsi"/>
        </w:rPr>
        <w:tab/>
      </w:r>
    </w:p>
    <w:p w:rsidR="007E6696" w:rsidRPr="007E6696" w:rsidRDefault="007E6696" w:rsidP="007E6696">
      <w:pPr>
        <w:pStyle w:val="a6"/>
        <w:widowControl w:val="0"/>
        <w:numPr>
          <w:ilvl w:val="0"/>
          <w:numId w:val="27"/>
        </w:numPr>
        <w:tabs>
          <w:tab w:val="left" w:pos="2230"/>
        </w:tabs>
        <w:autoSpaceDE w:val="0"/>
        <w:autoSpaceDN w:val="0"/>
        <w:spacing w:before="8" w:after="0" w:line="273" w:lineRule="auto"/>
        <w:ind w:right="689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Имеет ли каждый врач терапевт и </w:t>
      </w:r>
      <w:r>
        <w:rPr>
          <w:rFonts w:cstheme="minorHAnsi"/>
        </w:rPr>
        <w:t>акушер-</w:t>
      </w:r>
      <w:r w:rsidRPr="007E6696">
        <w:rPr>
          <w:rFonts w:cstheme="minorHAnsi"/>
        </w:rPr>
        <w:t>гинеколог вашей организации доступ к</w:t>
      </w:r>
      <w:r w:rsidRPr="007E6696">
        <w:rPr>
          <w:rFonts w:cstheme="minorHAnsi"/>
          <w:spacing w:val="-20"/>
        </w:rPr>
        <w:t xml:space="preserve"> </w:t>
      </w:r>
      <w:r w:rsidRPr="007E6696">
        <w:rPr>
          <w:rFonts w:cstheme="minorHAnsi"/>
        </w:rPr>
        <w:t xml:space="preserve">КР? </w:t>
      </w:r>
    </w:p>
    <w:p w:rsidR="007E6696" w:rsidRPr="007E6696" w:rsidRDefault="007E6696" w:rsidP="007E6696">
      <w:pPr>
        <w:tabs>
          <w:tab w:val="left" w:pos="2230"/>
        </w:tabs>
        <w:spacing w:before="8" w:line="273" w:lineRule="auto"/>
        <w:ind w:right="387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954882" wp14:editId="3B0B7340">
                <wp:simplePos x="0" y="0"/>
                <wp:positionH relativeFrom="page">
                  <wp:posOffset>6069330</wp:posOffset>
                </wp:positionH>
                <wp:positionV relativeFrom="paragraph">
                  <wp:posOffset>60325</wp:posOffset>
                </wp:positionV>
                <wp:extent cx="140970" cy="112395"/>
                <wp:effectExtent l="0" t="0" r="11430" b="1905"/>
                <wp:wrapNone/>
                <wp:docPr id="27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-216"/>
                          <a:chExt cx="222" cy="177"/>
                        </a:xfrm>
                      </wpg:grpSpPr>
                      <wps:wsp>
                        <wps:cNvPr id="2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9548" y="-178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-2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9548" y="-2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72" o:spid="_x0000_s1026" style="position:absolute;margin-left:477.9pt;margin-top:4.75pt;width:11.1pt;height:8.85pt;z-index:251679744;mso-position-horizontal-relative:page" coordorigin="9540,-216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">
                <v:rect id="Rectangle 473" o:spid="_x0000_s1027" style="position:absolute;left:9548;top:-17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FWb8A&#10;AADbAAAADwAAAGRycy9kb3ducmV2LnhtbERPy4rCMBTdD/gP4QqzG1NlmJFqFBGEulCZ+lhfmmtT&#10;bG5Kk2r9e7MYcHk47/myt7W4U+srxwrGowQEceF0xaWC03HzNQXhA7LG2jEpeJKH5WLwMcdUuwf/&#10;0T0PpYgh7FNUYEJoUil9YciiH7mGOHJX11oMEbal1C0+Yrit5SRJfqTFimODwYbWhopb3lkFv5dN&#10;rnm/PfDZ77rvssuu5pgp9TnsVzMQgfrwFv+7M61gEsfG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EEVZvwAAANsAAAAPAAAAAAAAAAAAAAAAAJgCAABkcnMvZG93bnJl&#10;di54bWxQSwUGAAAAAAQABAD1AAAAhAMAAAAA&#10;" fillcolor="black" stroked="f">
                  <v:fill opacity="24929f"/>
                </v:rect>
                <v:shape id="Picture 474" o:spid="_x0000_s1028" type="#_x0000_t75" style="position:absolute;left:9548;top:-209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zLXCAAAA2wAAAA8AAABkcnMvZG93bnJldi54bWxEj0FLAzEUhO+C/yG8gjebbQ9St02LKIp4&#10;69pLb4/kmV27eVmS1+723xtB8DjMzDfMZjeFXl0o5S6ygcW8AkVso+vYGzh8vt6vQGVBdthHJgNX&#10;yrDb3t5ssHZx5D1dGvGqQDjXaKAVGWqts20pYJ7Hgbh4XzEFlCKT1y7hWOCh18uqetABOy4LLQ70&#10;3JI9NedgoPFyPr7IaK/Jv33vP04523FlzN1selqDEprkP/zXfncGlo/w+6X8AL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s8y1wgAAANsAAAAPAAAAAAAAAAAAAAAAAJ8C&#10;AABkcnMvZG93bnJldi54bWxQSwUGAAAAAAQABAD3AAAAjgMAAAAA&#10;">
                  <v:imagedata r:id="rId28" o:title=""/>
                </v:shape>
                <v:rect id="Rectangle 475" o:spid="_x0000_s1029" style="position:absolute;left:9548;top:-20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а) да</w:t>
      </w:r>
    </w:p>
    <w:p w:rsidR="007E6696" w:rsidRPr="007E6696" w:rsidRDefault="007E6696" w:rsidP="007E6696">
      <w:pPr>
        <w:spacing w:before="3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5137CA" wp14:editId="63D61C8B">
                <wp:simplePos x="0" y="0"/>
                <wp:positionH relativeFrom="page">
                  <wp:posOffset>6075680</wp:posOffset>
                </wp:positionH>
                <wp:positionV relativeFrom="paragraph">
                  <wp:posOffset>48895</wp:posOffset>
                </wp:positionV>
                <wp:extent cx="140970" cy="112395"/>
                <wp:effectExtent l="0" t="0" r="11430" b="1905"/>
                <wp:wrapNone/>
                <wp:docPr id="31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78"/>
                          <a:chExt cx="222" cy="177"/>
                        </a:xfrm>
                      </wpg:grpSpPr>
                      <wps:wsp>
                        <wps:cNvPr id="3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9548" y="11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85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9548" y="85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68" o:spid="_x0000_s1026" style="position:absolute;margin-left:478.4pt;margin-top:3.85pt;width:11.1pt;height:8.85pt;z-index:251678720;mso-position-horizontal-relative:page" coordorigin="9540,78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">
                <v:rect id="Rectangle 469" o:spid="_x0000_s1027" style="position:absolute;left:9548;top:11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kbsMA&#10;AADbAAAADwAAAGRycy9kb3ducmV2LnhtbESPT2vCQBTE7wW/w/IEb3Wjllaiq4ggxEMtjX/Oj+wz&#10;G8y+DdmNpt++KxR6HGbmN8xy3dta3Kn1lWMFk3ECgrhwuuJSwem4e52D8AFZY+2YFPyQh/Vq8LLE&#10;VLsHf9M9D6WIEPYpKjAhNKmUvjBk0Y9dQxy9q2sthijbUuoWHxFuazlNkndpseK4YLChraHilndW&#10;wcdll2s+7L/47D+7t7LLruaYKTUa9psFiEB9+A//tTOtYDaF5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kbsMAAADbAAAADwAAAAAAAAAAAAAAAACYAgAAZHJzL2Rv&#10;d25yZXYueG1sUEsFBgAAAAAEAAQA9QAAAIgDAAAAAA==&#10;" fillcolor="black" stroked="f">
                  <v:fill opacity="24929f"/>
                </v:rect>
                <v:shape id="Picture 470" o:spid="_x0000_s1028" type="#_x0000_t75" style="position:absolute;left:9548;top:85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+1PPDAAAA2wAAAA8AAABkcnMvZG93bnJldi54bWxEj81qwzAQhO+FvoPYQi+hkVPjNrhRQnEI&#10;yakhaR5gsba2qbUykvyTt48ChR6HmfmGWW0m04qBnG8sK1jMExDEpdUNVwou37uXJQgfkDW2lknB&#10;lTxs1o8PK8y1HflEwzlUIkLY56igDqHLpfRlTQb93HbE0fuxzmCI0lVSOxwj3LTyNUnepMGG40KN&#10;HRU1lb/n3ijgWTX6Ittv5VFmffg6vRc8c0o9P02fHyACTeE//Nc+aAVpCvcv8Qf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P7U88MAAADbAAAADwAAAAAAAAAAAAAAAACf&#10;AgAAZHJzL2Rvd25yZXYueG1sUEsFBgAAAAAEAAQA9wAAAI8DAAAAAA==&#10;">
                  <v:imagedata r:id="rId30" o:title=""/>
                </v:shape>
                <v:rect id="Rectangle 471" o:spid="_x0000_s1029" style="position:absolute;left:9548;top:85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б) нет</w:t>
      </w:r>
    </w:p>
    <w:p w:rsidR="007E6696" w:rsidRPr="007E6696" w:rsidRDefault="007E6696" w:rsidP="007E6696">
      <w:pPr>
        <w:tabs>
          <w:tab w:val="left" w:pos="2230"/>
        </w:tabs>
        <w:spacing w:before="40"/>
        <w:rPr>
          <w:rFonts w:cstheme="minorHAnsi"/>
        </w:rPr>
      </w:pPr>
      <w:r w:rsidRPr="007E6696">
        <w:rPr>
          <w:rFonts w:cstheme="minorHAnsi"/>
        </w:rPr>
        <w:t xml:space="preserve">             Если «да», то укажите место его доступности</w:t>
      </w:r>
      <w:r>
        <w:rPr>
          <w:rFonts w:cstheme="minorHAnsi"/>
        </w:rPr>
        <w:t xml:space="preserve"> ______________________________________</w:t>
      </w:r>
    </w:p>
    <w:p w:rsidR="007E6696" w:rsidRPr="007E6696" w:rsidRDefault="007E6696" w:rsidP="007E6696">
      <w:pPr>
        <w:tabs>
          <w:tab w:val="left" w:pos="2230"/>
        </w:tabs>
        <w:spacing w:before="38" w:line="273" w:lineRule="auto"/>
        <w:ind w:right="264"/>
        <w:rPr>
          <w:rFonts w:cstheme="minorHAnsi"/>
        </w:rPr>
      </w:pPr>
      <w:r w:rsidRPr="007E6696">
        <w:rPr>
          <w:rFonts w:cstheme="minorHAnsi"/>
        </w:rPr>
        <w:t xml:space="preserve">       5.  Участвовали ли ваши специалисты в семинаре/тренинге с целью обучения  принципам/подходам  рекомендуемых в КР?</w:t>
      </w:r>
    </w:p>
    <w:p w:rsidR="007E6696" w:rsidRPr="007E6696" w:rsidRDefault="007E6696" w:rsidP="007E6696">
      <w:pPr>
        <w:spacing w:before="3"/>
        <w:ind w:left="709" w:right="5669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11EA5F" wp14:editId="52590B3D">
                <wp:simplePos x="0" y="0"/>
                <wp:positionH relativeFrom="page">
                  <wp:posOffset>6057900</wp:posOffset>
                </wp:positionH>
                <wp:positionV relativeFrom="paragraph">
                  <wp:posOffset>241935</wp:posOffset>
                </wp:positionV>
                <wp:extent cx="140970" cy="112395"/>
                <wp:effectExtent l="0" t="3810" r="1905" b="7620"/>
                <wp:wrapNone/>
                <wp:docPr id="35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81"/>
                          <a:chExt cx="222" cy="177"/>
                        </a:xfrm>
                      </wpg:grpSpPr>
                      <wps:wsp>
                        <wps:cNvPr id="36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9548" y="41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8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9548" y="38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76" o:spid="_x0000_s1026" style="position:absolute;margin-left:477pt;margin-top:19.05pt;width:11.1pt;height:8.85pt;z-index:251680768;mso-position-horizontal-relative:page" coordorigin="9540,381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">
                <v:rect id="Rectangle 477" o:spid="_x0000_s1027" style="position:absolute;left:9548;top:41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ibcQA&#10;AADbAAAADwAAAGRycy9kb3ducmV2LnhtbESPQWvCQBSE74L/YXlCb7qxFSupmyAFIT1YabQ9P7LP&#10;bGj2bchuNP333ULB4zAz3zDbfLStuFLvG8cKlosEBHHldMO1gvNpP9+A8AFZY+uYFPyQhzybTraY&#10;anfjD7qWoRYRwj5FBSaELpXSV4Ys+oXriKN3cb3FEGVfS93jLcJtKx+TZC0tNhwXDHb0aqj6Lger&#10;4PlrX2p+fzvypz8Mq3ooLuZUKPUwG3cvIAKN4R7+bxdawdMa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4m3EAAAA2wAAAA8AAAAAAAAAAAAAAAAAmAIAAGRycy9k&#10;b3ducmV2LnhtbFBLBQYAAAAABAAEAPUAAACJAwAAAAA=&#10;" fillcolor="black" stroked="f">
                  <v:fill opacity="24929f"/>
                </v:rect>
                <v:shape id="Picture 478" o:spid="_x0000_s1028" type="#_x0000_t75" style="position:absolute;left:9548;top:38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Cu87CAAAA2wAAAA8AAABkcnMvZG93bnJldi54bWxEj82KwkAQhO+C7zC04E0n/qxKdBQRhb1u&#10;VPDYZNokmOlJMqMmb+8sLOyxqK6vuja71pTiRY0rLCuYjCMQxKnVBWcKLufTaAXCeWSNpWVS0JGD&#10;3bbf22Cs7Zt/6JX4TAQIuxgV5N5XsZQuzcmgG9uKOHh32xj0QTaZ1A2+A9yUchpFC2mw4NCQY0WH&#10;nNJH8jThjdU1u9y+5t1xkSaPuq47N78WSg0H7X4NwlPr/4//0t9awWwJv1sCAOT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ArvOwgAAANsAAAAPAAAAAAAAAAAAAAAAAJ8C&#10;AABkcnMvZG93bnJldi54bWxQSwUGAAAAAAQABAD3AAAAjgMAAAAA&#10;">
                  <v:imagedata r:id="rId32" o:title=""/>
                </v:shape>
                <v:rect id="Rectangle 479" o:spid="_x0000_s1029" style="position:absolute;left:9548;top:38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D10FD00" wp14:editId="4FC6BAAC">
                <wp:simplePos x="0" y="0"/>
                <wp:positionH relativeFrom="page">
                  <wp:posOffset>6057900</wp:posOffset>
                </wp:positionH>
                <wp:positionV relativeFrom="paragraph">
                  <wp:posOffset>55880</wp:posOffset>
                </wp:positionV>
                <wp:extent cx="140970" cy="112395"/>
                <wp:effectExtent l="0" t="8255" r="1905" b="3175"/>
                <wp:wrapNone/>
                <wp:docPr id="39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88"/>
                          <a:chExt cx="222" cy="177"/>
                        </a:xfrm>
                      </wpg:grpSpPr>
                      <wps:wsp>
                        <wps:cNvPr id="40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9548" y="12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5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9548" y="95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80" o:spid="_x0000_s1026" style="position:absolute;margin-left:477pt;margin-top:4.4pt;width:11.1pt;height:8.85pt;z-index:251681792;mso-position-horizontal-relative:page" coordorigin="9540,88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">
                <v:rect id="Rectangle 481" o:spid="_x0000_s1027" style="position:absolute;left:9548;top:12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s/78A&#10;AADbAAAADwAAAGRycy9kb3ducmV2LnhtbERPTYvCMBC9L/gfwgje1lSR3aUaRQShHlS2rp6HZmyK&#10;zaQ0qdZ/bw4LHh/ve7HqbS3u1PrKsYLJOAFBXDhdcang77T9/AHhA7LG2jEpeJKH1XLwscBUuwf/&#10;0j0PpYgh7FNUYEJoUil9YciiH7uGOHJX11oMEbal1C0+Yrit5TRJvqTFimODwYY2hopb3lkF35dt&#10;rvmwO/LZ77tZ2WVXc8qUGg379RxEoD68xf/uTCuYxfXxS/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uaz/vwAAANsAAAAPAAAAAAAAAAAAAAAAAJgCAABkcnMvZG93bnJl&#10;di54bWxQSwUGAAAAAAQABAD1AAAAhAMAAAAA&#10;" fillcolor="black" stroked="f">
                  <v:fill opacity="24929f"/>
                </v:rect>
                <v:shape id="Picture 482" o:spid="_x0000_s1028" type="#_x0000_t75" style="position:absolute;left:9548;top:95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xcXbGAAAA2wAAAA8AAABkcnMvZG93bnJldi54bWxEj09rwkAUxO9Cv8PyCl5EN4r/SF2lCEXx&#10;IBo96O2RfU1Cs2/T7Bqjn75bKPQ4zMxvmMWqNaVoqHaFZQXDQQSCOLW64EzB+fTRn4NwHlljaZkU&#10;PMjBavnSWWCs7Z2P1CQ+EwHCLkYFufdVLKVLczLoBrYiDt6nrQ36IOtM6hrvAW5KOYqiqTRYcFjI&#10;saJ1TulXcjMKrs0zne0Ol3b0Pe1N9nxcXzZNolT3tX1/A+Gp9f/hv/ZWKxgP4fdL+AFy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FxdsYAAADbAAAADwAAAAAAAAAAAAAA&#10;AACfAgAAZHJzL2Rvd25yZXYueG1sUEsFBgAAAAAEAAQA9wAAAJIDAAAAAA==&#10;">
                  <v:imagedata r:id="rId34" o:title=""/>
                </v:shape>
                <v:rect id="Rectangle 483" o:spid="_x0000_s1029" style="position:absolute;left:9548;top:95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а) </w:t>
      </w:r>
      <w:r>
        <w:rPr>
          <w:rFonts w:cstheme="minorHAnsi"/>
        </w:rPr>
        <w:t>д</w:t>
      </w:r>
      <w:r w:rsidRPr="007E6696">
        <w:rPr>
          <w:rFonts w:cstheme="minorHAnsi"/>
        </w:rPr>
        <w:t xml:space="preserve">а </w:t>
      </w:r>
    </w:p>
    <w:p w:rsidR="007E6696" w:rsidRPr="007E6696" w:rsidRDefault="007E6696" w:rsidP="007E6696">
      <w:pPr>
        <w:spacing w:before="3"/>
        <w:ind w:left="709" w:right="5669"/>
        <w:rPr>
          <w:rFonts w:cstheme="minorHAnsi"/>
        </w:rPr>
      </w:pPr>
      <w:r w:rsidRPr="007E6696">
        <w:rPr>
          <w:rFonts w:cstheme="minorHAnsi"/>
        </w:rPr>
        <w:t xml:space="preserve">  б) нет</w:t>
      </w:r>
    </w:p>
    <w:p w:rsidR="007E6696" w:rsidRPr="007E6696" w:rsidRDefault="007E6696" w:rsidP="007E6696">
      <w:pPr>
        <w:pStyle w:val="TableParagraph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 xml:space="preserve">              Если «да», то укажите количество и специальность, сотрудников прошедших обучение.</w:t>
      </w:r>
    </w:p>
    <w:p w:rsidR="007E6696" w:rsidRPr="007E6696" w:rsidRDefault="007E6696" w:rsidP="007E6696">
      <w:pPr>
        <w:pStyle w:val="TableParagraph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 xml:space="preserve">              ___________________________________________________________________________________</w:t>
      </w:r>
    </w:p>
    <w:p w:rsidR="007E6696" w:rsidRPr="007E6696" w:rsidRDefault="007E6696" w:rsidP="007E6696">
      <w:pPr>
        <w:pStyle w:val="TableParagraph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 xml:space="preserve">          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</w:tabs>
        <w:autoSpaceDE w:val="0"/>
        <w:autoSpaceDN w:val="0"/>
        <w:spacing w:after="0" w:line="273" w:lineRule="auto"/>
        <w:ind w:right="851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Проводили ли Вы для своего персонала обучение принципам/подходам </w:t>
      </w:r>
      <w:r w:rsidRPr="007E6696">
        <w:rPr>
          <w:rFonts w:cstheme="minorHAnsi"/>
        </w:rPr>
        <w:lastRenderedPageBreak/>
        <w:t>рекомендуемых в КР и использование в практике?</w:t>
      </w:r>
    </w:p>
    <w:p w:rsidR="007E6696" w:rsidRPr="007E6696" w:rsidRDefault="007E6696" w:rsidP="007E6696">
      <w:pPr>
        <w:spacing w:before="3"/>
        <w:ind w:left="709" w:right="5669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5F431E0" wp14:editId="542A2C99">
                <wp:simplePos x="0" y="0"/>
                <wp:positionH relativeFrom="page">
                  <wp:posOffset>6049010</wp:posOffset>
                </wp:positionH>
                <wp:positionV relativeFrom="paragraph">
                  <wp:posOffset>36195</wp:posOffset>
                </wp:positionV>
                <wp:extent cx="140970" cy="112395"/>
                <wp:effectExtent l="0" t="0" r="11430" b="1905"/>
                <wp:wrapNone/>
                <wp:docPr id="43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87"/>
                          <a:chExt cx="222" cy="177"/>
                        </a:xfrm>
                      </wpg:grpSpPr>
                      <wps:wsp>
                        <wps:cNvPr id="4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9548" y="12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9548" y="9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88" o:spid="_x0000_s1026" style="position:absolute;margin-left:476.3pt;margin-top:2.85pt;width:11.1pt;height:8.85pt;z-index:251683840;mso-position-horizontal-relative:page" coordorigin="9540,87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">
                <v:rect id="Rectangle 489" o:spid="_x0000_s1027" style="position:absolute;left:9548;top:12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q/MMA&#10;AADbAAAADwAAAGRycy9kb3ducmV2LnhtbESPT2vCQBTE7wW/w/IEb3VjCa1EVxFBSA+2NP45P7LP&#10;bDD7NmQ3Gr+9Wyj0OMzMb5jlerCNuFHna8cKZtMEBHHpdM2VguNh9zoH4QOyxsYxKXiQh/Vq9LLE&#10;TLs7/9CtCJWIEPYZKjAhtJmUvjRk0U9dSxy9i+sshii7SuoO7xFuG/mWJO/SYs1xwWBLW0Plteit&#10;go/zrtD89fnNJ7/v06rPL+aQKzUZD5sFiEBD+A//tXOtIE3h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Kq/MMAAADbAAAADwAAAAAAAAAAAAAAAACYAgAAZHJzL2Rv&#10;d25yZXYueG1sUEsFBgAAAAAEAAQA9QAAAIgDAAAAAA==&#10;" fillcolor="black" stroked="f">
                  <v:fill opacity="24929f"/>
                </v:rect>
                <v:shape id="Picture 490" o:spid="_x0000_s1028" type="#_x0000_t75" style="position:absolute;left:9548;top:94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mmHDAAAA2wAAAA8AAABkcnMvZG93bnJldi54bWxEj8FqwzAQRO+F/oPYQi4hkRvqNjiWQ3EI&#10;7anFaT5gsTa2ibUykhK7f18VAjkOM/OGybeT6cWVnO8sK3heJiCIa6s7bhQcf/aLNQgfkDX2lknB&#10;L3nYFo8POWbajlzR9RAaESHsM1TQhjBkUvq6JYN+aQfi6J2sMxiidI3UDscIN71cJcmrNNhxXGhx&#10;oLKl+ny4GAU8b0Zfph87+S3TS/iq3kqeO6VmT9P7BkSgKdzDt/anVvCSwv+X+AN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2aYcMAAADbAAAADwAAAAAAAAAAAAAAAACf&#10;AgAAZHJzL2Rvd25yZXYueG1sUEsFBgAAAAAEAAQA9wAAAI8DAAAAAA==&#10;">
                  <v:imagedata r:id="rId30" o:title=""/>
                </v:shape>
                <v:rect id="Rectangle 491" o:spid="_x0000_s1029" style="position:absolute;left:9548;top:94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а) да</w:t>
      </w:r>
    </w:p>
    <w:p w:rsidR="007E6696" w:rsidRPr="007E6696" w:rsidRDefault="007E6696" w:rsidP="007E6696">
      <w:pPr>
        <w:spacing w:before="3"/>
        <w:ind w:left="709" w:right="5669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FDDBB2" wp14:editId="55E22E01">
                <wp:simplePos x="0" y="0"/>
                <wp:positionH relativeFrom="page">
                  <wp:posOffset>6060440</wp:posOffset>
                </wp:positionH>
                <wp:positionV relativeFrom="paragraph">
                  <wp:posOffset>22225</wp:posOffset>
                </wp:positionV>
                <wp:extent cx="140970" cy="112395"/>
                <wp:effectExtent l="0" t="0" r="11430" b="1905"/>
                <wp:wrapNone/>
                <wp:docPr id="47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80"/>
                          <a:chExt cx="222" cy="177"/>
                        </a:xfrm>
                      </wpg:grpSpPr>
                      <wps:wsp>
                        <wps:cNvPr id="4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9548" y="41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87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548" y="387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84" o:spid="_x0000_s1026" style="position:absolute;margin-left:477.2pt;margin-top:1.75pt;width:11.1pt;height:8.85pt;z-index:251682816;mso-position-horizontal-relative:page" coordorigin="9540,380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">
                <v:rect id="Rectangle 485" o:spid="_x0000_s1027" style="position:absolute;left:9548;top:41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+g+b8A&#10;AADbAAAADwAAAGRycy9kb3ducmV2LnhtbERPTYvCMBC9L/gfwgje1lSR3aUaRQShHlS2rp6HZmyK&#10;zaQ0qdZ/bw4LHh/ve7HqbS3u1PrKsYLJOAFBXDhdcang77T9/AHhA7LG2jEpeJKH1XLwscBUuwf/&#10;0j0PpYgh7FNUYEJoUil9YciiH7uGOHJX11oMEbal1C0+Yrit5TRJvqTFimODwYY2hopb3lkF35dt&#10;rvmwO/LZ77tZ2WVXc8qUGg379RxEoD68xf/uTCuYxbHxS/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z6D5vwAAANsAAAAPAAAAAAAAAAAAAAAAAJgCAABkcnMvZG93bnJl&#10;di54bWxQSwUGAAAAAAQABAD1AAAAhAMAAAAA&#10;" fillcolor="black" stroked="f">
                  <v:fill opacity="24929f"/>
                </v:rect>
                <v:shape id="Picture 486" o:spid="_x0000_s1028" type="#_x0000_t75" style="position:absolute;left:9548;top:387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QkGTDAAAA2wAAAA8AAABkcnMvZG93bnJldi54bWxEj91qwkAUhO8F32E5Qm+kbixq2+gqJaXo&#10;leLPAxyyxySYPRt2V5O+vSsIXg4z8w2zWHWmFjdyvrKsYDxKQBDnVldcKDgd/96/QPiArLG2TAr+&#10;ycNq2e8tMNW25T3dDqEQEcI+RQVlCE0qpc9LMuhHtiGO3tk6gyFKV0jtsI1wU8uPJJlJgxXHhRIb&#10;ykrKL4erUcDDovXZdP0rd3J6Ddv9Z8ZDp9TboPuZgwjUhVf42d5oBZNveHyJP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RCQZMMAAADbAAAADwAAAAAAAAAAAAAAAACf&#10;AgAAZHJzL2Rvd25yZXYueG1sUEsFBgAAAAAEAAQA9wAAAI8DAAAAAA==&#10;">
                  <v:imagedata r:id="rId30" o:title=""/>
                </v:shape>
                <v:rect id="Rectangle 487" o:spid="_x0000_s1029" style="position:absolute;left:9548;top:387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AkL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Wp+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8CQvwAAANsAAAAPAAAAAAAAAAAAAAAAAJgCAABkcnMvZG93bnJl&#10;di54bWxQSwUGAAAAAAQABAD1AAAAhA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б) нет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  <w:tab w:val="left" w:pos="4820"/>
          <w:tab w:val="left" w:pos="7797"/>
        </w:tabs>
        <w:autoSpaceDE w:val="0"/>
        <w:autoSpaceDN w:val="0"/>
        <w:spacing w:before="4" w:after="0" w:line="273" w:lineRule="auto"/>
        <w:ind w:right="3118"/>
        <w:contextualSpacing w:val="0"/>
        <w:rPr>
          <w:rFonts w:cstheme="minorHAnsi"/>
        </w:rPr>
      </w:pPr>
      <w:r w:rsidRPr="007E6696">
        <w:rPr>
          <w:rFonts w:cstheme="minorHAnsi"/>
        </w:rPr>
        <w:t>Необходима ли Вам помощь в данном</w:t>
      </w:r>
      <w:r w:rsidRPr="007E6696">
        <w:rPr>
          <w:rFonts w:cstheme="minorHAnsi"/>
          <w:spacing w:val="-15"/>
        </w:rPr>
        <w:t xml:space="preserve"> </w:t>
      </w:r>
      <w:r>
        <w:rPr>
          <w:rFonts w:cstheme="minorHAnsi"/>
          <w:spacing w:val="-15"/>
        </w:rPr>
        <w:t xml:space="preserve"> </w:t>
      </w:r>
      <w:r w:rsidRPr="007E6696">
        <w:rPr>
          <w:rFonts w:cstheme="minorHAnsi"/>
        </w:rPr>
        <w:t xml:space="preserve">обучении? </w:t>
      </w:r>
    </w:p>
    <w:p w:rsidR="007E6696" w:rsidRPr="007E6696" w:rsidRDefault="007E6696" w:rsidP="007E6696">
      <w:pPr>
        <w:pStyle w:val="a6"/>
        <w:tabs>
          <w:tab w:val="left" w:pos="2230"/>
        </w:tabs>
        <w:spacing w:before="4" w:line="273" w:lineRule="auto"/>
        <w:ind w:left="567" w:right="4646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10BBD3E" wp14:editId="1A67EE69">
                <wp:simplePos x="0" y="0"/>
                <wp:positionH relativeFrom="page">
                  <wp:posOffset>6055995</wp:posOffset>
                </wp:positionH>
                <wp:positionV relativeFrom="paragraph">
                  <wp:posOffset>29845</wp:posOffset>
                </wp:positionV>
                <wp:extent cx="140970" cy="112395"/>
                <wp:effectExtent l="0" t="0" r="11430" b="1905"/>
                <wp:wrapNone/>
                <wp:docPr id="51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403"/>
                          <a:chExt cx="222" cy="177"/>
                        </a:xfrm>
                      </wpg:grpSpPr>
                      <wps:wsp>
                        <wps:cNvPr id="115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9548" y="441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10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9548" y="410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96" o:spid="_x0000_s1026" style="position:absolute;margin-left:476.85pt;margin-top:2.35pt;width:11.1pt;height:8.85pt;z-index:251685888;mso-position-horizontal-relative:page" coordorigin="9540,403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">
                <v:rect id="Rectangle 497" o:spid="_x0000_s1027" style="position:absolute;left:9548;top:44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VNMIA&#10;AADcAAAADwAAAGRycy9kb3ducmV2LnhtbERPTWvCQBC9F/wPywje6kaxVVJXEUGIBytG2/OQHbOh&#10;2dmQ3Wj8992C0Ns83ucs172txY1aXzlWMBknIIgLpysuFVzOu9cFCB+QNdaOScGDPKxXg5clptrd&#10;+US3PJQihrBPUYEJoUml9IUhi37sGuLIXV1rMUTYllK3eI/htpbTJHmXFiuODQYb2hoqfvLOKph/&#10;73LNn/sjf/lDNyu77GrOmVKjYb/5ABGoD//ipzvTcf7kDf6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FU0wgAAANwAAAAPAAAAAAAAAAAAAAAAAJgCAABkcnMvZG93&#10;bnJldi54bWxQSwUGAAAAAAQABAD1AAAAhwMAAAAA&#10;" fillcolor="black" stroked="f">
                  <v:fill opacity="24929f"/>
                </v:rect>
                <v:shape id="Picture 498" o:spid="_x0000_s1028" type="#_x0000_t75" style="position:absolute;left:9548;top:410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rSKzCAAAA3AAAAA8AAABkcnMvZG93bnJldi54bWxET01rwkAQvRf6H5Yp9FY3ESo1uoYgWKu3&#10;Ri+9TbNjNpidDbtbjf++KxR6m8f7nGU52l5cyIfOsYJ8koEgbpzuuFVwPGxe3kCEiKyxd0wKbhSg&#10;XD0+LLHQ7sqfdKljK1IIhwIVmBiHQsrQGLIYJm4gTtzJeYsxQd9K7fGawm0vp1k2kxY7Tg0GB1ob&#10;as71j1WwP7fbr+jnweS3bbWffr+O9n2n1PPTWC1ARBrjv/jP/aHT/HwG92fSB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60iswgAAANwAAAAPAAAAAAAAAAAAAAAAAJ8C&#10;AABkcnMvZG93bnJldi54bWxQSwUGAAAAAAQABAD3AAAAjgMAAAAA&#10;">
                  <v:imagedata r:id="rId26" o:title=""/>
                </v:shape>
                <v:rect id="Rectangle 499" o:spid="_x0000_s1029" style="position:absolute;left:9548;top:410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SNsEA&#10;AADcAAAADwAAAGRycy9kb3ducmV2LnhtbERPS2sCMRC+F/ofwhR6q1kFbVmNsi0KPQk+oHobNmOy&#10;uJksm+iu/94IQm/z8T1ntuhdLa7UhsqzguEgA0Fcel2xUbDfrT6+QISIrLH2TApuFGAxf32ZYa59&#10;xxu6bqMRKYRDjgpsjE0uZSgtOQwD3xAn7uRbhzHB1kjdYpfCXS1HWTaRDitODRYb+rFUnrcXp2DZ&#10;HNfF2ARZ/EV7OPvvbmXXRqn3t76YgojUx3/x0/2r0/zhJz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B0jb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а) да</w:t>
      </w:r>
    </w:p>
    <w:p w:rsidR="007E6696" w:rsidRPr="007E6696" w:rsidRDefault="007E6696" w:rsidP="007E6696">
      <w:pPr>
        <w:spacing w:before="1"/>
        <w:ind w:left="56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031E16D" wp14:editId="34A1DDAD">
                <wp:simplePos x="0" y="0"/>
                <wp:positionH relativeFrom="page">
                  <wp:posOffset>6071235</wp:posOffset>
                </wp:positionH>
                <wp:positionV relativeFrom="paragraph">
                  <wp:posOffset>48260</wp:posOffset>
                </wp:positionV>
                <wp:extent cx="140970" cy="112395"/>
                <wp:effectExtent l="0" t="0" r="11430" b="1905"/>
                <wp:wrapNone/>
                <wp:docPr id="118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76"/>
                          <a:chExt cx="222" cy="177"/>
                        </a:xfrm>
                      </wpg:grpSpPr>
                      <wps:wsp>
                        <wps:cNvPr id="11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9548" y="115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83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9548" y="83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92" o:spid="_x0000_s1026" style="position:absolute;margin-left:478.05pt;margin-top:3.8pt;width:11.1pt;height:8.85pt;z-index:251684864;mso-position-horizontal-relative:page" coordorigin="9540,76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">
                <v:rect id="Rectangle 493" o:spid="_x0000_s1027" style="position:absolute;left:9548;top:115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fMcIA&#10;AADcAAAADwAAAGRycy9kb3ducmV2LnhtbERPTWvCQBC9F/wPywje6kaRVlNXEUGIBytG2/OQHbOh&#10;2dmQ3Wj8992C0Ns83ucs172txY1aXzlWMBknIIgLpysuFVzOu9c5CB+QNdaOScGDPKxXg5clptrd&#10;+US3PJQihrBPUYEJoUml9IUhi37sGuLIXV1rMUTYllK3eI/htpbTJHmTFiuODQYb2hoqfvLOKnj/&#10;3uWaP/dH/vKHblZ22dWcM6VGw37zASJQH/7FT3em4/zJAv6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V8xwgAAANwAAAAPAAAAAAAAAAAAAAAAAJgCAABkcnMvZG93&#10;bnJldi54bWxQSwUGAAAAAAQABAD1AAAAhwMAAAAA&#10;" fillcolor="black" stroked="f">
                  <v:fill opacity="24929f"/>
                </v:rect>
                <v:shape id="Picture 494" o:spid="_x0000_s1028" type="#_x0000_t75" style="position:absolute;left:9548;top:83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ClJbGAAAA3AAAAA8AAABkcnMvZG93bnJldi54bWxEj0FvwjAMhe+T+A+RkXaZRjoOGyoEhJCQ&#10;2MYOwH6A1Zi2onG6JLRlvx4fJu1m6z2/93mxGlyjOgqx9mzgZZKBIi68rbk08H3aPs9AxYRssfFM&#10;Bm4UYbUcPSwwt77nA3XHVCoJ4ZijgSqlNtc6FhU5jBPfEot29sFhkjWU2gbsJdw1epplr9phzdJQ&#10;YUubiorL8eoMvD/1P7dD9/X5UWC3x00bZtvfN2Mex8N6DirRkP7Nf9c7K/hTwZdnZAK9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MKUlsYAAADcAAAADwAAAAAAAAAAAAAA&#10;AACfAgAAZHJzL2Rvd25yZXYueG1sUEsFBgAAAAAEAAQA9wAAAJIDAAAAAA==&#10;">
                  <v:imagedata r:id="rId36" o:title=""/>
                </v:shape>
                <v:rect id="Rectangle 495" o:spid="_x0000_s1029" style="position:absolute;left:9548;top:83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lZMEA&#10;AADcAAAADwAAAGRycy9kb3ducmV2LnhtbERPTYvCMBC9C/6HMMLeNFVwkWqUKit4EtSF1dvQjEmx&#10;mZQma7v/3iws7G0e73NWm97V4kltqDwrmE4yEMSl1xUbBZ+X/XgBIkRkjbVnUvBDATbr4WCFufYd&#10;n+h5jkakEA45KrAxNrmUobTkMEx8Q5y4u28dxgRbI3WLXQp3tZxl2bt0WHFqsNjQzlL5OH87BR/N&#10;7VjMTZDFV7TXh992e3s0Sr2N+mIJIlIf/8V/7oNO82dT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IJWT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б) нет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</w:tabs>
        <w:autoSpaceDE w:val="0"/>
        <w:autoSpaceDN w:val="0"/>
        <w:spacing w:before="40" w:after="0" w:line="240" w:lineRule="auto"/>
        <w:contextualSpacing w:val="0"/>
        <w:rPr>
          <w:rFonts w:cstheme="minorHAnsi"/>
        </w:rPr>
      </w:pPr>
      <w:r w:rsidRPr="007E6696">
        <w:rPr>
          <w:rFonts w:cstheme="minorHAnsi"/>
        </w:rPr>
        <w:t>Если «да», то в какой</w:t>
      </w:r>
      <w:r w:rsidRPr="007E6696">
        <w:rPr>
          <w:rFonts w:cstheme="minorHAnsi"/>
          <w:spacing w:val="-2"/>
        </w:rPr>
        <w:t xml:space="preserve"> </w:t>
      </w:r>
      <w:r w:rsidRPr="007E6696">
        <w:rPr>
          <w:rFonts w:cstheme="minorHAnsi"/>
        </w:rPr>
        <w:t>форме?</w:t>
      </w:r>
    </w:p>
    <w:p w:rsidR="007E6696" w:rsidRPr="007E6696" w:rsidRDefault="007E6696" w:rsidP="007E6696">
      <w:pPr>
        <w:pStyle w:val="a6"/>
        <w:tabs>
          <w:tab w:val="left" w:pos="2230"/>
        </w:tabs>
        <w:spacing w:before="40"/>
        <w:rPr>
          <w:rFonts w:cstheme="minorHAnsi"/>
        </w:rPr>
      </w:pPr>
      <w:r w:rsidRPr="007E6696">
        <w:rPr>
          <w:rFonts w:cstheme="minorHAnsi"/>
        </w:rPr>
        <w:t>________________________________________________</w:t>
      </w:r>
      <w:r>
        <w:rPr>
          <w:rFonts w:cstheme="minorHAnsi"/>
        </w:rPr>
        <w:t>_____________________________</w:t>
      </w:r>
    </w:p>
    <w:p w:rsidR="007E6696" w:rsidRPr="007E6696" w:rsidRDefault="007E6696" w:rsidP="007E6696">
      <w:pPr>
        <w:pStyle w:val="a6"/>
        <w:tabs>
          <w:tab w:val="left" w:pos="2230"/>
        </w:tabs>
        <w:spacing w:before="40"/>
        <w:ind w:left="2230"/>
        <w:rPr>
          <w:rFonts w:cstheme="minorHAnsi"/>
        </w:rPr>
      </w:pP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</w:tabs>
        <w:autoSpaceDE w:val="0"/>
        <w:autoSpaceDN w:val="0"/>
        <w:spacing w:before="41" w:after="0" w:line="271" w:lineRule="auto"/>
        <w:ind w:right="855"/>
        <w:contextualSpacing w:val="0"/>
        <w:rPr>
          <w:rFonts w:cstheme="minorHAnsi"/>
        </w:rPr>
      </w:pPr>
      <w:r w:rsidRPr="007E6696">
        <w:rPr>
          <w:rFonts w:cstheme="minorHAnsi"/>
        </w:rPr>
        <w:t>Есть ли в Вашей организации ответственный за вопросы внедрения и мониторинг КР?</w:t>
      </w:r>
    </w:p>
    <w:p w:rsidR="007E6696" w:rsidRDefault="007E6696" w:rsidP="007E6696">
      <w:pPr>
        <w:tabs>
          <w:tab w:val="left" w:pos="567"/>
          <w:tab w:val="left" w:pos="709"/>
        </w:tabs>
        <w:spacing w:before="6"/>
        <w:ind w:left="567" w:right="7228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0C20FD6" wp14:editId="6FE66459">
                <wp:simplePos x="0" y="0"/>
                <wp:positionH relativeFrom="page">
                  <wp:posOffset>6056630</wp:posOffset>
                </wp:positionH>
                <wp:positionV relativeFrom="paragraph">
                  <wp:posOffset>104140</wp:posOffset>
                </wp:positionV>
                <wp:extent cx="140970" cy="112395"/>
                <wp:effectExtent l="0" t="0" r="11430" b="1905"/>
                <wp:wrapNone/>
                <wp:docPr id="122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91"/>
                          <a:chExt cx="222" cy="177"/>
                        </a:xfrm>
                      </wpg:grpSpPr>
                      <wps:wsp>
                        <wps:cNvPr id="123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9548" y="12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548" y="9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4" o:spid="_x0000_s1026" style="position:absolute;margin-left:476.9pt;margin-top:8.2pt;width:11.1pt;height:8.85pt;z-index:251687936;mso-position-horizontal-relative:page" coordorigin="9540,91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">
                <v:rect id="Rectangle 505" o:spid="_x0000_s1027" style="position:absolute;left:9548;top:12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iZsIA&#10;AADcAAAADwAAAGRycy9kb3ducmV2LnhtbERPS2vCQBC+F/wPywje6kYtrURXEUGIh1oaH+chO2aD&#10;2dmQ3Wj677tCobf5+J6zXPe2FndqfeVYwWScgCAunK64VHA67l7nIHxA1lg7JgU/5GG9GrwsMdXu&#10;wd90z0MpYgj7FBWYEJpUSl8YsujHriGO3NW1FkOEbSl1i48Ybms5TZJ3abHi2GCwoa2h4pZ3VsHH&#10;ZZdrPuy/+Ow/u7eyy67mmCk1GvabBYhAffgX/7kzHedPZ/B8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aJmwgAAANwAAAAPAAAAAAAAAAAAAAAAAJgCAABkcnMvZG93&#10;bnJldi54bWxQSwUGAAAAAAQABAD1AAAAhwMAAAAA&#10;" fillcolor="black" stroked="f">
                  <v:fill opacity="24929f"/>
                </v:rect>
                <v:shape id="Picture 506" o:spid="_x0000_s1028" type="#_x0000_t75" style="position:absolute;left:9548;top:9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JbmPCAAAA3AAAAA8AAABkcnMvZG93bnJldi54bWxET0uLwjAQvi/4H8IIXhZNbZdFqlHExyJ7&#10;W/XgcWjGtthMShJr/fcbYWFv8/E9Z7HqTSM6cr62rGA6SUAQF1bXXCo4n/bjGQgfkDU2lknBkzys&#10;loO3BebaPviHumMoRQxhn6OCKoQ2l9IXFRn0E9sSR+5qncEQoSuldviI4aaRaZJ8SoM1x4YKW9pU&#10;VNyOd6Pgu3+/dFvni52WLv16Ztn6nmZKjYb9eg4iUB/+xX/ug47z0w94PRMv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SW5jwgAAANwAAAAPAAAAAAAAAAAAAAAAAJ8C&#10;AABkcnMvZG93bnJldi54bWxQSwUGAAAAAAQABAD3AAAAjgMAAAAA&#10;">
                  <v:imagedata r:id="rId38" o:title=""/>
                </v:shape>
                <v:rect id="Rectangle 507" o:spid="_x0000_s1029" style="position:absolute;left:9548;top:9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jZ8EA&#10;AADcAAAADwAAAGRycy9kb3ducmV2LnhtbERP32vCMBB+F/wfwgl703SCQzpj6URhT4I6mL4dzS0p&#10;bS6lyWz335vBYG/38f28TTG6VtypD7VnBc+LDARx5XXNRsHH5TBfgwgRWWPrmRT8UIBiO51sMNd+&#10;4BPdz9GIFMIhRwU2xi6XMlSWHIaF74gT9+V7hzHB3kjd45DCXSuXWfYiHdacGix2tLNUNedvp2Df&#10;3Y7lygRZfkZ7bfzbcLBHo9TTbCxfQUQa47/4z/2u0/zlCn6fS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zI2f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а) да  </w:t>
      </w:r>
    </w:p>
    <w:p w:rsidR="007E6696" w:rsidRPr="007E6696" w:rsidRDefault="007E6696" w:rsidP="007E6696">
      <w:pPr>
        <w:tabs>
          <w:tab w:val="left" w:pos="567"/>
          <w:tab w:val="left" w:pos="709"/>
        </w:tabs>
        <w:spacing w:before="6"/>
        <w:ind w:left="567" w:right="7228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A4A1D7" wp14:editId="6AE1AA84">
                <wp:simplePos x="0" y="0"/>
                <wp:positionH relativeFrom="page">
                  <wp:posOffset>6060440</wp:posOffset>
                </wp:positionH>
                <wp:positionV relativeFrom="paragraph">
                  <wp:posOffset>66675</wp:posOffset>
                </wp:positionV>
                <wp:extent cx="140970" cy="112395"/>
                <wp:effectExtent l="0" t="0" r="11430" b="1905"/>
                <wp:wrapNone/>
                <wp:docPr id="126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84"/>
                          <a:chExt cx="222" cy="177"/>
                        </a:xfrm>
                      </wpg:grpSpPr>
                      <wps:wsp>
                        <wps:cNvPr id="12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9548" y="422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9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548" y="39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0" o:spid="_x0000_s1026" style="position:absolute;margin-left:477.2pt;margin-top:5.25pt;width:11.1pt;height:8.85pt;z-index:251686912;mso-position-horizontal-relative:page" coordorigin="9540,384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">
                <v:rect id="Rectangle 501" o:spid="_x0000_s1027" style="position:absolute;left:9548;top:422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kZcIA&#10;AADcAAAADwAAAGRycy9kb3ducmV2LnhtbERPTWvCQBC9C/0PyxR6002lVEndSCkI6aGKie15yE6y&#10;odnZkN1o+u/dguBtHu9zNtvJduJMg28dK3heJCCIK6dbbhScyt18DcIHZI2dY1LwRx622cNsg6l2&#10;Fz7SuQiNiCHsU1RgQuhTKX1lyKJfuJ44crUbLIYIh0bqAS8x3HZymSSv0mLLscFgTx+Gqt9itApW&#10;P7tC8/7zwN/+a3xpxrw2Za7U0+P0/gYi0BTu4ps713H+cgX/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NqRlwgAAANwAAAAPAAAAAAAAAAAAAAAAAJgCAABkcnMvZG93&#10;bnJldi54bWxQSwUGAAAAAAQABAD1AAAAhwMAAAAA&#10;" fillcolor="black" stroked="f">
                  <v:fill opacity="24929f"/>
                </v:rect>
                <v:shape id="Picture 502" o:spid="_x0000_s1028" type="#_x0000_t75" style="position:absolute;left:9548;top:391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+SAzGAAAA3AAAAA8AAABkcnMvZG93bnJldi54bWxEj0FrwkAQhe8F/8MyQi+lbipYbOoqWrAU&#10;EUHjpbchO01Cs7Nhd9XUX+8chN5meG/e+2a26F2rzhRi49nAyygDRVx623Bl4Fisn6egYkK22Hom&#10;A38UYTEfPMwwt/7CezofUqUkhGOOBuqUulzrWNbkMI58Ryzajw8Ok6yh0jbgRcJdq8dZ9qodNiwN&#10;NXb0UVP5ezg5A6u37yJc3dPnZttN1lM87nRRnYx5HPbLd1CJ+vRvvl9/WcEfC608IxPo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/5IDMYAAADcAAAADwAAAAAAAAAAAAAA&#10;AACfAgAAZHJzL2Rvd25yZXYueG1sUEsFBgAAAAAEAAQA9wAAAJIDAAAAAA==&#10;">
                  <v:imagedata r:id="rId40" o:title=""/>
                </v:shape>
                <v:rect id="Rectangle 503" o:spid="_x0000_s1029" style="position:absolute;left:9548;top:39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pYsEA&#10;AADcAAAADwAAAGRycy9kb3ducmV2LnhtbERPS2sCMRC+F/wPYQRvNavQUlejrKWCJ8EHqLdhMyaL&#10;m8mySd3tv28KQm/z8T1nsepdLR7Uhsqzgsk4A0Fcel2xUXA6bl4/QISIrLH2TAp+KMBqOXhZYK59&#10;x3t6HKIRKYRDjgpsjE0uZSgtOQxj3xAn7uZbhzHB1kjdYpfCXS2nWfYuHVacGiw29GmpvB++nYKv&#10;5ror3kyQxTnay92vu43dGaVGw76Yg4jUx3/x073Vaf50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KWL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б) </w:t>
      </w:r>
      <w:r>
        <w:rPr>
          <w:rFonts w:cstheme="minorHAnsi"/>
        </w:rPr>
        <w:t>н</w:t>
      </w:r>
      <w:r w:rsidRPr="007E6696">
        <w:rPr>
          <w:rFonts w:cstheme="minorHAnsi"/>
        </w:rPr>
        <w:t>ет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8"/>
        </w:numPr>
        <w:tabs>
          <w:tab w:val="left" w:pos="2230"/>
        </w:tabs>
        <w:autoSpaceDE w:val="0"/>
        <w:autoSpaceDN w:val="0"/>
        <w:spacing w:after="0" w:line="273" w:lineRule="auto"/>
        <w:ind w:right="4064"/>
        <w:contextualSpacing w:val="0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E577C11" wp14:editId="2D3F8A98">
                <wp:simplePos x="0" y="0"/>
                <wp:positionH relativeFrom="page">
                  <wp:posOffset>6055360</wp:posOffset>
                </wp:positionH>
                <wp:positionV relativeFrom="paragraph">
                  <wp:posOffset>379730</wp:posOffset>
                </wp:positionV>
                <wp:extent cx="140970" cy="112395"/>
                <wp:effectExtent l="0" t="0" r="11430" b="1905"/>
                <wp:wrapNone/>
                <wp:docPr id="130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99"/>
                          <a:chExt cx="222" cy="177"/>
                        </a:xfrm>
                      </wpg:grpSpPr>
                      <wps:wsp>
                        <wps:cNvPr id="131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9548" y="438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06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9548" y="406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12" o:spid="_x0000_s1026" style="position:absolute;margin-left:476.8pt;margin-top:29.9pt;width:11.1pt;height:8.85pt;z-index:251689984;mso-position-horizontal-relative:page" coordorigin="9540,399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">
                <v:rect id="Rectangle 513" o:spid="_x0000_s1027" style="position:absolute;left:9548;top:43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PV8IA&#10;AADcAAAADwAAAGRycy9kb3ducmV2LnhtbERPTWvCQBC9F/wPywje6kYtVVJXEUGIBytG2/OQHbOh&#10;2dmQ3Wj8992C0Ns83ucs172txY1aXzlWMBknIIgLpysuFVzOu9cFCB+QNdaOScGDPKxXg5clptrd&#10;+US3PJQihrBPUYEJoUml9IUhi37sGuLIXV1rMUTYllK3eI/htpbTJHmXFiuODQYb2hoqfvLOKph/&#10;73LNn/sjf/lD91Z22dWcM6VGw37zASJQH/7FT3em4/zZBP6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g9XwgAAANwAAAAPAAAAAAAAAAAAAAAAAJgCAABkcnMvZG93&#10;bnJldi54bWxQSwUGAAAAAAQABAD1AAAAhwMAAAAA&#10;" fillcolor="black" stroked="f">
                  <v:fill opacity="24929f"/>
                </v:rect>
                <v:shape id="Picture 514" o:spid="_x0000_s1028" type="#_x0000_t75" style="position:absolute;left:9548;top:406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uvCzFAAAA3AAAAA8AAABkcnMvZG93bnJldi54bWxET01rwkAQvRf6H5YpeCl1o4Fio6uU0oKX&#10;Fqsh6m3Ijkk0Oxuya4z/3hUKvc3jfc5s0ZtadNS6yrKC0TACQZxbXXGhIN18vUxAOI+ssbZMCq7k&#10;YDF/fJhhou2Ff6lb+0KEEHYJKii9bxIpXV6SQTe0DXHgDrY16ANsC6lbvIRwU8txFL1KgxWHhhIb&#10;+igpP63PRkH2k/afh/3b9w7T3eo4eo6z5X6r1OCpf5+C8NT7f/Gfe6nD/HgM92fCB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rrwsxQAAANwAAAAPAAAAAAAAAAAAAAAA&#10;AJ8CAABkcnMvZG93bnJldi54bWxQSwUGAAAAAAQABAD3AAAAkQMAAAAA&#10;">
                  <v:imagedata r:id="rId42" o:title=""/>
                </v:shape>
                <v:rect id="Rectangle 515" o:spid="_x0000_s1029" style="position:absolute;left:9548;top:40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IVcEA&#10;AADcAAAADwAAAGRycy9kb3ducmV2LnhtbERPS2sCMRC+F/wPYQRvNatika1RVqngSfABtrdhM00W&#10;N5Nlk7rbf98IQm/z8T1nue5dLe7Uhsqzgsk4A0Fcel2xUXA5714XIEJE1lh7JgW/FGC9GrwsMde+&#10;4yPdT9GIFMIhRwU2xiaXMpSWHIaxb4gT9+1bhzHB1kjdYpfCXS2nWfYmHVacGiw2tLVU3k4/TsFH&#10;83Uo5ibI4hrt581vup09GKVGw754BxGpj//ip3uv0/zZDB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PiFX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Сталкивались ли Вы с проблемами при внедрении</w:t>
      </w:r>
      <w:r w:rsidRPr="007E6696">
        <w:rPr>
          <w:rFonts w:cstheme="minorHAnsi"/>
          <w:spacing w:val="-16"/>
        </w:rPr>
        <w:t xml:space="preserve"> </w:t>
      </w:r>
      <w:r w:rsidRPr="007E6696">
        <w:rPr>
          <w:rFonts w:cstheme="minorHAnsi"/>
        </w:rPr>
        <w:t xml:space="preserve">КР? </w:t>
      </w:r>
    </w:p>
    <w:p w:rsidR="007E6696" w:rsidRPr="007E6696" w:rsidRDefault="007E6696" w:rsidP="007E6696">
      <w:pPr>
        <w:pStyle w:val="a6"/>
        <w:tabs>
          <w:tab w:val="left" w:pos="2230"/>
        </w:tabs>
        <w:spacing w:line="273" w:lineRule="auto"/>
        <w:ind w:right="4064"/>
        <w:rPr>
          <w:rFonts w:cstheme="minorHAnsi"/>
        </w:rPr>
      </w:pPr>
      <w:r w:rsidRPr="007E6696">
        <w:rPr>
          <w:rFonts w:cstheme="minorHAnsi"/>
        </w:rPr>
        <w:t>а) да</w:t>
      </w:r>
    </w:p>
    <w:p w:rsidR="007E6696" w:rsidRPr="007E6696" w:rsidRDefault="007E6696" w:rsidP="007E6696">
      <w:pPr>
        <w:spacing w:before="2"/>
        <w:ind w:left="720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9B4AAC7" wp14:editId="23089206">
                <wp:simplePos x="0" y="0"/>
                <wp:positionH relativeFrom="page">
                  <wp:posOffset>6057900</wp:posOffset>
                </wp:positionH>
                <wp:positionV relativeFrom="paragraph">
                  <wp:posOffset>47625</wp:posOffset>
                </wp:positionV>
                <wp:extent cx="140970" cy="112395"/>
                <wp:effectExtent l="0" t="9525" r="1905" b="1905"/>
                <wp:wrapNone/>
                <wp:docPr id="134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75"/>
                          <a:chExt cx="222" cy="177"/>
                        </a:xfrm>
                      </wpg:grpSpPr>
                      <wps:wsp>
                        <wps:cNvPr id="13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548" y="114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82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9548" y="82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8" o:spid="_x0000_s1026" style="position:absolute;margin-left:477pt;margin-top:3.75pt;width:11.1pt;height:8.85pt;z-index:251688960;mso-position-horizontal-relative:page" coordorigin="9540,75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">
                <v:rect id="Rectangle 509" o:spid="_x0000_s1027" style="position:absolute;left:9548;top:114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EJVMIA&#10;AADcAAAADwAAAGRycy9kb3ducmV2LnhtbERPS2vCQBC+F/wPywje6sZqVaKrSEGIh7Y0Ps5DdswG&#10;s7Mhu9H033cLhd7m43vOetvbWtyp9ZVjBZNxAoK4cLriUsHpuH9egvABWWPtmBR8k4ftZvC0xlS7&#10;B3/RPQ+liCHsU1RgQmhSKX1hyKIfu4Y4clfXWgwRtqXULT5iuK3lS5LMpcWKY4PBht4MFbe8swoW&#10;l32u+ePwyWf/3s3KLruaY6bUaNjvViAC9eFf/OfOdJw/fYX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QlUwgAAANwAAAAPAAAAAAAAAAAAAAAAAJgCAABkcnMvZG93&#10;bnJldi54bWxQSwUGAAAAAAQABAD1AAAAhwMAAAAA&#10;" fillcolor="black" stroked="f">
                  <v:fill opacity="24929f"/>
                </v:rect>
                <v:shape id="Picture 510" o:spid="_x0000_s1028" type="#_x0000_t75" style="position:absolute;left:9548;top:82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eFMzCAAAA3AAAAA8AAABkcnMvZG93bnJldi54bWxET01rAjEQvRf8D2GE3mpWpVJXo4igtt66&#10;evE2bsbN4mayJFHXf98UCr3N433OfNnZRtzJh9qxguEgA0FcOl1zpeB42Lx9gAgRWWPjmBQ8KcBy&#10;0XuZY67dg7/pXsRKpBAOOSowMba5lKE0ZDEMXEucuIvzFmOCvpLa4yOF20aOsmwiLdacGgy2tDZU&#10;XoubVbC/VrtT9NNghs/daj86v3d2+6XUa79bzUBE6uK/+M/9qdP88QR+n0kXy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XhTMwgAAANwAAAAPAAAAAAAAAAAAAAAAAJ8C&#10;AABkcnMvZG93bnJldi54bWxQSwUGAAAAAAQABAD3AAAAjgMAAAAA&#10;">
                  <v:imagedata r:id="rId26" o:title=""/>
                </v:shape>
                <v:rect id="Rectangle 511" o:spid="_x0000_s1029" style="position:absolute;left:9548;top:82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OVsIA&#10;AADcAAAADwAAAGRycy9kb3ducmV2LnhtbERPTWsCMRC9F/ofwhS81WwrrbIaZVsqeBKqgnobNmOy&#10;uJksm9Rd/30jCN7m8T5ntuhdLS7UhsqzgrdhBoK49Lpio2C3Xb5OQISIrLH2TAquFGAxf36aYa59&#10;x7902UQjUgiHHBXYGJtcylBachiGviFO3Mm3DmOCrZG6xS6Fu1q+Z9mndFhxarDY0Lel8rz5cwp+&#10;muO6+DBBFvtoD2f/1S3t2ig1eOmLKYhIfXyI7+6VTvNHY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I5W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б) нет</w:t>
      </w:r>
    </w:p>
    <w:p w:rsidR="007E6696" w:rsidRPr="007E6696" w:rsidRDefault="007E6696" w:rsidP="007E6696">
      <w:pPr>
        <w:tabs>
          <w:tab w:val="left" w:pos="2230"/>
        </w:tabs>
        <w:spacing w:before="40"/>
        <w:rPr>
          <w:rFonts w:cstheme="minorHAnsi"/>
        </w:rPr>
      </w:pPr>
      <w:r w:rsidRPr="007E6696">
        <w:rPr>
          <w:rFonts w:cstheme="minorHAnsi"/>
        </w:rPr>
        <w:t xml:space="preserve">            Если «да», то с какими?</w:t>
      </w:r>
    </w:p>
    <w:p w:rsidR="007E6696" w:rsidRPr="007E6696" w:rsidRDefault="007E6696" w:rsidP="007E6696">
      <w:pPr>
        <w:tabs>
          <w:tab w:val="left" w:pos="2230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           _______________________________________________________________________________</w:t>
      </w:r>
    </w:p>
    <w:p w:rsidR="007E6696" w:rsidRPr="007E6696" w:rsidRDefault="007E6696" w:rsidP="007E6696">
      <w:pPr>
        <w:tabs>
          <w:tab w:val="left" w:pos="2230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           _______________________________________________________________________________</w:t>
      </w:r>
    </w:p>
    <w:p w:rsidR="007E6696" w:rsidRDefault="007E6696" w:rsidP="007E6696">
      <w:pPr>
        <w:tabs>
          <w:tab w:val="left" w:pos="2230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           _______________________________________________________________________________</w:t>
      </w:r>
    </w:p>
    <w:p w:rsidR="007E6696" w:rsidRPr="007E6696" w:rsidRDefault="007E6696" w:rsidP="007E6696">
      <w:pPr>
        <w:pStyle w:val="a6"/>
        <w:numPr>
          <w:ilvl w:val="0"/>
          <w:numId w:val="28"/>
        </w:numPr>
        <w:tabs>
          <w:tab w:val="left" w:pos="2230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Как Вы считаете, что еще необходимо для организации эффективной поддержки женщинам, употребляющим ПАВ  в период беременности, родов и в послеродовом периоде?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696" w:rsidRPr="007E6696" w:rsidRDefault="007E6696" w:rsidP="007E6696">
      <w:pPr>
        <w:spacing w:before="1"/>
        <w:ind w:right="862"/>
        <w:rPr>
          <w:rFonts w:cstheme="minorHAnsi"/>
        </w:rPr>
      </w:pPr>
      <w:r w:rsidRPr="007E6696">
        <w:rPr>
          <w:rFonts w:cstheme="minorHAnsi"/>
          <w:b/>
        </w:rPr>
        <w:t xml:space="preserve">                                                                                  </w:t>
      </w:r>
      <w:r w:rsidRPr="007E6696">
        <w:rPr>
          <w:rFonts w:cstheme="minorHAnsi"/>
        </w:rPr>
        <w:t>План внедрения КР</w:t>
      </w:r>
    </w:p>
    <w:tbl>
      <w:tblPr>
        <w:tblStyle w:val="TableNormal"/>
        <w:tblW w:w="100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891"/>
        <w:gridCol w:w="1263"/>
        <w:gridCol w:w="1387"/>
        <w:gridCol w:w="1387"/>
        <w:gridCol w:w="1385"/>
        <w:gridCol w:w="1262"/>
        <w:gridCol w:w="1135"/>
      </w:tblGrid>
      <w:tr w:rsidR="007E6696" w:rsidRPr="007E6696" w:rsidTr="002907D8">
        <w:trPr>
          <w:trHeight w:val="983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28" w:lineRule="exact"/>
              <w:ind w:left="88"/>
              <w:rPr>
                <w:rFonts w:asciiTheme="minorHAnsi" w:hAnsiTheme="minorHAnsi" w:cstheme="minorHAnsi"/>
                <w:b/>
              </w:rPr>
            </w:pPr>
            <w:r w:rsidRPr="007E6696">
              <w:rPr>
                <w:rFonts w:asciiTheme="minorHAnsi" w:hAnsiTheme="minorHAnsi" w:cstheme="minorHAnsi"/>
                <w:b/>
                <w:w w:val="99"/>
              </w:rPr>
              <w:lastRenderedPageBreak/>
              <w:t>№</w:t>
            </w: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spacing w:line="228" w:lineRule="exact"/>
              <w:ind w:left="289"/>
              <w:rPr>
                <w:rFonts w:asciiTheme="minorHAnsi" w:hAnsiTheme="minorHAnsi" w:cstheme="minorHAnsi"/>
                <w:sz w:val="18"/>
                <w:lang w:val="ru-RU"/>
              </w:rPr>
            </w:pP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Какие методы/подходы используются в Вашем учреждении по внедрению КР</w:t>
            </w:r>
            <w:r w:rsidRPr="007E6696">
              <w:rPr>
                <w:rFonts w:asciiTheme="minorHAnsi" w:hAnsiTheme="minorHAnsi" w:cstheme="minorHAnsi"/>
                <w:sz w:val="18"/>
                <w:lang w:val="en-US"/>
              </w:rPr>
              <w:t>/</w:t>
            </w: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КП</w:t>
            </w: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ind w:left="148" w:right="143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sz w:val="18"/>
              </w:rPr>
              <w:t>Барьеры/ при</w:t>
            </w:r>
          </w:p>
          <w:p w:rsidR="007E6696" w:rsidRPr="007E6696" w:rsidRDefault="007E6696" w:rsidP="002907D8">
            <w:pPr>
              <w:pStyle w:val="TableParagraph"/>
              <w:ind w:left="148" w:right="146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sz w:val="18"/>
              </w:rPr>
              <w:t>внедрении КР/КП</w:t>
            </w: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ind w:left="28" w:right="23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w w:val="95"/>
                <w:sz w:val="18"/>
              </w:rPr>
              <w:t xml:space="preserve">Мероприятия </w:t>
            </w:r>
            <w:r w:rsidRPr="007E6696">
              <w:rPr>
                <w:rFonts w:asciiTheme="minorHAnsi" w:hAnsiTheme="minorHAnsi" w:cstheme="minorHAnsi"/>
                <w:sz w:val="18"/>
              </w:rPr>
              <w:t>по</w:t>
            </w:r>
          </w:p>
          <w:p w:rsidR="007E6696" w:rsidRPr="007E6696" w:rsidRDefault="007E6696" w:rsidP="002907D8">
            <w:pPr>
              <w:pStyle w:val="TableParagraph"/>
              <w:ind w:left="29" w:right="23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w w:val="95"/>
                <w:sz w:val="18"/>
              </w:rPr>
              <w:t xml:space="preserve">преодолению </w:t>
            </w:r>
            <w:r w:rsidRPr="007E6696">
              <w:rPr>
                <w:rFonts w:asciiTheme="minorHAnsi" w:hAnsiTheme="minorHAnsi" w:cstheme="minorHAnsi"/>
                <w:sz w:val="18"/>
              </w:rPr>
              <w:t>барьеров</w:t>
            </w: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ind w:left="29" w:right="23"/>
              <w:jc w:val="center"/>
              <w:rPr>
                <w:rFonts w:asciiTheme="minorHAnsi" w:hAnsiTheme="minorHAnsi" w:cstheme="minorHAnsi"/>
                <w:sz w:val="18"/>
                <w:lang w:val="ru-RU"/>
              </w:rPr>
            </w:pPr>
            <w:r w:rsidRPr="007E6696">
              <w:rPr>
                <w:rFonts w:asciiTheme="minorHAnsi" w:hAnsiTheme="minorHAnsi" w:cstheme="minorHAnsi"/>
                <w:w w:val="95"/>
                <w:sz w:val="18"/>
              </w:rPr>
              <w:t xml:space="preserve">Ответственное </w:t>
            </w:r>
            <w:r w:rsidRPr="007E6696">
              <w:rPr>
                <w:rFonts w:asciiTheme="minorHAnsi" w:hAnsiTheme="minorHAnsi" w:cstheme="minorHAnsi"/>
                <w:sz w:val="18"/>
              </w:rPr>
              <w:t>лицо за реализацию мероприяти</w:t>
            </w: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й по внедрению КР</w:t>
            </w:r>
            <w:r w:rsidRPr="007E6696">
              <w:rPr>
                <w:rFonts w:asciiTheme="minorHAnsi" w:hAnsiTheme="minorHAnsi" w:cstheme="minorHAnsi"/>
                <w:sz w:val="18"/>
                <w:lang w:val="en-US"/>
              </w:rPr>
              <w:t>/</w:t>
            </w: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КП</w:t>
            </w: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ind w:left="86" w:right="77" w:hanging="1"/>
              <w:jc w:val="center"/>
              <w:rPr>
                <w:rFonts w:asciiTheme="minorHAnsi" w:hAnsiTheme="minorHAnsi" w:cstheme="minorHAnsi"/>
                <w:sz w:val="18"/>
                <w:lang w:val="ru-RU"/>
              </w:rPr>
            </w:pPr>
            <w:r w:rsidRPr="007E6696">
              <w:rPr>
                <w:rFonts w:asciiTheme="minorHAnsi" w:hAnsiTheme="minorHAnsi" w:cstheme="minorHAnsi"/>
                <w:sz w:val="18"/>
                <w:lang w:val="ru-RU"/>
              </w:rPr>
              <w:t>Временные рамки по внедрению КР/КП</w:t>
            </w: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ind w:left="53" w:right="43" w:firstLine="2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sz w:val="18"/>
              </w:rPr>
              <w:t xml:space="preserve">Отчетная </w:t>
            </w:r>
            <w:r w:rsidRPr="007E6696">
              <w:rPr>
                <w:rFonts w:asciiTheme="minorHAnsi" w:hAnsiTheme="minorHAnsi" w:cstheme="minorHAnsi"/>
                <w:w w:val="95"/>
                <w:sz w:val="18"/>
              </w:rPr>
              <w:t xml:space="preserve">информация </w:t>
            </w:r>
            <w:r w:rsidRPr="007E6696">
              <w:rPr>
                <w:rFonts w:asciiTheme="minorHAnsi" w:hAnsiTheme="minorHAnsi" w:cstheme="minorHAnsi"/>
                <w:sz w:val="18"/>
              </w:rPr>
              <w:t>и/итоги</w:t>
            </w: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ind w:left="41" w:right="28"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7E6696">
              <w:rPr>
                <w:rFonts w:asciiTheme="minorHAnsi" w:hAnsiTheme="minorHAnsi" w:cstheme="minorHAnsi"/>
                <w:sz w:val="18"/>
              </w:rPr>
              <w:t xml:space="preserve">Коммента рии/ </w:t>
            </w:r>
            <w:r w:rsidRPr="007E6696">
              <w:rPr>
                <w:rFonts w:asciiTheme="minorHAnsi" w:hAnsiTheme="minorHAnsi" w:cstheme="minorHAnsi"/>
                <w:w w:val="95"/>
                <w:sz w:val="18"/>
              </w:rPr>
              <w:t>результаты</w:t>
            </w:r>
          </w:p>
        </w:tc>
      </w:tr>
      <w:tr w:rsidR="007E6696" w:rsidRPr="007E6696" w:rsidTr="002907D8">
        <w:trPr>
          <w:trHeight w:val="553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70" w:lineRule="exact"/>
              <w:ind w:left="8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7E6696" w:rsidRPr="007E6696" w:rsidRDefault="007E6696" w:rsidP="002907D8">
            <w:pPr>
              <w:pStyle w:val="TableParagraph"/>
              <w:spacing w:line="264" w:lineRule="exact"/>
              <w:ind w:left="6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6696" w:rsidRPr="007E6696" w:rsidTr="002907D8">
        <w:trPr>
          <w:trHeight w:val="551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68" w:lineRule="exact"/>
              <w:ind w:left="8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7E6696" w:rsidRPr="007E6696" w:rsidRDefault="007E6696" w:rsidP="002907D8">
            <w:pPr>
              <w:pStyle w:val="TableParagraph"/>
              <w:spacing w:line="264" w:lineRule="exact"/>
              <w:ind w:left="6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6696" w:rsidRPr="007E6696" w:rsidTr="002907D8">
        <w:trPr>
          <w:trHeight w:val="552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68" w:lineRule="exact"/>
              <w:ind w:left="8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7E6696" w:rsidRPr="007E6696" w:rsidRDefault="007E6696" w:rsidP="002907D8">
            <w:pPr>
              <w:pStyle w:val="TableParagraph"/>
              <w:spacing w:line="264" w:lineRule="exact"/>
              <w:ind w:left="6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6696" w:rsidRPr="007E6696" w:rsidTr="002907D8">
        <w:trPr>
          <w:trHeight w:val="551"/>
        </w:trPr>
        <w:tc>
          <w:tcPr>
            <w:tcW w:w="380" w:type="dxa"/>
          </w:tcPr>
          <w:p w:rsidR="007E6696" w:rsidRPr="007E6696" w:rsidRDefault="007E6696" w:rsidP="002907D8">
            <w:pPr>
              <w:pStyle w:val="TableParagraph"/>
              <w:spacing w:line="268" w:lineRule="exact"/>
              <w:ind w:left="8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7E6696" w:rsidRPr="007E6696" w:rsidRDefault="007E6696" w:rsidP="002907D8">
            <w:pPr>
              <w:pStyle w:val="TableParagraph"/>
              <w:spacing w:line="264" w:lineRule="exact"/>
              <w:ind w:left="6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:rsidR="007E6696" w:rsidRPr="007E6696" w:rsidRDefault="007E6696" w:rsidP="002907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7E6696" w:rsidRPr="007E6696" w:rsidRDefault="007E6696" w:rsidP="007E6696">
      <w:pPr>
        <w:pStyle w:val="ac"/>
        <w:rPr>
          <w:rFonts w:asciiTheme="minorHAnsi" w:hAnsiTheme="minorHAnsi" w:cstheme="minorHAnsi"/>
          <w:b/>
          <w:sz w:val="22"/>
          <w:szCs w:val="22"/>
        </w:rPr>
      </w:pPr>
    </w:p>
    <w:p w:rsidR="007E6696" w:rsidRPr="00F62B9C" w:rsidRDefault="007E6696" w:rsidP="007E6696">
      <w:r w:rsidRPr="007E6696">
        <w:rPr>
          <w:rFonts w:cstheme="minorHAnsi"/>
        </w:rPr>
        <w:t xml:space="preserve">                                                             Спасибо за ответы</w:t>
      </w:r>
      <w:r w:rsidRPr="00F62B9C">
        <w:t>!</w:t>
      </w:r>
    </w:p>
    <w:p w:rsidR="007E6696" w:rsidRDefault="007E6696">
      <w:r>
        <w:br w:type="page"/>
      </w:r>
    </w:p>
    <w:p w:rsidR="007E6696" w:rsidRPr="007E6696" w:rsidRDefault="007E6696" w:rsidP="007E6696">
      <w:pPr>
        <w:ind w:right="862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7E6696" w:rsidRPr="007E6696" w:rsidRDefault="007E6696" w:rsidP="007E6696">
      <w:pPr>
        <w:spacing w:before="1"/>
        <w:ind w:right="862"/>
        <w:jc w:val="center"/>
        <w:rPr>
          <w:rFonts w:cstheme="minorHAnsi"/>
          <w:b/>
        </w:rPr>
      </w:pPr>
      <w:r w:rsidRPr="007E6696">
        <w:rPr>
          <w:rFonts w:cstheme="minorHAnsi"/>
          <w:b/>
        </w:rPr>
        <w:t>Анкета для опроса медицинского персонала стационара (интервью)</w:t>
      </w:r>
    </w:p>
    <w:p w:rsidR="007E6696" w:rsidRPr="007E6696" w:rsidRDefault="007E6696" w:rsidP="007E6696">
      <w:pPr>
        <w:spacing w:before="195"/>
        <w:ind w:right="862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                        Уважаемый коллега!</w:t>
      </w:r>
    </w:p>
    <w:p w:rsidR="007E6696" w:rsidRPr="007E6696" w:rsidRDefault="007E6696" w:rsidP="007E6696">
      <w:pPr>
        <w:ind w:right="923"/>
        <w:jc w:val="both"/>
        <w:rPr>
          <w:rFonts w:cstheme="minorHAnsi"/>
        </w:rPr>
      </w:pPr>
      <w:r w:rsidRPr="007E6696">
        <w:rPr>
          <w:rFonts w:cstheme="minorHAnsi"/>
        </w:rPr>
        <w:t xml:space="preserve">С целью мониторинга внедрения Клинического Руководства - далее (КР) «Ведение  беременности,   родов и послеродового периода у  женщин, употребляющих </w:t>
      </w:r>
      <w:proofErr w:type="spellStart"/>
      <w:r w:rsidRPr="007E6696">
        <w:rPr>
          <w:rFonts w:cstheme="minorHAnsi"/>
        </w:rPr>
        <w:t>психоактивные</w:t>
      </w:r>
      <w:proofErr w:type="spellEnd"/>
      <w:r w:rsidRPr="007E6696">
        <w:rPr>
          <w:rFonts w:cstheme="minorHAnsi"/>
        </w:rPr>
        <w:t xml:space="preserve"> вещества»  далее (ПАВ)  утвержденный приказом МЗКР №42 от 18 января 2017г.  </w:t>
      </w:r>
    </w:p>
    <w:p w:rsidR="007E6696" w:rsidRPr="007E6696" w:rsidRDefault="007E6696" w:rsidP="007E6696">
      <w:pPr>
        <w:ind w:right="923"/>
        <w:jc w:val="both"/>
        <w:rPr>
          <w:rFonts w:cstheme="minorHAnsi"/>
        </w:rPr>
      </w:pPr>
      <w:r w:rsidRPr="007E6696">
        <w:rPr>
          <w:rFonts w:cstheme="minorHAnsi"/>
        </w:rPr>
        <w:t>Просим Вас ответить на вопросы анкеты, отметив нужный ответ или добавив требуемую дополнительную информацию.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Укажите, пожалуйста, Ваш:</w:t>
      </w:r>
    </w:p>
    <w:p w:rsidR="007E6696" w:rsidRPr="007E6696" w:rsidRDefault="007E6696" w:rsidP="007E6696">
      <w:pPr>
        <w:tabs>
          <w:tab w:val="left" w:pos="10108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           а) стаж</w:t>
      </w:r>
      <w:r w:rsidRPr="007E6696">
        <w:rPr>
          <w:rFonts w:cstheme="minorHAnsi"/>
          <w:spacing w:val="-3"/>
        </w:rPr>
        <w:t xml:space="preserve"> </w:t>
      </w:r>
      <w:r w:rsidRPr="007E6696">
        <w:rPr>
          <w:rFonts w:cstheme="minorHAnsi"/>
        </w:rPr>
        <w:t>работы акушер-гинекологом</w:t>
      </w:r>
      <w:r>
        <w:rPr>
          <w:rFonts w:cstheme="minorHAnsi"/>
        </w:rPr>
        <w:t xml:space="preserve"> 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Обучались ли вы по данному КР?</w:t>
      </w:r>
    </w:p>
    <w:p w:rsidR="007E6696" w:rsidRPr="007E6696" w:rsidRDefault="007E6696" w:rsidP="007E6696">
      <w:pPr>
        <w:tabs>
          <w:tab w:val="left" w:pos="2230"/>
        </w:tabs>
        <w:spacing w:after="0" w:line="360" w:lineRule="auto"/>
        <w:ind w:right="246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5BC9A01" wp14:editId="1F6CE16C">
                <wp:simplePos x="0" y="0"/>
                <wp:positionH relativeFrom="page">
                  <wp:posOffset>6056630</wp:posOffset>
                </wp:positionH>
                <wp:positionV relativeFrom="paragraph">
                  <wp:posOffset>17780</wp:posOffset>
                </wp:positionV>
                <wp:extent cx="153035" cy="176530"/>
                <wp:effectExtent l="8255" t="8255" r="635" b="5715"/>
                <wp:wrapNone/>
                <wp:docPr id="138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53035" cy="176530"/>
                          <a:chOff x="9540" y="402"/>
                          <a:chExt cx="222" cy="177"/>
                        </a:xfrm>
                      </wpg:grpSpPr>
                      <wps:wsp>
                        <wps:cNvPr id="13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9548" y="440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9548" y="4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23" o:spid="_x0000_s1026" style="position:absolute;margin-left:476.9pt;margin-top:1.4pt;width:12.05pt;height:13.9pt;flip:y;z-index:251701248;mso-position-horizontal-relative:page" coordorigin="9540,402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">
                <v:rect id="Rectangle 524" o:spid="_x0000_s1027" style="position:absolute;left:9548;top:440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DUcIA&#10;AADcAAAADwAAAGRycy9kb3ducmV2LnhtbERPS2vCQBC+F/wPywje6sYqVaOrSEGIh7Y0Ps5DdswG&#10;s7Mhu9H033cLhd7m43vOetvbWtyp9ZVjBZNxAoK4cLriUsHpuH9egPABWWPtmBR8k4ftZvC0xlS7&#10;B3/RPQ+liCHsU1RgQmhSKX1hyKIfu4Y4clfXWgwRtqXULT5iuK3lS5K8SosVxwaDDb0ZKm55ZxXM&#10;L/tc88fhk8/+vZuVXXY1x0yp0bDfrUAE6sO/+M+d6Th/uoT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ANRwgAAANwAAAAPAAAAAAAAAAAAAAAAAJgCAABkcnMvZG93&#10;bnJldi54bWxQSwUGAAAAAAQABAD1AAAAhwMAAAAA&#10;" fillcolor="black" stroked="f">
                  <v:fill opacity="24929f"/>
                </v:rect>
                <v:shape id="Picture 525" o:spid="_x0000_s1028" type="#_x0000_t75" style="position:absolute;left:9548;top:409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izNbGAAAA3AAAAA8AAABkcnMvZG93bnJldi54bWxEj0FrwkAQhe8F/8MygpeiG20tkrpKKQi9&#10;VGpSPI/ZaRLMzsbsVqO/3jkUepvhvXnvm+W6d406UxdqzwamkwQUceFtzaWB73wzXoAKEdli45kM&#10;XCnAejV4WGJq/YV3dM5iqSSEQ4oGqhjbVOtQVOQwTHxLLNqP7xxGWbtS2w4vEu4aPUuSF+2wZmmo&#10;sKX3iopj9usMfD5Fftzn+fQ4u81dsKev7elQGjMa9m+voCL18d/8d/1hBf9Z8OUZmUCv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uLM1sYAAADcAAAADwAAAAAAAAAAAAAA&#10;AACfAgAAZHJzL2Rvd25yZXYueG1sUEsFBgAAAAAEAAQA9wAAAJIDAAAAAA==&#10;">
                  <v:imagedata r:id="rId44" o:title=""/>
                </v:shape>
                <v:rect id="Rectangle 526" o:spid="_x0000_s1029" style="position:absolute;left:9548;top:40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fAxMEA&#10;AADcAAAADwAAAGRycy9kb3ducmV2LnhtbERPS2sCMRC+F/ofwhR6q1lFS1mNsi0KPQk+oHobNmOy&#10;uJksm+iu/94IQm/z8T1ntuhdLa7UhsqzguEgA0Fcel2xUbDfrT6+QISIrLH2TApuFGAxf32ZYa59&#10;xxu6bqMRKYRDjgpsjE0uZSgtOQwD3xAn7uRbhzHB1kjdYpfCXS1HWfYpHVacGiw29GOpPG8vTsGy&#10;Oa6LiQmy+Iv2cPbf3cqujVLvb30xBRGpj//ip/tXp/njI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wMT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а) да</w:t>
      </w:r>
    </w:p>
    <w:p w:rsidR="007E6696" w:rsidRPr="007E6696" w:rsidRDefault="007E6696" w:rsidP="007E6696">
      <w:pPr>
        <w:tabs>
          <w:tab w:val="left" w:pos="2230"/>
        </w:tabs>
        <w:spacing w:after="0" w:line="360" w:lineRule="auto"/>
        <w:ind w:right="2467"/>
        <w:rPr>
          <w:rFonts w:cstheme="minorHAnsi"/>
        </w:rPr>
      </w:pPr>
      <w:r w:rsidRPr="007E6696">
        <w:rPr>
          <w:rFonts w:cstheme="minorHAnsi"/>
        </w:rPr>
        <w:t xml:space="preserve">              </w:t>
      </w: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F10A388" wp14:editId="2C5E7432">
                <wp:simplePos x="0" y="0"/>
                <wp:positionH relativeFrom="page">
                  <wp:posOffset>6068695</wp:posOffset>
                </wp:positionH>
                <wp:positionV relativeFrom="paragraph">
                  <wp:posOffset>67310</wp:posOffset>
                </wp:positionV>
                <wp:extent cx="140970" cy="112395"/>
                <wp:effectExtent l="1270" t="635" r="635" b="1270"/>
                <wp:wrapNone/>
                <wp:docPr id="142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67"/>
                          <a:chExt cx="222" cy="177"/>
                        </a:xfrm>
                      </wpg:grpSpPr>
                      <wps:wsp>
                        <wps:cNvPr id="14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9548" y="10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7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9548" y="7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19" o:spid="_x0000_s1026" style="position:absolute;margin-left:477.85pt;margin-top:5.3pt;width:11.1pt;height:8.85pt;z-index:251700224;mso-position-horizontal-relative:page" coordorigin="9540,67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">
                <v:rect id="Rectangle 520" o:spid="_x0000_s1027" style="position:absolute;left:9548;top:10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HxsIA&#10;AADcAAAADwAAAGRycy9kb3ducmV2LnhtbERPTWvCQBC9F/oflil4002raIluQikI8dAWY/U8ZMds&#10;MDsbshuN/75bKPQ2j/c5m3y0rbhS7xvHCp5nCQjiyumGawXfh+30FYQPyBpbx6TgTh7y7PFhg6l2&#10;N97TtQy1iCHsU1RgQuhSKX1lyKKfuY44cmfXWwwR9rXUPd5iuG3lS5IspcWGY4PBjt4NVZdysApW&#10;p22p+XP3xUf/MSzqoTibQ6HU5Gl8W4MINIZ/8Z+70HH+Yg6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kfGwgAAANwAAAAPAAAAAAAAAAAAAAAAAJgCAABkcnMvZG93&#10;bnJldi54bWxQSwUGAAAAAAQABAD1AAAAhwMAAAAA&#10;" fillcolor="black" stroked="f">
                  <v:fill opacity="24929f"/>
                </v:rect>
                <v:shape id="Picture 521" o:spid="_x0000_s1028" type="#_x0000_t75" style="position:absolute;left:9548;top:74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e687BAAAA3AAAAA8AAABkcnMvZG93bnJldi54bWxET01rAjEQvRf8D2EEbzXbslhdjaJCUZAe&#10;XEvPw2bcXbqZLEnU+O+NUOhtHu9zFqtoOnEl51vLCt7GGQjiyuqWawXfp8/XKQgfkDV2lknBnTys&#10;loOXBRba3vhI1zLUIoWwL1BBE0JfSOmrhgz6se2JE3e2zmBI0NVSO7ylcNPJ9yybSIMtp4YGe9o2&#10;VP2WF6Nglv/MYnAfMdtMDv2XvNjtrtwrNRrG9RxEoBj+xX/uvU7z8xyez6QL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e687BAAAA3AAAAA8AAAAAAAAAAAAAAAAAnwIA&#10;AGRycy9kb3ducmV2LnhtbFBLBQYAAAAABAAEAPcAAACNAwAAAAA=&#10;">
                  <v:imagedata r:id="rId46" o:title=""/>
                </v:shape>
                <v:rect id="Rectangle 522" o:spid="_x0000_s1029" style="position:absolute;left:9548;top:74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Gx8IA&#10;AADcAAAADwAAAGRycy9kb3ducmV2LnhtbERP32vCMBB+F/Y/hBvsTdONKaOaSjcm7EmYCtO3ozmT&#10;0uZSmsx2/70RBr7dx/fzVuvRteJCfag9K3ieZSCIK69rNgoO+830DUSIyBpbz6TgjwKsi4fJCnPt&#10;B/6myy4akUI45KjAxtjlUobKksMw8x1x4s6+dxgT7I3UPQ4p3LXyJcsW0mHNqcFiRx+Wqmb36xR8&#10;dqdtOTdBlj/RHhv/Pmzs1ij19DiWSxCRxngX/7u/dJr/Oof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MbH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б) нет</w:t>
      </w:r>
    </w:p>
    <w:p w:rsidR="007E6696" w:rsidRPr="007E6696" w:rsidRDefault="007E6696" w:rsidP="007E6696">
      <w:pPr>
        <w:spacing w:after="0" w:line="360" w:lineRule="auto"/>
        <w:ind w:right="-1"/>
        <w:rPr>
          <w:rFonts w:cstheme="minorHAnsi"/>
        </w:rPr>
      </w:pPr>
      <w:r w:rsidRPr="007E6696">
        <w:rPr>
          <w:rFonts w:cstheme="minorHAnsi"/>
        </w:rPr>
        <w:tab/>
        <w:t xml:space="preserve">Если да, то где и </w:t>
      </w:r>
      <w:r>
        <w:rPr>
          <w:rFonts w:cstheme="minorHAnsi"/>
        </w:rPr>
        <w:t>к</w:t>
      </w:r>
      <w:r w:rsidRPr="007E6696">
        <w:rPr>
          <w:rFonts w:cstheme="minorHAnsi"/>
        </w:rPr>
        <w:t>огда? ____________________________</w:t>
      </w:r>
      <w:r>
        <w:rPr>
          <w:rFonts w:cstheme="minorHAnsi"/>
        </w:rPr>
        <w:t>____________________</w:t>
      </w:r>
    </w:p>
    <w:p w:rsidR="007E6696" w:rsidRPr="007E6696" w:rsidRDefault="007E6696" w:rsidP="007E6696">
      <w:pPr>
        <w:tabs>
          <w:tab w:val="left" w:pos="709"/>
          <w:tab w:val="left" w:pos="2230"/>
        </w:tabs>
        <w:spacing w:after="0" w:line="360" w:lineRule="auto"/>
        <w:ind w:right="122"/>
        <w:rPr>
          <w:rFonts w:cstheme="minorHAnsi"/>
        </w:rPr>
      </w:pPr>
      <w:r w:rsidRPr="007E6696">
        <w:rPr>
          <w:rFonts w:cstheme="minorHAnsi"/>
        </w:rPr>
        <w:tab/>
      </w:r>
      <w:r>
        <w:rPr>
          <w:rFonts w:cstheme="minorHAnsi"/>
        </w:rPr>
        <w:t>Е</w:t>
      </w:r>
      <w:r w:rsidRPr="007E6696">
        <w:rPr>
          <w:rFonts w:cstheme="minorHAnsi"/>
        </w:rPr>
        <w:t>сли нет, то почему?_____________</w:t>
      </w:r>
      <w:r>
        <w:rPr>
          <w:rFonts w:cstheme="minorHAnsi"/>
        </w:rPr>
        <w:t>_________________</w:t>
      </w:r>
      <w:r w:rsidRPr="007E6696">
        <w:rPr>
          <w:rFonts w:cstheme="minorHAnsi"/>
        </w:rPr>
        <w:t>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right="931" w:firstLine="0"/>
        <w:contextualSpacing w:val="0"/>
        <w:rPr>
          <w:rFonts w:cstheme="minorHAnsi"/>
        </w:rPr>
      </w:pPr>
      <w:r w:rsidRPr="007E6696">
        <w:rPr>
          <w:rFonts w:cstheme="minorHAnsi"/>
        </w:rPr>
        <w:t>Как Вы оцениваете актуальность  КР (укажите уровень оценки)?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 w:right="991"/>
        <w:jc w:val="both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E9C6932" wp14:editId="2912A57A">
                <wp:simplePos x="0" y="0"/>
                <wp:positionH relativeFrom="page">
                  <wp:posOffset>6062980</wp:posOffset>
                </wp:positionH>
                <wp:positionV relativeFrom="paragraph">
                  <wp:posOffset>237490</wp:posOffset>
                </wp:positionV>
                <wp:extent cx="143510" cy="360045"/>
                <wp:effectExtent l="0" t="0" r="8890" b="1905"/>
                <wp:wrapNone/>
                <wp:docPr id="146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360045"/>
                          <a:chOff x="9538" y="391"/>
                          <a:chExt cx="224" cy="417"/>
                        </a:xfrm>
                      </wpg:grpSpPr>
                      <wps:wsp>
                        <wps:cNvPr id="147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9548" y="42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9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9548" y="39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9546" y="66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63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9546" y="63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19" o:spid="_x0000_s1026" style="position:absolute;margin-left:477.4pt;margin-top:18.7pt;width:11.3pt;height:28.35pt;z-index:251692032;mso-position-horizontal-relative:page" coordorigin="9538,391" coordsize="224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">
                <v:rect id="Rectangle 325" o:spid="_x0000_s1027" style="position:absolute;left:9548;top:42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BxcIA&#10;AADcAAAADwAAAGRycy9kb3ducmV2LnhtbERPTWvCQBC9F/oflil4q5sWUUndSCkI8VCLie15yE6y&#10;odnZkN1o+u9doeBtHu9zNtvJduJMg28dK3iZJyCIK6dbbhScyt3zGoQPyBo7x6Tgjzxss8eHDaba&#10;XfhI5yI0IoawT1GBCaFPpfSVIYt+7nriyNVusBgiHBqpB7zEcNvJ1yRZSostxwaDPX0Yqn6L0SpY&#10;/ewKzYf9F3/7z3HRjHltylyp2dP0/gYi0BTu4n93ruP8xQp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UHFwgAAANwAAAAPAAAAAAAAAAAAAAAAAJgCAABkcnMvZG93&#10;bnJldi54bWxQSwUGAAAAAAQABAD1AAAAhwMAAAAA&#10;" fillcolor="black" stroked="f">
                  <v:fill opacity="24929f"/>
                </v:rect>
                <v:shape id="Picture 324" o:spid="_x0000_s1028" type="#_x0000_t75" style="position:absolute;left:9548;top:39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xNLfGAAAA3AAAAA8AAABkcnMvZG93bnJldi54bWxEj0FrwkAQhe8F/8MyghdpNkoRSV2ltJTq&#10;QcTYQo9DdpqEZmdjdo3pv3cOQm8zvDfvfbPaDK5RPXWh9mxglqSgiAtvay4NfJ7eH5egQkS22Hgm&#10;A38UYLMePawws/7KR+rzWCoJ4ZChgSrGNtM6FBU5DIlviUX78Z3DKGtXatvhVcJdo+dputAOa5aG&#10;Clt6raj4zS/OQCje9Dl+fC/2GHaHr8PUDX0+N2YyHl6eQUUa4r/5fr21gv8ktPKMTKD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DE0t8YAAADcAAAADwAAAAAAAAAAAAAA&#10;AACfAgAAZHJzL2Rvd25yZXYueG1sUEsFBgAAAAAEAAQA9wAAAJIDAAAAAA==&#10;">
                  <v:imagedata r:id="rId49" o:title=""/>
                </v:shape>
                <v:rect id="Rectangle 323" o:spid="_x0000_s1029" style="position:absolute;left:9548;top:39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MwsIA&#10;AADcAAAADwAAAGRycy9kb3ducmV2LnhtbERPTWsCMRC9F/ofwhS81WyLLboaZVsqeBKqgnobNmOy&#10;uJksm9Rd/30jCN7m8T5ntuhdLS7UhsqzgrdhBoK49Lpio2C3Xb6OQYSIrLH2TAquFGAxf36aYa59&#10;x7902UQjUgiHHBXYGJtcylBachiGviFO3Mm3DmOCrZG6xS6Fu1q+Z9mndFhxarDY0Lel8rz5cwp+&#10;muO6+DBBFvtoD2f/1S3t2ig1eOmLKYhIfXyI7+6VTvNHE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czCwgAAANwAAAAPAAAAAAAAAAAAAAAAAJgCAABkcnMvZG93&#10;bnJldi54bWxQSwUGAAAAAAQABAD1AAAAhwMAAAAA&#10;" filled="f"/>
                <v:rect id="Rectangle 322" o:spid="_x0000_s1030" style="position:absolute;left:9546;top:66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PbMUA&#10;AADcAAAADwAAAGRycy9kb3ducmV2LnhtbESPQUvDQBCF74L/YRmhN7tRWiux2yJCIR6qNLE9D9lp&#10;NpidDdlNG/+9cxC8zfDevPfNejv5Tl1oiG1gAw/zDBRxHWzLjYGvanf/DComZItdYDLwQxG2m9ub&#10;NeY2XPlAlzI1SkI45mjApdTnWsfakcc4Dz2xaOcweEyyDo22A14l3Hf6McuetMeWpcFhT2+O6u9y&#10;9AZWp11p+eP9k49xPy6asTi7qjBmdje9voBKNKV/8991YQV/Kf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U9sxQAAANwAAAAPAAAAAAAAAAAAAAAAAJgCAABkcnMv&#10;ZG93bnJldi54bWxQSwUGAAAAAAQABAD1AAAAigMAAAAA&#10;" fillcolor="black" stroked="f">
                  <v:fill opacity="24929f"/>
                </v:rect>
                <v:shape id="Picture 321" o:spid="_x0000_s1031" type="#_x0000_t75" style="position:absolute;left:9546;top:63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y5L3DAAAA3AAAAA8AAABkcnMvZG93bnJldi54bWxET01rwkAQvQv9D8sUequbhCqaukopFOLF&#10;alrB4zQ7JqHZ2bC7avz3XaHgbR7vcxarwXTiTM63lhWk4wQEcWV1y7WC76+P5xkIH5A1dpZJwZU8&#10;rJYPowXm2l54R+cy1CKGsM9RQRNCn0vpq4YM+rHtiSN3tM5giNDVUju8xHDTySxJptJgy7GhwZ7e&#10;G6p+y5NRsE8Pa/3Z//jj9pANm/n0xa1DodTT4/D2CiLQEO7if3eh4/xJCrdn4gV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LkvcMAAADcAAAADwAAAAAAAAAAAAAAAACf&#10;AgAAZHJzL2Rvd25yZXYueG1sUEsFBgAAAAAEAAQA9wAAAI8DAAAAAA==&#10;">
                  <v:imagedata r:id="rId50" o:title=""/>
                </v:shape>
                <v:rect id="Rectangle 320" o:spid="_x0000_s1032" style="position:absolute;left:9546;top:63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IbsEA&#10;AADcAAAADwAAAGRycy9kb3ducmV2LnhtbERP32vCMBB+F/wfwgl703SCQzpj6URhT4I6mL4dzS0p&#10;bS6lyWz335vBYG/38f28TTG6VtypD7VnBc+LDARx5XXNRsHH5TBfgwgRWWPrmRT8UIBiO51sMNd+&#10;4BPdz9GIFMIhRwU2xi6XMlSWHIaF74gT9+V7hzHB3kjd45DCXSuXWfYiHdacGix2tLNUNedvp2Df&#10;3Y7lygRZfkZ7bfzbcLBHo9TTbCxfQUQa47/4z/2u0/zVEn6fS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yG7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0F3D41A" wp14:editId="0DD3175A">
                <wp:simplePos x="0" y="0"/>
                <wp:positionH relativeFrom="page">
                  <wp:posOffset>6057900</wp:posOffset>
                </wp:positionH>
                <wp:positionV relativeFrom="paragraph">
                  <wp:posOffset>53340</wp:posOffset>
                </wp:positionV>
                <wp:extent cx="140970" cy="112395"/>
                <wp:effectExtent l="0" t="5715" r="1905" b="5715"/>
                <wp:wrapNone/>
                <wp:docPr id="153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84"/>
                          <a:chExt cx="222" cy="177"/>
                        </a:xfrm>
                      </wpg:grpSpPr>
                      <wps:wsp>
                        <wps:cNvPr id="15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9548" y="122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548" y="9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15" o:spid="_x0000_s1026" style="position:absolute;margin-left:477pt;margin-top:4.2pt;width:11.1pt;height:8.85pt;z-index:251693056;mso-position-horizontal-relative:page" coordorigin="9540,84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">
                <v:rect id="Rectangle 318" o:spid="_x0000_s1027" style="position:absolute;left:9548;top:122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Jb8IA&#10;AADcAAAADwAAAGRycy9kb3ducmV2LnhtbERPTWvCQBC9F/wPywje6sairaRughSEeLCl0fY8ZMds&#10;aHY2ZDca/71bKPQ2j/c5m3y0rbhQ7xvHChbzBARx5XTDtYLTcfe4BuEDssbWMSm4kYc8mzxsMNXu&#10;yp90KUMtYgj7FBWYELpUSl8ZsujnriOO3Nn1FkOEfS11j9cYblv5lCTP0mLDscFgR2+Gqp9ysApe&#10;vnel5vf9B3/5w7Csh+JsjoVSs+m4fQURaAz/4j93oeP81RJ+n4kX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klvwgAAANwAAAAPAAAAAAAAAAAAAAAAAJgCAABkcnMvZG93&#10;bnJldi54bWxQSwUGAAAAAAQABAD1AAAAhwMAAAAA&#10;" fillcolor="black" stroked="f">
                  <v:fill opacity="24929f"/>
                </v:rect>
                <v:shape id="Picture 317" o:spid="_x0000_s1028" type="#_x0000_t75" style="position:absolute;left:9548;top:91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UlmTCAAAA3AAAAA8AAABkcnMvZG93bnJldi54bWxET9uKwjAQfV/Yfwiz4MuiqYLLUo2yKEKL&#10;L172A4Zmtik2k9LEXv7eCMK+zeFcZ70dbC06an3lWMF8loAgLpyuuFTwez1Mv0H4gKyxdkwKRvKw&#10;3by/rTHVruczdZdQihjCPkUFJoQmldIXhiz6mWuII/fnWoshwraUusU+httaLpLkS1qsODYYbGhn&#10;qLhd7lbB7TjeT0bvr9lok12e9Xl3/MyVmnwMPysQgYbwL365Mx3nL5fwfCZe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VJZkwgAAANwAAAAPAAAAAAAAAAAAAAAAAJ8C&#10;AABkcnMvZG93bnJldi54bWxQSwUGAAAAAAQABAD3AAAAjgMAAAAA&#10;">
                  <v:imagedata r:id="rId52" o:title=""/>
                </v:shape>
                <v:rect id="Rectangle 316" o:spid="_x0000_s1029" style="position:absolute;left:9548;top:9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fObcIA&#10;AADcAAAADwAAAGRycy9kb3ducmV2LnhtbERP32vCMBB+F/Y/hBvszaYKyqjGUseEPQm6wba3ozmT&#10;0uZSmmi7/34RBnu7j+/nbcvJdeJGQ2g8K1hkOQji2uuGjYKP98P8GUSIyBo7z6TghwKUu4fZFgvt&#10;Rz7R7RyNSCEcClRgY+wLKUNtyWHIfE+cuIsfHMYEByP1gGMKd51c5vlaOmw4NVjs6cVS3Z6vTsFr&#10;/32sVibI6jPar9bvx4M9GqWeHqdqAyLSFP/Ff+43neav1nB/Jl0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85t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а) высокая </w:t>
      </w:r>
    </w:p>
    <w:p w:rsidR="007E6696" w:rsidRPr="007E6696" w:rsidRDefault="007E6696" w:rsidP="007E6696">
      <w:pPr>
        <w:tabs>
          <w:tab w:val="left" w:pos="709"/>
          <w:tab w:val="left" w:pos="8364"/>
        </w:tabs>
        <w:spacing w:after="0" w:line="360" w:lineRule="auto"/>
        <w:ind w:left="284" w:right="1133"/>
        <w:jc w:val="both"/>
        <w:rPr>
          <w:rFonts w:cstheme="minorHAnsi"/>
        </w:rPr>
      </w:pPr>
      <w:r w:rsidRPr="007E6696">
        <w:rPr>
          <w:rFonts w:cstheme="minorHAnsi"/>
        </w:rPr>
        <w:t xml:space="preserve"> б) средняя </w:t>
      </w:r>
    </w:p>
    <w:p w:rsidR="007E6696" w:rsidRPr="007E6696" w:rsidRDefault="007E6696" w:rsidP="007E6696">
      <w:pPr>
        <w:tabs>
          <w:tab w:val="left" w:pos="1418"/>
          <w:tab w:val="left" w:pos="1560"/>
          <w:tab w:val="left" w:pos="8364"/>
        </w:tabs>
        <w:spacing w:after="0" w:line="360" w:lineRule="auto"/>
        <w:ind w:left="284" w:right="1275"/>
        <w:jc w:val="both"/>
        <w:rPr>
          <w:rFonts w:cstheme="minorHAnsi"/>
        </w:rPr>
      </w:pPr>
      <w:r w:rsidRPr="007E6696">
        <w:rPr>
          <w:rFonts w:cstheme="minorHAnsi"/>
        </w:rPr>
        <w:t xml:space="preserve"> в) низкая 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right="2467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Необходимо  ли  данное  КР  для повседневного применения в Вашей практике?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 w:right="246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CE6C8F9" wp14:editId="5DA6EE53">
                <wp:simplePos x="0" y="0"/>
                <wp:positionH relativeFrom="page">
                  <wp:posOffset>6062980</wp:posOffset>
                </wp:positionH>
                <wp:positionV relativeFrom="paragraph">
                  <wp:posOffset>19050</wp:posOffset>
                </wp:positionV>
                <wp:extent cx="147955" cy="138631"/>
                <wp:effectExtent l="0" t="0" r="23495" b="13970"/>
                <wp:wrapNone/>
                <wp:docPr id="157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7955" cy="138631"/>
                          <a:chOff x="9540" y="402"/>
                          <a:chExt cx="222" cy="177"/>
                        </a:xfrm>
                      </wpg:grpSpPr>
                      <wps:wsp>
                        <wps:cNvPr id="158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9548" y="440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0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9548" y="4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11" o:spid="_x0000_s1026" style="position:absolute;margin-left:477.4pt;margin-top:1.5pt;width:11.65pt;height:10.9pt;flip:y;z-index:251695104;mso-position-horizontal-relative:page" coordorigin="9540,402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">
                <v:rect id="Rectangle 314" o:spid="_x0000_s1027" style="position:absolute;left:9548;top:440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DasUA&#10;AADcAAAADwAAAGRycy9kb3ducmV2LnhtbESPQUvDQBCF74L/YRmhN7tRWiux2yJCIR6qNLE9D9lp&#10;NpidDdlNG/+9cxC8zfDevPfNejv5Tl1oiG1gAw/zDBRxHWzLjYGvanf/DComZItdYDLwQxG2m9ub&#10;NeY2XPlAlzI1SkI45mjApdTnWsfakcc4Dz2xaOcweEyyDo22A14l3Hf6McuetMeWpcFhT2+O6u9y&#10;9AZWp11p+eP9k49xPy6asTi7qjBmdje9voBKNKV/8991YQV/Kb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0NqxQAAANwAAAAPAAAAAAAAAAAAAAAAAJgCAABkcnMv&#10;ZG93bnJldi54bWxQSwUGAAAAAAQABAD1AAAAigMAAAAA&#10;" fillcolor="black" stroked="f">
                  <v:fill opacity="24929f"/>
                </v:rect>
                <v:shape id="Picture 313" o:spid="_x0000_s1028" type="#_x0000_t75" style="position:absolute;left:9548;top:409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85bEAAAA3AAAAA8AAABkcnMvZG93bnJldi54bWxET01rwkAQvRf8D8sIXkrdmKLU1FWkUPCi&#10;tEY8T7NjEszOJtk1Sf313UKht3m8z1ltBlOJjlpXWlYwm0YgiDOrS84VnNL3pxcQziNrrCyTgm9y&#10;sFmPHlaYaNvzJ3VHn4sQwi5BBYX3dSKlywoy6Ka2Jg7cxbYGfYBtLnWLfQg3lYyjaCENlhwaCqzp&#10;raDserwZBftnz4/nNJ1d4/vcON18HJqvXKnJeNi+gvA0+H/xn3unw/z5En6fCR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B85bEAAAA3AAAAA8AAAAAAAAAAAAAAAAA&#10;nwIAAGRycy9kb3ducmV2LnhtbFBLBQYAAAAABAAEAPcAAACQAwAAAAA=&#10;">
                  <v:imagedata r:id="rId44" o:title=""/>
                </v:shape>
                <v:rect id="Rectangle 312" o:spid="_x0000_s1029" style="position:absolute;left:9548;top:40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5P8QA&#10;AADcAAAADwAAAGRycy9kb3ducmV2LnhtbESPQWsCMRCF74X+hzAFbzVroVJWo6ylQk+CtlC9DZsx&#10;WdxMlk3qrv/eORR6m+G9ee+b5XoMrbpSn5rIBmbTAhRxHW3DzsD31/b5DVTKyBbbyGTgRgnWq8eH&#10;JZY2Dryn6yE7JSGcSjTgc+5KrVPtKWCaxo5YtHPsA2ZZe6dtj4OEh1a/FMVcB2xYGjx29O6pvhx+&#10;g4GP7rSrXl3S1U/2x0vcDFu/c8ZMnsZqASrTmP/Nf9efVvDngi/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OT/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а) да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 w:right="246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74EF777" wp14:editId="7D4FB529">
                <wp:simplePos x="0" y="0"/>
                <wp:positionH relativeFrom="page">
                  <wp:posOffset>6062980</wp:posOffset>
                </wp:positionH>
                <wp:positionV relativeFrom="paragraph">
                  <wp:posOffset>67945</wp:posOffset>
                </wp:positionV>
                <wp:extent cx="149860" cy="152400"/>
                <wp:effectExtent l="0" t="0" r="21590" b="0"/>
                <wp:wrapNone/>
                <wp:docPr id="161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2400"/>
                          <a:chOff x="9540" y="67"/>
                          <a:chExt cx="222" cy="177"/>
                        </a:xfrm>
                      </wpg:grpSpPr>
                      <wps:wsp>
                        <wps:cNvPr id="16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9548" y="10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7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9548" y="7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07" o:spid="_x0000_s1026" style="position:absolute;margin-left:477.4pt;margin-top:5.35pt;width:11.8pt;height:12pt;z-index:251694080;mso-position-horizontal-relative:page" coordorigin="9540,67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">
                <v:rect id="Rectangle 310" o:spid="_x0000_s1027" style="position:absolute;left:9548;top:10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+PcIA&#10;AADcAAAADwAAAGRycy9kb3ducmV2LnhtbERPTWvCQBC9C/0PyxR6002lqKRupBSE9NCKie15yE6y&#10;odnZkN1o+u+7guBtHu9ztrvJduJMg28dK3heJCCIK6dbbhScyv18A8IHZI2dY1LwRx522cNsi6l2&#10;Fz7SuQiNiCHsU1RgQuhTKX1lyKJfuJ44crUbLIYIh0bqAS8x3HZymSQrabHl2GCwp3dD1W8xWgXr&#10;n32h+evjwN/+c3xpxrw2Za7U0+P09goi0BTu4ps713H+agnXZ+IF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749wgAAANwAAAAPAAAAAAAAAAAAAAAAAJgCAABkcnMvZG93&#10;bnJldi54bWxQSwUGAAAAAAQABAD1AAAAhwMAAAAA&#10;" fillcolor="black" stroked="f">
                  <v:fill opacity="24929f"/>
                </v:rect>
                <v:shape id="Picture 309" o:spid="_x0000_s1028" type="#_x0000_t75" style="position:absolute;left:9548;top:74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CL9rCAAAA3AAAAA8AAABkcnMvZG93bnJldi54bWxET01rAjEQvRf8D2EEbzWrLWvdGsUKolA8&#10;uBXPw2a6u7iZLEnU+O+bQqG3ebzPWayi6cSNnG8tK5iMMxDEldUt1wpOX9vnNxA+IGvsLJOCB3lY&#10;LQdPCyy0vfORbmWoRQphX6CCJoS+kNJXDRn0Y9sTJ+7bOoMhQVdL7fCewk0np1mWS4Mtp4YGe9o0&#10;VF3Kq1Ewfz3PY3CzmH3kn/1BXu1mV+6VGg3j+h1EoBj+xX/uvU7z8xf4fSZdI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Qi/awgAAANwAAAAPAAAAAAAAAAAAAAAAAJ8C&#10;AABkcnMvZG93bnJldi54bWxQSwUGAAAAAAQABAD3AAAAjgMAAAAA&#10;">
                  <v:imagedata r:id="rId46" o:title=""/>
                </v:shape>
                <v:rect id="Rectangle 308" o:spid="_x0000_s1029" style="position:absolute;left:9548;top:74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/PMIA&#10;AADcAAAADwAAAGRycy9kb3ducmV2LnhtbERP32vCMBB+F/Y/hBvsTdPJlFFNpZMJexKmwvTtaM6k&#10;tLmUJrPdf28Gg73dx/fz1pvRteJGfag9K3ieZSCIK69rNgpOx930FUSIyBpbz6TghwJsiofJGnPt&#10;B/6k2yEakUI45KjAxtjlUobKksMw8x1x4q6+dxgT7I3UPQ4p3LVynmVL6bDm1GCxo62lqjl8OwXv&#10;3WVfLkyQ5Ve058a/DTu7N0o9PY7lCkSkMf6L/9wfOs1fv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T88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б) нет</w:t>
      </w:r>
    </w:p>
    <w:p w:rsidR="007E6696" w:rsidRPr="007E6696" w:rsidRDefault="007E6696" w:rsidP="007E6696">
      <w:pPr>
        <w:tabs>
          <w:tab w:val="left" w:pos="709"/>
          <w:tab w:val="left" w:pos="778"/>
        </w:tabs>
        <w:spacing w:after="0" w:line="360" w:lineRule="auto"/>
        <w:ind w:left="284" w:right="122"/>
        <w:rPr>
          <w:rFonts w:cstheme="minorHAnsi"/>
        </w:rPr>
      </w:pPr>
      <w:r w:rsidRPr="007E6696">
        <w:rPr>
          <w:rFonts w:cstheme="minorHAnsi"/>
        </w:rPr>
        <w:tab/>
      </w:r>
      <w:r w:rsidRPr="007E6696">
        <w:rPr>
          <w:rFonts w:cstheme="minorHAnsi"/>
        </w:rPr>
        <w:tab/>
        <w:t>Почему? _____________________________________________________________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Назовите три,  руководящих принципа, которыми  Вы руководствуетесь в работе с </w:t>
      </w:r>
      <w:r>
        <w:rPr>
          <w:rFonts w:cstheme="minorHAnsi"/>
        </w:rPr>
        <w:t>женщинами, употребляющими ПАВ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Назовите наименования ПАВ, в соответствии с МКБ-10 которые наиболее </w:t>
      </w:r>
      <w:r w:rsidRPr="007E6696">
        <w:rPr>
          <w:rFonts w:cstheme="minorHAnsi"/>
        </w:rPr>
        <w:lastRenderedPageBreak/>
        <w:t>распространены и используются в вашем регионе.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Назовите критерии синдрома зависимости (МКБ-10)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right="853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Можно ли по внешним признакам определить имеется ли зависимость от ПАВ у женщины.     </w:t>
      </w:r>
    </w:p>
    <w:p w:rsidR="007E6696" w:rsidRPr="007E6696" w:rsidRDefault="007E6696" w:rsidP="007E6696">
      <w:pPr>
        <w:pStyle w:val="a6"/>
        <w:tabs>
          <w:tab w:val="left" w:pos="709"/>
          <w:tab w:val="left" w:pos="851"/>
        </w:tabs>
        <w:spacing w:after="0" w:line="360" w:lineRule="auto"/>
        <w:ind w:left="993" w:right="853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B8B9105" wp14:editId="24474A07">
                <wp:simplePos x="0" y="0"/>
                <wp:positionH relativeFrom="page">
                  <wp:posOffset>6057900</wp:posOffset>
                </wp:positionH>
                <wp:positionV relativeFrom="paragraph">
                  <wp:posOffset>247650</wp:posOffset>
                </wp:positionV>
                <wp:extent cx="140970" cy="112395"/>
                <wp:effectExtent l="0" t="9525" r="1905" b="1905"/>
                <wp:wrapNone/>
                <wp:docPr id="16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90"/>
                          <a:chExt cx="222" cy="177"/>
                        </a:xfrm>
                      </wpg:grpSpPr>
                      <wps:wsp>
                        <wps:cNvPr id="16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9548" y="428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97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548" y="397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79" o:spid="_x0000_s1026" style="position:absolute;margin-left:477pt;margin-top:19.5pt;width:11.1pt;height:8.85pt;z-index:251696128;mso-position-horizontal-relative:page" coordorigin="9540,390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">
                <v:rect id="Rectangle 282" o:spid="_x0000_s1027" style="position:absolute;left:9548;top:42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J18QA&#10;AADcAAAADwAAAGRycy9kb3ducmV2LnhtbESPQWvCQBCF70L/wzKF3nRjKbZEV5GCkB5qaayeh+yY&#10;DWZnQ3aj6b/vHITeZnhv3vtmtRl9q67UxyawgfksA0VcBdtwbeDnsJu+gYoJ2WIbmAz8UoTN+mGy&#10;wtyGG3/TtUy1khCOORpwKXW51rFy5DHOQkcs2jn0HpOsfa1tjzcJ961+zrKF9tiwNDjs6N1RdSkH&#10;b+D1tCst7z+++Bg/h5d6KM7uUBjz9Dhul6ASjenffL8urOAvhFa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fEAAAA3AAAAA8AAAAAAAAAAAAAAAAAmAIAAGRycy9k&#10;b3ducmV2LnhtbFBLBQYAAAAABAAEAPUAAACJAwAAAAA=&#10;" fillcolor="black" stroked="f">
                  <v:fill opacity="24929f"/>
                </v:rect>
                <v:shape id="Picture 281" o:spid="_x0000_s1028" type="#_x0000_t75" style="position:absolute;left:9548;top:397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g1enCAAAA3AAAAA8AAABkcnMvZG93bnJldi54bWxET0trwkAQvgv+h2WE3nRTKVJTVylqsQge&#10;ah/nITtNQjOzMbsm8d+7QsHbfHzPWax6rlRLjS+dGHicJKBIMmdLyQ18fb6Nn0H5gGKxckIGLuRh&#10;tRwOFpha18kHtceQqxgiPkUDRQh1qrXPCmL0E1eTRO7XNYwhwibXtsEuhnOlp0ky04ylxIYCa1oX&#10;lP0dz2xg99Ty7rxl3v5s9r7vLvNT+X0w5mHUv76ACtSHu/jf/W7j/Nkcbs/EC/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oNXpwgAAANwAAAAPAAAAAAAAAAAAAAAAAJ8C&#10;AABkcnMvZG93bnJldi54bWxQSwUGAAAAAAQABAD3AAAAjgMAAAAA&#10;">
                  <v:imagedata r:id="rId54" o:title=""/>
                </v:shape>
                <v:rect id="Rectangle 280" o:spid="_x0000_s1029" style="position:absolute;left:9548;top:397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v4sUA&#10;AADcAAAADwAAAGRycy9kb3ducmV2LnhtbESPQWvDMAyF74P+B6PBbquzwtaS1i1pWWGnwrpBt5uI&#10;VTs0lkPsNdm/nw6D3iTe03ufVpsxtOpKfWoiG3iaFqCI62gbdgY+P/aPC1ApI1tsI5OBX0qwWU/u&#10;VljaOPA7XY/ZKQnhVKIBn3NXap1qTwHTNHbEop1jHzDL2jttexwkPLR6VhQvOmDD0uCxo52n+nL8&#10;CQZeu+9D9eySrk7Zf13idtj7gzPm4X6slqAyjflm/r9+s4I/F3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6/ixQAAANwAAAAPAAAAAAAAAAAAAAAAAJgCAABkcnMv&#10;ZG93bnJldi54bWxQSwUGAAAAAAQABAD1AAAAig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EFC6E2" wp14:editId="52ADABDC">
                <wp:simplePos x="0" y="0"/>
                <wp:positionH relativeFrom="page">
                  <wp:posOffset>6057900</wp:posOffset>
                </wp:positionH>
                <wp:positionV relativeFrom="paragraph">
                  <wp:posOffset>52705</wp:posOffset>
                </wp:positionV>
                <wp:extent cx="140970" cy="112395"/>
                <wp:effectExtent l="0" t="5080" r="1905" b="6350"/>
                <wp:wrapNone/>
                <wp:docPr id="171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83"/>
                          <a:chExt cx="222" cy="177"/>
                        </a:xfrm>
                      </wpg:grpSpPr>
                      <wps:wsp>
                        <wps:cNvPr id="172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548" y="121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0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548" y="90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75" o:spid="_x0000_s1026" style="position:absolute;margin-left:477pt;margin-top:4.15pt;width:11.1pt;height:8.85pt;z-index:251697152;mso-position-horizontal-relative:page" coordorigin="9540,83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">
                <v:rect id="Rectangle 278" o:spid="_x0000_s1027" style="position:absolute;left:9548;top:12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o4MIA&#10;AADcAAAADwAAAGRycy9kb3ducmV2LnhtbERPTWvCQBC9C/0PyxR6002lVEndSCkI6aGKie15yE6y&#10;odnZkN1o+u/dguBtHu9zNtvJduJMg28dK3heJCCIK6dbbhScyt18DcIHZI2dY1LwRx622cNsg6l2&#10;Fz7SuQiNiCHsU1RgQuhTKX1lyKJfuJ44crUbLIYIh0bqAS8x3HZymSSv0mLLscFgTx+Gqt9itApW&#10;P7tC8/7zwN/+a3xpxrw2Za7U0+P0/gYi0BTu4ps713H+agn/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8ijgwgAAANwAAAAPAAAAAAAAAAAAAAAAAJgCAABkcnMvZG93&#10;bnJldi54bWxQSwUGAAAAAAQABAD1AAAAhwMAAAAA&#10;" fillcolor="black" stroked="f">
                  <v:fill opacity="24929f"/>
                </v:rect>
                <v:shape id="Picture 277" o:spid="_x0000_s1028" type="#_x0000_t75" style="position:absolute;left:9548;top:90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CrCvDAAAA3AAAAA8AAABkcnMvZG93bnJldi54bWxET01rwkAQvQv9D8sUvOmmDWiIrtIWSgXx&#10;UBXR25Adk2B2NuxuY+yv7woFb/N4nzNf9qYRHTlfW1bwMk5AEBdW11wq2O8+RxkIH5A1NpZJwY08&#10;LBdPgznm2l75m7ptKEUMYZ+jgiqENpfSFxUZ9GPbEkfubJ3BEKErpXZ4jeGmka9JMpEGa44NFbb0&#10;UVFx2f4YBV+4nuItDYfN+ylzv8eO26xJlRo+928zEIH68BD/u1c6zp+mcH8mXi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KsK8MAAADcAAAADwAAAAAAAAAAAAAAAACf&#10;AgAAZHJzL2Rvd25yZXYueG1sUEsFBgAAAAAEAAQA9wAAAI8DAAAAAA==&#10;">
                  <v:imagedata r:id="rId56" o:title=""/>
                </v:shape>
                <v:rect id="Rectangle 276" o:spid="_x0000_s1029" style="position:absolute;left:9548;top:90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4c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PH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Knh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а) да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 w:right="853"/>
        <w:rPr>
          <w:rFonts w:cstheme="minorHAnsi"/>
        </w:rPr>
      </w:pPr>
      <w:r w:rsidRPr="007E6696">
        <w:rPr>
          <w:rFonts w:cstheme="minorHAnsi"/>
        </w:rPr>
        <w:t xml:space="preserve">             б) нет</w:t>
      </w:r>
    </w:p>
    <w:p w:rsidR="007E6696" w:rsidRPr="007E6696" w:rsidRDefault="007E6696" w:rsidP="007E6696">
      <w:pPr>
        <w:pStyle w:val="TableParagraph"/>
        <w:tabs>
          <w:tab w:val="left" w:pos="709"/>
        </w:tabs>
        <w:spacing w:line="360" w:lineRule="auto"/>
        <w:ind w:left="284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 xml:space="preserve">             Если  «да», то какие?</w:t>
      </w:r>
    </w:p>
    <w:p w:rsidR="007E6696" w:rsidRPr="007E6696" w:rsidRDefault="007E6696" w:rsidP="007E6696">
      <w:pPr>
        <w:pStyle w:val="TableParagraph"/>
        <w:tabs>
          <w:tab w:val="left" w:pos="709"/>
        </w:tabs>
        <w:spacing w:line="360" w:lineRule="auto"/>
        <w:ind w:left="284" w:right="547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>_____________________________________________________________________________             _____________________________________________________________________________            _____________________________________________________________________________</w:t>
      </w:r>
    </w:p>
    <w:p w:rsidR="007E6696" w:rsidRPr="007E6696" w:rsidRDefault="007E6696" w:rsidP="007E6696">
      <w:pPr>
        <w:pStyle w:val="TableParagraph"/>
        <w:numPr>
          <w:ilvl w:val="0"/>
          <w:numId w:val="29"/>
        </w:numPr>
        <w:tabs>
          <w:tab w:val="left" w:pos="709"/>
        </w:tabs>
        <w:spacing w:line="360" w:lineRule="auto"/>
        <w:ind w:left="284" w:firstLine="0"/>
        <w:rPr>
          <w:rFonts w:asciiTheme="minorHAnsi" w:hAnsiTheme="minorHAnsi" w:cstheme="minorHAnsi"/>
        </w:rPr>
      </w:pPr>
      <w:r w:rsidRPr="007E6696">
        <w:rPr>
          <w:rFonts w:asciiTheme="minorHAnsi" w:hAnsiTheme="minorHAnsi" w:cstheme="minorHAnsi"/>
          <w:lang w:val="ru-RU"/>
        </w:rPr>
        <w:t>Чем вы руководствуетесь при определении зависимости.</w:t>
      </w:r>
    </w:p>
    <w:p w:rsidR="007E6696" w:rsidRPr="007E6696" w:rsidRDefault="007E6696" w:rsidP="007E6696">
      <w:pPr>
        <w:tabs>
          <w:tab w:val="left" w:pos="284"/>
          <w:tab w:val="left" w:pos="8789"/>
        </w:tabs>
        <w:spacing w:after="0" w:line="360" w:lineRule="auto"/>
        <w:ind w:left="284" w:right="567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</w:t>
      </w:r>
      <w:r>
        <w:rPr>
          <w:rFonts w:cstheme="minorHAnsi"/>
        </w:rPr>
        <w:t>__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 w:right="425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</w:t>
      </w:r>
      <w:r>
        <w:rPr>
          <w:rFonts w:cstheme="minorHAnsi"/>
        </w:rPr>
        <w:t>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С момента выпуска, обращались ли к Вам женщины с зависимостью от ПАВ,  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по причине беременности?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а) да   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6BA6F601" wp14:editId="7F387175">
            <wp:extent cx="152400" cy="1333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lastRenderedPageBreak/>
        <w:t xml:space="preserve">             б) нет 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33658154" wp14:editId="581F35AD">
            <wp:extent cx="152400" cy="1333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Если «да», опишите алгоритм ваших действий.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_________________________________________________________________________________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__________________________________________________________________________________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__________________________________________________________________________________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Если «нет», смоделируйте ситуацию и предложите описать алгоритм действий.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При предоставлении  помощи, сталкивались ли Вы с трудностями?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а) да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405B1699" wp14:editId="017EC2E1">
            <wp:extent cx="152400" cy="13398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                                                                         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б) нет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7706D64D" wp14:editId="5C583A63">
            <wp:extent cx="152400" cy="13398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                                                                       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Если «да», опишите,  пожалуйста, с какими трудностями вы столкнулись и что послужило причиной.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Данное руководство описывает воздействие  употребления ПАВ на течение беременности, 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родов и здоровье новорожденных.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lastRenderedPageBreak/>
        <w:t>По вашему мнению, какие вмешательства вы считаете наиболее эффективными?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а) комплексный подход в организации помощи и поддержки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3FC4DB48" wp14:editId="7E1D2189">
            <wp:extent cx="152400" cy="13398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б) прерывание беременности и прохождение лечения от зависимости от ПАВ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5877052A" wp14:editId="690DF7AB">
            <wp:extent cx="152400" cy="13398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Почему Вы считаете именно так: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Нуждаетесь ли Вы в дополнительном обучении, по организации и предоставлении медицинской помощи женщинам, употребляющим ПАВ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а) да   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18515336" wp14:editId="02F1EECD">
            <wp:extent cx="152400" cy="13398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                                                                               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б) нет 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1662DA15" wp14:editId="69552687">
            <wp:extent cx="152400" cy="13398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                                                                               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Если «да», то в каком, чему именно Вы хотели бы обучиться?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                         Спасибо за ответы!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                                               </w:t>
      </w:r>
    </w:p>
    <w:p w:rsidR="007E6696" w:rsidRDefault="007E6696">
      <w:pPr>
        <w:rPr>
          <w:rFonts w:cstheme="minorHAnsi"/>
        </w:rPr>
      </w:pPr>
      <w:r>
        <w:rPr>
          <w:rFonts w:cstheme="minorHAnsi"/>
        </w:rPr>
        <w:br w:type="page"/>
      </w:r>
    </w:p>
    <w:p w:rsidR="007E6696" w:rsidRPr="007E6696" w:rsidRDefault="007E6696" w:rsidP="007E6696">
      <w:pPr>
        <w:ind w:right="862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7E6696" w:rsidRPr="007E6696" w:rsidRDefault="007E6696" w:rsidP="007E6696">
      <w:pPr>
        <w:spacing w:before="1"/>
        <w:ind w:right="862"/>
        <w:jc w:val="center"/>
        <w:rPr>
          <w:rFonts w:cstheme="minorHAnsi"/>
          <w:b/>
        </w:rPr>
      </w:pPr>
      <w:r w:rsidRPr="007E6696">
        <w:rPr>
          <w:rFonts w:cstheme="minorHAnsi"/>
          <w:b/>
        </w:rPr>
        <w:t xml:space="preserve">Анкета для опроса медицинского персонала </w:t>
      </w:r>
      <w:r>
        <w:rPr>
          <w:rFonts w:cstheme="minorHAnsi"/>
          <w:b/>
        </w:rPr>
        <w:t>ПМСП</w:t>
      </w:r>
      <w:r w:rsidRPr="007E6696">
        <w:rPr>
          <w:rFonts w:cstheme="minorHAnsi"/>
          <w:b/>
        </w:rPr>
        <w:t xml:space="preserve"> (интервью)</w:t>
      </w:r>
    </w:p>
    <w:p w:rsidR="007E6696" w:rsidRPr="007E6696" w:rsidRDefault="007E6696" w:rsidP="007E6696">
      <w:pPr>
        <w:spacing w:before="195"/>
        <w:ind w:right="862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                        Уважаемый коллега!</w:t>
      </w:r>
    </w:p>
    <w:p w:rsidR="007E6696" w:rsidRPr="007E6696" w:rsidRDefault="007E6696" w:rsidP="007E6696">
      <w:pPr>
        <w:ind w:right="923"/>
        <w:jc w:val="both"/>
        <w:rPr>
          <w:rFonts w:cstheme="minorHAnsi"/>
        </w:rPr>
      </w:pPr>
      <w:r w:rsidRPr="007E6696">
        <w:rPr>
          <w:rFonts w:cstheme="minorHAnsi"/>
        </w:rPr>
        <w:t xml:space="preserve">С целью мониторинга внедрения Клинического Руководства - далее (КР) «Ведение  беременности,   родов и послеродового периода у  женщин, употребляющих </w:t>
      </w:r>
      <w:proofErr w:type="spellStart"/>
      <w:r w:rsidRPr="007E6696">
        <w:rPr>
          <w:rFonts w:cstheme="minorHAnsi"/>
        </w:rPr>
        <w:t>психоактивные</w:t>
      </w:r>
      <w:proofErr w:type="spellEnd"/>
      <w:r w:rsidRPr="007E6696">
        <w:rPr>
          <w:rFonts w:cstheme="minorHAnsi"/>
        </w:rPr>
        <w:t xml:space="preserve"> вещества»  далее (ПАВ)  утвержденный приказом МЗКР №42 от 18 января 2017г.  </w:t>
      </w:r>
    </w:p>
    <w:p w:rsidR="007E6696" w:rsidRPr="007E6696" w:rsidRDefault="007E6696" w:rsidP="007E6696">
      <w:pPr>
        <w:ind w:right="923"/>
        <w:jc w:val="both"/>
        <w:rPr>
          <w:rFonts w:cstheme="minorHAnsi"/>
        </w:rPr>
      </w:pPr>
      <w:r w:rsidRPr="007E6696">
        <w:rPr>
          <w:rFonts w:cstheme="minorHAnsi"/>
        </w:rPr>
        <w:t>Просим Вас ответить на вопросы анкеты, отметив нужный ответ или добавив требуемую дополнительную информацию.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contextualSpacing w:val="0"/>
        <w:rPr>
          <w:rFonts w:cstheme="minorHAnsi"/>
        </w:rPr>
      </w:pPr>
      <w:r w:rsidRPr="007E6696">
        <w:rPr>
          <w:rFonts w:cstheme="minorHAnsi"/>
        </w:rPr>
        <w:t>Укажите, пожалуйста, Ваш:</w:t>
      </w:r>
    </w:p>
    <w:p w:rsidR="007E6696" w:rsidRPr="007E6696" w:rsidRDefault="007E6696" w:rsidP="007E6696">
      <w:pPr>
        <w:tabs>
          <w:tab w:val="left" w:pos="10108"/>
        </w:tabs>
        <w:spacing w:after="0" w:line="360" w:lineRule="auto"/>
        <w:rPr>
          <w:rFonts w:cstheme="minorHAnsi"/>
        </w:rPr>
      </w:pPr>
      <w:r w:rsidRPr="007E6696">
        <w:rPr>
          <w:rFonts w:cstheme="minorHAnsi"/>
        </w:rPr>
        <w:t xml:space="preserve">            а) стаж</w:t>
      </w:r>
      <w:r w:rsidRPr="007E6696">
        <w:rPr>
          <w:rFonts w:cstheme="minorHAnsi"/>
          <w:spacing w:val="-3"/>
        </w:rPr>
        <w:t xml:space="preserve"> </w:t>
      </w:r>
      <w:r w:rsidRPr="007E6696">
        <w:rPr>
          <w:rFonts w:cstheme="minorHAnsi"/>
        </w:rPr>
        <w:t xml:space="preserve">работы </w:t>
      </w:r>
      <w:r>
        <w:rPr>
          <w:rFonts w:cstheme="minorHAnsi"/>
        </w:rPr>
        <w:t xml:space="preserve">терапевтом или </w:t>
      </w:r>
      <w:r w:rsidRPr="007E6696">
        <w:rPr>
          <w:rFonts w:cstheme="minorHAnsi"/>
        </w:rPr>
        <w:t>акушер-гинекологом</w:t>
      </w:r>
      <w:r>
        <w:rPr>
          <w:rFonts w:cstheme="minorHAnsi"/>
        </w:rPr>
        <w:t xml:space="preserve"> 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Обучались ли вы по данному КР?</w:t>
      </w:r>
    </w:p>
    <w:p w:rsidR="007E6696" w:rsidRPr="007E6696" w:rsidRDefault="007E6696" w:rsidP="007E6696">
      <w:pPr>
        <w:tabs>
          <w:tab w:val="left" w:pos="2230"/>
        </w:tabs>
        <w:spacing w:after="0" w:line="360" w:lineRule="auto"/>
        <w:ind w:right="246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5EE805C" wp14:editId="09BF30C0">
                <wp:simplePos x="0" y="0"/>
                <wp:positionH relativeFrom="page">
                  <wp:posOffset>6056630</wp:posOffset>
                </wp:positionH>
                <wp:positionV relativeFrom="paragraph">
                  <wp:posOffset>17780</wp:posOffset>
                </wp:positionV>
                <wp:extent cx="153035" cy="176530"/>
                <wp:effectExtent l="8255" t="8255" r="635" b="5715"/>
                <wp:wrapNone/>
                <wp:docPr id="183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53035" cy="176530"/>
                          <a:chOff x="9540" y="402"/>
                          <a:chExt cx="222" cy="177"/>
                        </a:xfrm>
                      </wpg:grpSpPr>
                      <wps:wsp>
                        <wps:cNvPr id="184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9548" y="440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9548" y="4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23" o:spid="_x0000_s1026" style="position:absolute;margin-left:476.9pt;margin-top:1.4pt;width:12.05pt;height:13.9pt;flip:y;z-index:251710464;mso-position-horizontal-relative:page" coordorigin="9540,402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">
                <v:rect id="Rectangle 524" o:spid="_x0000_s1027" style="position:absolute;left:9548;top:440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JlKMIA&#10;AADcAAAADwAAAGRycy9kb3ducmV2LnhtbERPTWvCQBC9F/wPywje6sYiraRuQhGE9GBLo/Y8ZMds&#10;aHY2ZDca/71bELzN433OOh9tK87U+8axgsU8AUFcOd1wreCw3z6vQPiArLF1TAqu5CHPJk9rTLW7&#10;8A+dy1CLGMI+RQUmhC6V0leGLPq564gjd3K9xRBhX0vd4yWG21a+JMmrtNhwbDDY0cZQ9VcOVsHb&#10;77bU/PX5zUe/G5b1UJzMvlBqNh0/3kEEGsNDfHcXOs5fLeH/mXiB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mUowgAAANwAAAAPAAAAAAAAAAAAAAAAAJgCAABkcnMvZG93&#10;bnJldi54bWxQSwUGAAAAAAQABAD1AAAAhwMAAAAA&#10;" fillcolor="black" stroked="f">
                  <v:fill opacity="24929f"/>
                </v:rect>
                <v:shape id="Picture 525" o:spid="_x0000_s1028" type="#_x0000_t75" style="position:absolute;left:9548;top:409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s1dTDAAAA3AAAAA8AAABkcnMvZG93bnJldi54bWxET01rwkAQvQv9D8sUehGz0WIJaVYRodCL&#10;pTXiecxOk2B2Nma3SfTXu4VCb/N4n5OtR9OInjpXW1Ywj2IQxIXVNZcKDvnbLAHhPLLGxjIpuJKD&#10;9ephkmGq7cBf1O99KUIIuxQVVN63qZSuqMigi2xLHLhv2xn0AXal1B0OIdw0chHHL9JgzaGhwpa2&#10;FRXn/Y9RsHv2PD3m+fy8uC2N05fPj8upVOrpcdy8gvA0+n/xn/tdh/nJEn6fCRf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zV1MMAAADcAAAADwAAAAAAAAAAAAAAAACf&#10;AgAAZHJzL2Rvd25yZXYueG1sUEsFBgAAAAAEAAQA9wAAAI8DAAAAAA==&#10;">
                  <v:imagedata r:id="rId44" o:title=""/>
                </v:shape>
                <v:rect id="Rectangle 526" o:spid="_x0000_s1029" style="position:absolute;left:9548;top:40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iKsEA&#10;AADcAAAADwAAAGRycy9kb3ducmV2LnhtbERPTYvCMBC9L+x/CLPgbU0VFKlGqcsKnoRVwd3b0IxJ&#10;sZmUJtr67zeC4G0e73MWq97V4kZtqDwrGA0zEMSl1xUbBcfD5nMGIkRkjbVnUnCnAKvl+9sCc+07&#10;/qHbPhqRQjjkqMDG2ORShtKSwzD0DXHizr51GBNsjdQtdinc1XKcZVPpsOLUYLGhL0vlZX91Cr6b&#10;v10xMUEWp2h/L37dbezOKDX46Is5iEh9fImf7q1O82dTeDy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4ir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а) да</w:t>
      </w:r>
    </w:p>
    <w:p w:rsidR="007E6696" w:rsidRPr="007E6696" w:rsidRDefault="007E6696" w:rsidP="007E6696">
      <w:pPr>
        <w:tabs>
          <w:tab w:val="left" w:pos="2230"/>
        </w:tabs>
        <w:spacing w:after="0" w:line="360" w:lineRule="auto"/>
        <w:ind w:right="2467"/>
        <w:rPr>
          <w:rFonts w:cstheme="minorHAnsi"/>
        </w:rPr>
      </w:pPr>
      <w:r w:rsidRPr="007E6696">
        <w:rPr>
          <w:rFonts w:cstheme="minorHAnsi"/>
        </w:rPr>
        <w:t xml:space="preserve">              </w:t>
      </w: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6BDFBBD" wp14:editId="416F27CD">
                <wp:simplePos x="0" y="0"/>
                <wp:positionH relativeFrom="page">
                  <wp:posOffset>6068695</wp:posOffset>
                </wp:positionH>
                <wp:positionV relativeFrom="paragraph">
                  <wp:posOffset>67310</wp:posOffset>
                </wp:positionV>
                <wp:extent cx="140970" cy="112395"/>
                <wp:effectExtent l="1270" t="635" r="635" b="1270"/>
                <wp:wrapNone/>
                <wp:docPr id="187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67"/>
                          <a:chExt cx="222" cy="177"/>
                        </a:xfrm>
                      </wpg:grpSpPr>
                      <wps:wsp>
                        <wps:cNvPr id="188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9548" y="10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7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0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9548" y="7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19" o:spid="_x0000_s1026" style="position:absolute;margin-left:477.85pt;margin-top:5.3pt;width:11.1pt;height:8.85pt;z-index:251709440;mso-position-horizontal-relative:page" coordorigin="9540,67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">
                <v:rect id="Rectangle 520" o:spid="_x0000_s1027" style="position:absolute;left:9548;top:10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vLcQA&#10;AADcAAAADwAAAGRycy9kb3ducmV2LnhtbESPQWvCQBCF70L/wzKF3nRTKVVSV5GCEA+1GNueh+yY&#10;DWZnQ3aj6b93DoXeZnhv3vtmtRl9q67UxyawgedZBoq4Crbh2sDXaTddgooJ2WIbmAz8UoTN+mGy&#10;wtyGGx/pWqZaSQjHHA24lLpc61g58hhnoSMW7Rx6j0nWvta2x5uE+1bPs+xVe2xYGhx29O6oupSD&#10;N7D42ZWWD/tP/o4fw0s9FGd3Kox5ehy3b6ASjenf/HddWMFfCq08Ix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by3EAAAA3AAAAA8AAAAAAAAAAAAAAAAAmAIAAGRycy9k&#10;b3ducmV2LnhtbFBLBQYAAAAABAAEAPUAAACJAwAAAAA=&#10;" fillcolor="black" stroked="f">
                  <v:fill opacity="24929f"/>
                </v:rect>
                <v:shape id="Picture 521" o:spid="_x0000_s1028" type="#_x0000_t75" style="position:absolute;left:9548;top:74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m/srBAAAA3AAAAA8AAABkcnMvZG93bnJldi54bWxET01rAjEQvRf8D2EEbzVrKdZdjWKFoiA9&#10;uIrnYTPuLm4mSxI1/feNUOhtHu9zFqtoOnEn51vLCibjDARxZXXLtYLT8et1BsIHZI2dZVLwQx5W&#10;y8HLAgttH3ygexlqkULYF6igCaEvpPRVQwb92PbEibtYZzAk6GqpHT5SuOnkW5ZNpcGWU0ODPW0a&#10;qq7lzSjI3895DO4jZp/Tff8tb3azLXdKjYZxPQcRKIZ/8Z97p9P8WQ7PZ9IF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m/srBAAAA3AAAAA8AAAAAAAAAAAAAAAAAnwIA&#10;AGRycy9kb3ducmV2LnhtbFBLBQYAAAAABAAEAPcAAACNAwAAAAA=&#10;">
                  <v:imagedata r:id="rId46" o:title=""/>
                </v:shape>
                <v:rect id="Rectangle 522" o:spid="_x0000_s1029" style="position:absolute;left:9548;top:74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GMUA&#10;AADcAAAADwAAAGRycy9kb3ducmV2LnhtbESPQWvDMAyF74P+B6PBbquzwkab1i1pWWGnwrpBt5uI&#10;VTs0lkPsNdm/nw6D3iTe03ufVpsxtOpKfWoiG3iaFqCI62gbdgY+P/aPc1ApI1tsI5OBX0qwWU/u&#10;VljaOPA7XY/ZKQnhVKIBn3NXap1qTwHTNHbEop1jHzDL2jttexwkPLR6VhQvOmDD0uCxo52n+nL8&#10;CQZeu+9D9eySrk7Zf13idtj7gzPm4X6slqAyjflm/r9+s4K/EH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0kYxQAAANwAAAAPAAAAAAAAAAAAAAAAAJgCAABkcnMv&#10;ZG93bnJldi54bWxQSwUGAAAAAAQABAD1AAAAig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>б) нет</w:t>
      </w:r>
    </w:p>
    <w:p w:rsidR="007E6696" w:rsidRPr="007E6696" w:rsidRDefault="007E6696" w:rsidP="007E6696">
      <w:pPr>
        <w:spacing w:after="0" w:line="360" w:lineRule="auto"/>
        <w:ind w:right="-1"/>
        <w:rPr>
          <w:rFonts w:cstheme="minorHAnsi"/>
        </w:rPr>
      </w:pPr>
      <w:r w:rsidRPr="007E6696">
        <w:rPr>
          <w:rFonts w:cstheme="minorHAnsi"/>
        </w:rPr>
        <w:tab/>
        <w:t xml:space="preserve">Если да, то где и </w:t>
      </w:r>
      <w:r>
        <w:rPr>
          <w:rFonts w:cstheme="minorHAnsi"/>
        </w:rPr>
        <w:t>к</w:t>
      </w:r>
      <w:r w:rsidRPr="007E6696">
        <w:rPr>
          <w:rFonts w:cstheme="minorHAnsi"/>
        </w:rPr>
        <w:t>огда? ____________________________</w:t>
      </w:r>
      <w:r>
        <w:rPr>
          <w:rFonts w:cstheme="minorHAnsi"/>
        </w:rPr>
        <w:t>____________________</w:t>
      </w:r>
    </w:p>
    <w:p w:rsidR="007E6696" w:rsidRPr="007E6696" w:rsidRDefault="007E6696" w:rsidP="007E6696">
      <w:pPr>
        <w:tabs>
          <w:tab w:val="left" w:pos="709"/>
          <w:tab w:val="left" w:pos="2230"/>
        </w:tabs>
        <w:spacing w:after="0" w:line="360" w:lineRule="auto"/>
        <w:ind w:right="122"/>
        <w:rPr>
          <w:rFonts w:cstheme="minorHAnsi"/>
        </w:rPr>
      </w:pPr>
      <w:r w:rsidRPr="007E6696">
        <w:rPr>
          <w:rFonts w:cstheme="minorHAnsi"/>
        </w:rPr>
        <w:tab/>
      </w:r>
      <w:r>
        <w:rPr>
          <w:rFonts w:cstheme="minorHAnsi"/>
        </w:rPr>
        <w:t>Е</w:t>
      </w:r>
      <w:r w:rsidRPr="007E6696">
        <w:rPr>
          <w:rFonts w:cstheme="minorHAnsi"/>
        </w:rPr>
        <w:t>сли нет, то почему?_____________</w:t>
      </w:r>
      <w:r>
        <w:rPr>
          <w:rFonts w:cstheme="minorHAnsi"/>
        </w:rPr>
        <w:t>_________________</w:t>
      </w:r>
      <w:r w:rsidRPr="007E6696">
        <w:rPr>
          <w:rFonts w:cstheme="minorHAnsi"/>
        </w:rPr>
        <w:t>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right="931" w:firstLine="0"/>
        <w:contextualSpacing w:val="0"/>
        <w:rPr>
          <w:rFonts w:cstheme="minorHAnsi"/>
        </w:rPr>
      </w:pPr>
      <w:r w:rsidRPr="007E6696">
        <w:rPr>
          <w:rFonts w:cstheme="minorHAnsi"/>
        </w:rPr>
        <w:t>Как Вы оцениваете актуальность  КР (укажите уровень оценки)?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 w:right="991"/>
        <w:jc w:val="both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056A868" wp14:editId="77877BD0">
                <wp:simplePos x="0" y="0"/>
                <wp:positionH relativeFrom="page">
                  <wp:posOffset>6062980</wp:posOffset>
                </wp:positionH>
                <wp:positionV relativeFrom="paragraph">
                  <wp:posOffset>237490</wp:posOffset>
                </wp:positionV>
                <wp:extent cx="143510" cy="360045"/>
                <wp:effectExtent l="0" t="0" r="8890" b="1905"/>
                <wp:wrapNone/>
                <wp:docPr id="19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360045"/>
                          <a:chOff x="9538" y="391"/>
                          <a:chExt cx="224" cy="417"/>
                        </a:xfrm>
                      </wpg:grpSpPr>
                      <wps:wsp>
                        <wps:cNvPr id="19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9548" y="42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9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9548" y="39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9546" y="669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63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9546" y="638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19" o:spid="_x0000_s1026" style="position:absolute;margin-left:477.4pt;margin-top:18.7pt;width:11.3pt;height:28.35pt;z-index:251703296;mso-position-horizontal-relative:page" coordorigin="9538,391" coordsize="224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">
                <v:rect id="Rectangle 325" o:spid="_x0000_s1027" style="position:absolute;left:9548;top:42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OGsIA&#10;AADcAAAADwAAAGRycy9kb3ducmV2LnhtbERPS2vCQBC+F/wPywje6kaRtkZXEUGIh1oaH+chO2aD&#10;2dmQ3Wj677tCobf5+J6zXPe2FndqfeVYwWScgCAunK64VHA67l4/QPiArLF2TAp+yMN6NXhZYqrd&#10;g7/pnodSxBD2KSowITSplL4wZNGPXUMcuatrLYYI21LqFh8x3NZymiRv0mLFscFgQ1tDxS3vrIL3&#10;yy7XfNh/8dl/drOyy67mmCk1GvabBYhAffgX/7kzHefPp/B8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s4awgAAANwAAAAPAAAAAAAAAAAAAAAAAJgCAABkcnMvZG93&#10;bnJldi54bWxQSwUGAAAAAAQABAD1AAAAhwMAAAAA&#10;" fillcolor="black" stroked="f">
                  <v:fill opacity="24929f"/>
                </v:rect>
                <v:shape id="Picture 324" o:spid="_x0000_s1028" type="#_x0000_t75" style="position:absolute;left:9548;top:39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1ioHEAAAA3AAAAA8AAABkcnMvZG93bnJldi54bWxET01rwkAQvQv+h2UKvYjZqCA2zUbEUrQH&#10;EVMLPQ7ZaRKanU2za0z/fbcgeJvH+5x0PZhG9NS52rKCWRSDIC6srrlUcH5/na5AOI+ssbFMCn7J&#10;wTobj1JMtL3yifrclyKEsEtQQeV9m0jpiooMusi2xIH7sp1BH2BXSt3hNYSbRs7jeCkN1hwaKmxp&#10;W1HxnV+MAle8yB+/+1we0L0dP44TM/T5XKnHh2HzDMLT4O/im3uvw/ynBfw/Ey6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1ioHEAAAA3AAAAA8AAAAAAAAAAAAAAAAA&#10;nwIAAGRycy9kb3ducmV2LnhtbFBLBQYAAAAABAAEAPcAAACQAwAAAAA=&#10;">
                  <v:imagedata r:id="rId49" o:title=""/>
                </v:shape>
                <v:rect id="Rectangle 323" o:spid="_x0000_s1029" style="position:absolute;left:9548;top:39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PG8IA&#10;AADcAAAADwAAAGRycy9kb3ducmV2LnhtbERPTWsCMRC9F/ofwhS81WyLLboaZVsqeBKqgnobNmOy&#10;uJksm9Rd/30jCN7m8T5ntuhdLS7UhsqzgrdhBoK49Lpio2C3Xb6OQYSIrLH2TAquFGAxf36aYa59&#10;x7902UQjUgiHHBXYGJtcylBachiGviFO3Mm3DmOCrZG6xS6Fu1q+Z9mndFhxarDY0Lel8rz5cwp+&#10;muO6+DBBFvtoD2f/1S3t2ig1eOmLKYhIfXyI7+6VTvMn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E8bwgAAANwAAAAPAAAAAAAAAAAAAAAAAJgCAABkcnMvZG93&#10;bnJldi54bWxQSwUGAAAAAAQABAD1AAAAhwMAAAAA&#10;" filled="f"/>
                <v:rect id="Rectangle 322" o:spid="_x0000_s1030" style="position:absolute;left:9546;top:66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WbsIA&#10;AADcAAAADwAAAGRycy9kb3ducmV2LnhtbERPS2vCQBC+F/wPywje6saiVaOrSEGIh7Y0Ps5DdswG&#10;s7Mhu9H033cLhd7m43vOetvbWtyp9ZVjBZNxAoK4cLriUsHpuH9egPABWWPtmBR8k4ftZvC0xlS7&#10;B3/RPQ+liCHsU1RgQmhSKX1hyKIfu4Y4clfXWgwRtqXULT5iuK3lS5K8SosVxwaDDb0ZKm55ZxXM&#10;L/tc88fhk8/+vZuWXXY1x0yp0bDfrUAE6sO/+M+d6Th/OYP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1ZuwgAAANwAAAAPAAAAAAAAAAAAAAAAAJgCAABkcnMvZG93&#10;bnJldi54bWxQSwUGAAAAAAQABAD1AAAAhwMAAAAA&#10;" fillcolor="black" stroked="f">
                  <v:fill opacity="24929f"/>
                </v:rect>
                <v:shape id="Picture 321" o:spid="_x0000_s1031" type="#_x0000_t75" style="position:absolute;left:9546;top:638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ixlPDAAAA3AAAAA8AAABkcnMvZG93bnJldi54bWxET01rwkAQvQv9D8sUetNNpASNrqEUCubS&#10;Vm3B45gdk9DsbNjdxvTfdwXB2zze56yL0XRiIOdbywrSWQKCuLK65VrB1+FtugDhA7LGzjIp+CMP&#10;xeZhssZc2wvvaNiHWsQQ9jkqaELocyl91ZBBP7M9ceTO1hkMEbpaaoeXGG46OU+STBpsOTY02NNr&#10;Q9XP/tco+E6Ppf7oT/78eZyP78vs2ZVhq9TT4/iyAhFoDHfxzb3Vcf4yg+sz8QK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OLGU8MAAADcAAAADwAAAAAAAAAAAAAAAACf&#10;AgAAZHJzL2Rvd25yZXYueG1sUEsFBgAAAAAEAAQA9wAAAI8DAAAAAA==&#10;">
                  <v:imagedata r:id="rId50" o:title=""/>
                </v:shape>
                <v:rect id="Rectangle 320" o:spid="_x0000_s1032" style="position:absolute;left:9546;top:63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RbMIA&#10;AADcAAAADwAAAGRycy9kb3ducmV2LnhtbERPTWsCMRC9F/ofwhS81WwLtroaZVsqeBKqgnobNmOy&#10;uJksm9Rd/30jCN7m8T5ntuhdLS7UhsqzgrdhBoK49Lpio2C3Xb6OQYSIrLH2TAquFGAxf36aYa59&#10;x7902UQjUgiHHBXYGJtcylBachiGviFO3Mm3DmOCrZG6xS6Fu1q+Z9mHdFhxarDY0Lel8rz5cwp+&#10;muO6GJkgi320h7P/6pZ2bZQavPTFFESkPj7Ed/dKp/mTT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tFs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3A5D932" wp14:editId="2C8A0598">
                <wp:simplePos x="0" y="0"/>
                <wp:positionH relativeFrom="page">
                  <wp:posOffset>6057900</wp:posOffset>
                </wp:positionH>
                <wp:positionV relativeFrom="paragraph">
                  <wp:posOffset>53340</wp:posOffset>
                </wp:positionV>
                <wp:extent cx="140970" cy="112395"/>
                <wp:effectExtent l="0" t="5715" r="1905" b="5715"/>
                <wp:wrapNone/>
                <wp:docPr id="198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84"/>
                          <a:chExt cx="222" cy="177"/>
                        </a:xfrm>
                      </wpg:grpSpPr>
                      <wps:wsp>
                        <wps:cNvPr id="19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9548" y="122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548" y="91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15" o:spid="_x0000_s1026" style="position:absolute;margin-left:477pt;margin-top:4.2pt;width:11.1pt;height:8.85pt;z-index:251704320;mso-position-horizontal-relative:page" coordorigin="9540,84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">
                <v:rect id="Rectangle 318" o:spid="_x0000_s1027" style="position:absolute;left:9548;top:122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ca8IA&#10;AADcAAAADwAAAGRycy9kb3ducmV2LnhtbERPTWvCQBC9C/6HZQRvurGUWlM3IoIQD21pbHsespNs&#10;MDsbshtN/323UPA2j/c5291oW3Gl3jeOFayWCQji0umGawWf5+PiGYQPyBpbx6Tghzzssulki6l2&#10;N/6gaxFqEUPYp6jAhNClUvrSkEW/dB1x5CrXWwwR9rXUPd5iuG3lQ5I8SYsNxwaDHR0MlZdisArW&#10;38dC89vpnb/86/BYD3llzrlS89m4fwERaAx38b8713H+ZgN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lxrwgAAANwAAAAPAAAAAAAAAAAAAAAAAJgCAABkcnMvZG93&#10;bnJldi54bWxQSwUGAAAAAAQABAD1AAAAhwMAAAAA&#10;" fillcolor="black" stroked="f">
                  <v:fill opacity="24929f"/>
                </v:rect>
                <v:shape id="Picture 317" o:spid="_x0000_s1028" type="#_x0000_t75" style="position:absolute;left:9548;top:91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1e53CAAAA3AAAAA8AAABkcnMvZG93bnJldi54bWxEj92KwjAUhO+FfYdwBG9kTfVClmoUcRFa&#10;vHHVBzg0Z5tic1Ka2J+3N8LCXg4z8w2z3Q+2Fh21vnKsYLlIQBAXTldcKrjfTp9fIHxA1lg7JgUj&#10;edjvPiZbTLXr+Ye6ayhFhLBPUYEJoUml9IUhi37hGuLo/brWYoiyLaVusY9wW8tVkqylxYrjgsGG&#10;joaKx/VpFTzO4/Ni9PctG21yzLM+787zXKnZdDhsQAQawn/4r51pBZEI7zPxCMjd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tXudwgAAANwAAAAPAAAAAAAAAAAAAAAAAJ8C&#10;AABkcnMvZG93bnJldi54bWxQSwUGAAAAAAQABAD3AAAAjgMAAAAA&#10;">
                  <v:imagedata r:id="rId52" o:title=""/>
                </v:shape>
                <v:rect id="Rectangle 316" o:spid="_x0000_s1029" style="position:absolute;left:9548;top:9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YeMMA&#10;AADc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sin8nk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gYeMMAAADc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а) высокая </w:t>
      </w:r>
    </w:p>
    <w:p w:rsidR="007E6696" w:rsidRPr="007E6696" w:rsidRDefault="007E6696" w:rsidP="007E6696">
      <w:pPr>
        <w:tabs>
          <w:tab w:val="left" w:pos="709"/>
          <w:tab w:val="left" w:pos="8364"/>
        </w:tabs>
        <w:spacing w:after="0" w:line="360" w:lineRule="auto"/>
        <w:ind w:left="284" w:right="1133"/>
        <w:jc w:val="both"/>
        <w:rPr>
          <w:rFonts w:cstheme="minorHAnsi"/>
        </w:rPr>
      </w:pPr>
      <w:r w:rsidRPr="007E6696">
        <w:rPr>
          <w:rFonts w:cstheme="minorHAnsi"/>
        </w:rPr>
        <w:t xml:space="preserve"> б) средняя </w:t>
      </w:r>
    </w:p>
    <w:p w:rsidR="007E6696" w:rsidRPr="007E6696" w:rsidRDefault="007E6696" w:rsidP="007E6696">
      <w:pPr>
        <w:tabs>
          <w:tab w:val="left" w:pos="1418"/>
          <w:tab w:val="left" w:pos="1560"/>
          <w:tab w:val="left" w:pos="8364"/>
        </w:tabs>
        <w:spacing w:after="0" w:line="360" w:lineRule="auto"/>
        <w:ind w:left="284" w:right="1275"/>
        <w:jc w:val="both"/>
        <w:rPr>
          <w:rFonts w:cstheme="minorHAnsi"/>
        </w:rPr>
      </w:pPr>
      <w:r w:rsidRPr="007E6696">
        <w:rPr>
          <w:rFonts w:cstheme="minorHAnsi"/>
        </w:rPr>
        <w:t xml:space="preserve"> в) низкая 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right="2467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Необходимо  ли  данное  КР  для повседневного применения в Вашей практике?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 w:right="246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605550F" wp14:editId="559D0D2B">
                <wp:simplePos x="0" y="0"/>
                <wp:positionH relativeFrom="page">
                  <wp:posOffset>6062980</wp:posOffset>
                </wp:positionH>
                <wp:positionV relativeFrom="paragraph">
                  <wp:posOffset>19050</wp:posOffset>
                </wp:positionV>
                <wp:extent cx="147955" cy="138631"/>
                <wp:effectExtent l="0" t="0" r="23495" b="13970"/>
                <wp:wrapNone/>
                <wp:docPr id="202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7955" cy="138631"/>
                          <a:chOff x="9540" y="402"/>
                          <a:chExt cx="222" cy="177"/>
                        </a:xfrm>
                      </wpg:grpSpPr>
                      <wps:wsp>
                        <wps:cNvPr id="203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9548" y="440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4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9548" y="409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11" o:spid="_x0000_s1026" style="position:absolute;margin-left:477.4pt;margin-top:1.5pt;width:11.65pt;height:10.9pt;flip:y;z-index:251706368;mso-position-horizontal-relative:page" coordorigin="9540,402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">
                <v:rect id="Rectangle 314" o:spid="_x0000_s1027" style="position:absolute;left:9548;top:440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fesQA&#10;AADcAAAADwAAAGRycy9kb3ducmV2LnhtbESPT2vCQBTE7wW/w/IEb3Wjllaiq4ggxEMtjX/Oj+wz&#10;G8y+DdmNpt++KxR6HGbmN8xy3dta3Kn1lWMFk3ECgrhwuuJSwem4e52D8AFZY+2YFPyQh/Vq8LLE&#10;VLsHf9M9D6WIEPYpKjAhNKmUvjBk0Y9dQxy9q2sthijbUuoWHxFuazlNkndpseK4YLChraHilndW&#10;wcdll2s+7L/47D+7t7LLruaYKTUa9psFiEB9+A//tTOtYJrM4H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dn3rEAAAA3AAAAA8AAAAAAAAAAAAAAAAAmAIAAGRycy9k&#10;b3ducmV2LnhtbFBLBQYAAAAABAAEAPUAAACJAwAAAAA=&#10;" fillcolor="black" stroked="f">
                  <v:fill opacity="24929f"/>
                </v:rect>
                <v:shape id="Picture 313" o:spid="_x0000_s1028" type="#_x0000_t75" style="position:absolute;left:9548;top:409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WEmnFAAAA3AAAAA8AAABkcnMvZG93bnJldi54bWxEj0FrwkAUhO+C/2F5Qi9iNkZbJHUVEQq9&#10;WNQUz8/saxLMvo3ZrUZ/fVcQehxm5htmvuxMLS7UusqygnEUgyDOra64UPCdfYxmIJxH1lhbJgU3&#10;crBc9HtzTLW98o4ue1+IAGGXooLS+yaV0uUlGXSRbYiD92Nbgz7ItpC6xWuAm1omcfwmDVYcFkps&#10;aF1Sftr/GgWbiefhIcvGp+T+apw+b7/Ox0Kpl0G3egfhqfP/4Wf7UytI4ik8zoQj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lhJpxQAAANwAAAAPAAAAAAAAAAAAAAAA&#10;AJ8CAABkcnMvZG93bnJldi54bWxQSwUGAAAAAAQABAD3AAAAkQMAAAAA&#10;">
                  <v:imagedata r:id="rId44" o:title=""/>
                </v:shape>
                <v:rect id="Rectangle 312" o:spid="_x0000_s1029" style="position:absolute;left:9548;top:409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ee8MA&#10;AADcAAAADwAAAGRycy9kb3ducmV2LnhtbESPQWsCMRSE74X+h/AK3rpZBaWsRllLBU9CrWB7e2ye&#10;yeLmZdlEd/33jSB4HGbmG2axGlwjrtSF2rOCcZaDIK68rtkoOPxs3j9AhIissfFMCm4UYLV8fVlg&#10;oX3P33TdRyMShEOBCmyMbSFlqCw5DJlviZN38p3DmGRnpO6wT3DXyEmez6TDmtOCxZY+LVXn/cUp&#10;+Gr/duXUBFkeo/09+3W/sTuj1OhtKOcgIg3xGX60t1rBJJ/C/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ee8MAAADc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а) да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 w:right="2467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50F19F8" wp14:editId="2F63EF6D">
                <wp:simplePos x="0" y="0"/>
                <wp:positionH relativeFrom="page">
                  <wp:posOffset>6062980</wp:posOffset>
                </wp:positionH>
                <wp:positionV relativeFrom="paragraph">
                  <wp:posOffset>67945</wp:posOffset>
                </wp:positionV>
                <wp:extent cx="149860" cy="152400"/>
                <wp:effectExtent l="0" t="0" r="21590" b="0"/>
                <wp:wrapNone/>
                <wp:docPr id="20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2400"/>
                          <a:chOff x="9540" y="67"/>
                          <a:chExt cx="222" cy="177"/>
                        </a:xfrm>
                      </wpg:grpSpPr>
                      <wps:wsp>
                        <wps:cNvPr id="20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9548" y="106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7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9548" y="74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07" o:spid="_x0000_s1026" style="position:absolute;margin-left:477.4pt;margin-top:5.35pt;width:11.8pt;height:12pt;z-index:251705344;mso-position-horizontal-relative:page" coordorigin="9540,67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">
                <v:rect id="Rectangle 310" o:spid="_x0000_s1027" style="position:absolute;left:9548;top:106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ZecMA&#10;AADcAAAADwAAAGRycy9kb3ducmV2LnhtbESPQWvCQBSE7wX/w/IEb3WjiJboKiII8WBLY/X8yD6z&#10;wezbkN1o/PddodDjMDPfMKtNb2txp9ZXjhVMxgkI4sLpiksFP6f9+wcIH5A11o5JwZM8bNaDtxWm&#10;2j34m+55KEWEsE9RgQmhSaX0hSGLfuwa4uhdXWsxRNmWUrf4iHBby2mSzKXFiuOCwYZ2hopb3lkF&#10;i8s+1/x5+OKzP3azssuu5pQpNRr22yWIQH34D/+1M61gmizgd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aZecMAAADcAAAADwAAAAAAAAAAAAAAAACYAgAAZHJzL2Rv&#10;d25yZXYueG1sUEsFBgAAAAAEAAQA9QAAAIgDAAAAAA==&#10;" fillcolor="black" stroked="f">
                  <v:fill opacity="24929f"/>
                </v:rect>
                <v:shape id="Picture 309" o:spid="_x0000_s1028" type="#_x0000_t75" style="position:absolute;left:9548;top:74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cOXfAAAAA3AAAAA8AAABkcnMvZG93bnJldi54bWxET01rAjEQvRf8D2EEbzVRxNbVKFYoCqWH&#10;ruJ52Iy7i5vJkkSN/745FHp8vO/VJtlO3MmH1rGGyViBIK6cabnWcDp+vr6DCBHZYOeYNDwpwGY9&#10;eFlhYdyDf+hexlrkEA4Famhi7AspQ9WQxTB2PXHmLs5bjBn6WhqPjxxuOzlVai4ttpwbGuxp11B1&#10;LW9Ww2J2XqTo35L6mH/13/LmdvvyoPVomLZLEJFS/Bf/uQ9Gw1TltflMPgJ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Rw5d8AAAADcAAAADwAAAAAAAAAAAAAAAACfAgAA&#10;ZHJzL2Rvd25yZXYueG1sUEsFBgAAAAAEAAQA9wAAAIwDAAAAAA==&#10;">
                  <v:imagedata r:id="rId46" o:title=""/>
                </v:shape>
                <v:rect id="Rectangle 308" o:spid="_x0000_s1029" style="position:absolute;left:9548;top:74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UfsQA&#10;AADc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QZ69wO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uFH7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              б) нет</w:t>
      </w:r>
    </w:p>
    <w:p w:rsidR="007E6696" w:rsidRPr="007E6696" w:rsidRDefault="007E6696" w:rsidP="007E6696">
      <w:pPr>
        <w:tabs>
          <w:tab w:val="left" w:pos="709"/>
          <w:tab w:val="left" w:pos="778"/>
        </w:tabs>
        <w:spacing w:after="0" w:line="360" w:lineRule="auto"/>
        <w:ind w:left="284" w:right="122"/>
        <w:rPr>
          <w:rFonts w:cstheme="minorHAnsi"/>
        </w:rPr>
      </w:pPr>
      <w:r w:rsidRPr="007E6696">
        <w:rPr>
          <w:rFonts w:cstheme="minorHAnsi"/>
        </w:rPr>
        <w:tab/>
      </w:r>
      <w:r w:rsidRPr="007E6696">
        <w:rPr>
          <w:rFonts w:cstheme="minorHAnsi"/>
        </w:rPr>
        <w:tab/>
        <w:t>Почему? _____________________________________________________________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Назовите три,  руководящих принципа, которыми  Вы руководствуетесь в работе с </w:t>
      </w:r>
      <w:r>
        <w:rPr>
          <w:rFonts w:cstheme="minorHAnsi"/>
        </w:rPr>
        <w:t>женщинами, употребляющими ПАВ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Назовите наименования ПАВ, в соответствии с МКБ-10 которые наиболее </w:t>
      </w:r>
      <w:r w:rsidRPr="007E6696">
        <w:rPr>
          <w:rFonts w:cstheme="minorHAnsi"/>
        </w:rPr>
        <w:lastRenderedPageBreak/>
        <w:t>распространены и используются в вашем регионе.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Назовите критерии синдрома зависимости (МКБ-10)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right="853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Можно ли по внешним признакам определить имеется ли зависимость от ПАВ у женщины.     </w:t>
      </w:r>
    </w:p>
    <w:p w:rsidR="007E6696" w:rsidRPr="007E6696" w:rsidRDefault="007E6696" w:rsidP="007E6696">
      <w:pPr>
        <w:pStyle w:val="a6"/>
        <w:tabs>
          <w:tab w:val="left" w:pos="709"/>
          <w:tab w:val="left" w:pos="851"/>
        </w:tabs>
        <w:spacing w:after="0" w:line="360" w:lineRule="auto"/>
        <w:ind w:left="993" w:right="853"/>
        <w:rPr>
          <w:rFonts w:cstheme="minorHAnsi"/>
        </w:rPr>
      </w:pP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7E4E225" wp14:editId="12C46C1A">
                <wp:simplePos x="0" y="0"/>
                <wp:positionH relativeFrom="page">
                  <wp:posOffset>6057900</wp:posOffset>
                </wp:positionH>
                <wp:positionV relativeFrom="paragraph">
                  <wp:posOffset>247650</wp:posOffset>
                </wp:positionV>
                <wp:extent cx="140970" cy="112395"/>
                <wp:effectExtent l="0" t="9525" r="1905" b="1905"/>
                <wp:wrapNone/>
                <wp:docPr id="21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390"/>
                          <a:chExt cx="222" cy="177"/>
                        </a:xfrm>
                      </wpg:grpSpPr>
                      <wps:wsp>
                        <wps:cNvPr id="21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9548" y="428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397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548" y="397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79" o:spid="_x0000_s1026" style="position:absolute;margin-left:477pt;margin-top:19.5pt;width:11.1pt;height:8.85pt;z-index:251707392;mso-position-horizontal-relative:page" coordorigin="9540,390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">
                <v:rect id="Rectangle 282" o:spid="_x0000_s1027" style="position:absolute;left:9548;top:428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yS8QA&#10;AADcAAAADwAAAGRycy9kb3ducmV2LnhtbESPQWvCQBSE7wX/w/IK3uomUlqJbkIRhPRgS6Pt+ZF9&#10;ZoPZtyG70fjv3UKhx2FmvmE2xWQ7caHBt44VpIsEBHHtdMuNguNh97QC4QOyxs4xKbiRhyKfPWww&#10;0+7KX3SpQiMihH2GCkwIfSalrw1Z9AvXE0fv5AaLIcqhkXrAa4TbTi6T5EVabDkuGOxpa6g+V6NV&#10;8PqzqzR/vH/yt9+Pz81YnsyhVGr+OL2tQQSawn/4r11qBcs0h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MkvEAAAA3AAAAA8AAAAAAAAAAAAAAAAAmAIAAGRycy9k&#10;b3ducmV2LnhtbFBLBQYAAAAABAAEAPUAAACJAwAAAAA=&#10;" fillcolor="black" stroked="f">
                  <v:fill opacity="24929f"/>
                </v:rect>
                <v:shape id="Picture 281" o:spid="_x0000_s1028" type="#_x0000_t75" style="position:absolute;left:9548;top:397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nVZnFAAAA3AAAAA8AAABkcnMvZG93bnJldi54bWxEj0FLw0AUhO+C/2F5grd20yCiaTdBtFIR&#10;PDRqz4/sMwnmvY3ZbZL+e1coeBxm5htmU8zcqZEG3zoxsFomoEgqZ1upDXy8Py/uQPmAYrFzQgZO&#10;5KHILy82mFk3yZ7GMtQqQsRnaKAJoc+09lVDjH7pepLofbmBMUQ51NoOOEU4dzpNklvN2EpcaLCn&#10;x4aq7/LIBnY3I++OW+bt4enVz9Pp/qf9fDPm+mp+WIMKNIf/8Ln9Yg2kqxT+zsQj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J1WZxQAAANwAAAAPAAAAAAAAAAAAAAAA&#10;AJ8CAABkcnMvZG93bnJldi54bWxQSwUGAAAAAAQABAD3AAAAkQMAAAAA&#10;">
                  <v:imagedata r:id="rId54" o:title=""/>
                </v:shape>
                <v:rect id="Rectangle 280" o:spid="_x0000_s1029" style="position:absolute;left:9548;top:397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1ScMA&#10;AADcAAAADwAAAGRycy9kb3ducmV2LnhtbESPQWsCMRSE74L/IbyCN81qqZTVKKsoeBLUQuvtsXlN&#10;FjcvyyZ1t/++KQgeh5n5hlmue1eLO7Wh8qxgOslAEJdeV2wUfFz243cQISJrrD2Tgl8KsF4NB0vM&#10;te/4RPdzNCJBOOSowMbY5FKG0pLDMPENcfK+feswJtkaqVvsEtzVcpZlc+mw4rRgsaGtpfJ2/nEK&#10;ds31WLyZIIvPaL9uftPt7dEoNXrpiwWISH18hh/tg1Ywm77C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+1ScMAAADc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473DFF0" wp14:editId="3C62C065">
                <wp:simplePos x="0" y="0"/>
                <wp:positionH relativeFrom="page">
                  <wp:posOffset>6057900</wp:posOffset>
                </wp:positionH>
                <wp:positionV relativeFrom="paragraph">
                  <wp:posOffset>52705</wp:posOffset>
                </wp:positionV>
                <wp:extent cx="140970" cy="112395"/>
                <wp:effectExtent l="0" t="5080" r="1905" b="6350"/>
                <wp:wrapNone/>
                <wp:docPr id="21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2395"/>
                          <a:chOff x="9540" y="83"/>
                          <a:chExt cx="222" cy="177"/>
                        </a:xfrm>
                      </wpg:grpSpPr>
                      <wps:wsp>
                        <wps:cNvPr id="21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548" y="121"/>
                            <a:ext cx="207" cy="13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90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548" y="90"/>
                            <a:ext cx="207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75" o:spid="_x0000_s1026" style="position:absolute;margin-left:477pt;margin-top:4.15pt;width:11.1pt;height:8.85pt;z-index:251708416;mso-position-horizontal-relative:page" coordorigin="9540,83" coordsize="22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">
                <v:rect id="Rectangle 278" o:spid="_x0000_s1027" style="position:absolute;left:9548;top:121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0SMQA&#10;AADcAAAADwAAAGRycy9kb3ducmV2LnhtbESPT2vCQBTE7wW/w/IEb3WjtFWiq0hBiAdbjH/Oj+wz&#10;G8y+DdmNxm/fLRR6HGbmN8xy3dta3Kn1lWMFk3ECgrhwuuJSwem4fZ2D8AFZY+2YFDzJw3o1eFli&#10;qt2DD3TPQykihH2KCkwITSqlLwxZ9GPXEEfv6lqLIcq2lLrFR4TbWk6T5ENarDguGGzo01Bxyzur&#10;YHbZ5pq/dt989vvureyyqzlmSo2G/WYBIlAf/sN/7UwrmE7e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hNEjEAAAA3AAAAA8AAAAAAAAAAAAAAAAAmAIAAGRycy9k&#10;b3ducmV2LnhtbFBLBQYAAAAABAAEAPUAAACJAwAAAAA=&#10;" fillcolor="black" stroked="f">
                  <v:fill opacity="24929f"/>
                </v:rect>
                <v:shape id="Picture 277" o:spid="_x0000_s1028" type="#_x0000_t75" style="position:absolute;left:9548;top:90;width:207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Pi2/GAAAA3AAAAA8AAABkcnMvZG93bnJldi54bWxEj0FrwkAUhO9C/8PyCr3pJhE0RFdpC6UF&#10;6UFbRG+P7GsSmn0bdrcx+uu7guBxmJlvmOV6MK3oyfnGsoJ0koAgLq1uuFLw/fU2zkH4gKyxtUwK&#10;zuRhvXoYLbHQ9sRb6nehEhHCvkAFdQhdIaUvazLoJ7Yjjt6PdQZDlK6S2uEpwk0rsySZSYMNx4Ua&#10;O3qtqfzd/RkF77iZ43ka9p8vx9xdDj13eTtV6ulxeF6ACDSEe/jW/tAKsnQG1zPxCMjV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0+Lb8YAAADcAAAADwAAAAAAAAAAAAAA&#10;AACfAgAAZHJzL2Rvd25yZXYueG1sUEsFBgAAAAAEAAQA9wAAAJIDAAAAAA==&#10;">
                  <v:imagedata r:id="rId56" o:title=""/>
                </v:shape>
                <v:rect id="Rectangle 276" o:spid="_x0000_s1029" style="position:absolute;left:9548;top:90;width:207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SzSsMA&#10;AADcAAAADwAAAGRycy9kb3ducmV2LnhtbESPQWsCMRSE74L/IbyCN80qtJbVKKsoeBLUQuvtsXlN&#10;FjcvyyZ1t/++KQgeh5n5hlmue1eLO7Wh8qxgOslAEJdeV2wUfFz243cQISJrrD2Tgl8KsF4NB0vM&#10;te/4RPdzNCJBOOSowMbY5FKG0pLDMPENcfK+feswJtkaqVvsEtzVcpZlb9JhxWnBYkNbS+Xt/OMU&#10;7JrrsXg1QRaf0X7d/Kbb26NRavTSFwsQkfr4DD/aB61gNp3D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SzSsMAAADc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6696">
        <w:rPr>
          <w:rFonts w:cstheme="minorHAnsi"/>
        </w:rPr>
        <w:t xml:space="preserve">а) да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 w:right="853"/>
        <w:rPr>
          <w:rFonts w:cstheme="minorHAnsi"/>
        </w:rPr>
      </w:pPr>
      <w:r w:rsidRPr="007E6696">
        <w:rPr>
          <w:rFonts w:cstheme="minorHAnsi"/>
        </w:rPr>
        <w:t xml:space="preserve">             б) нет</w:t>
      </w:r>
    </w:p>
    <w:p w:rsidR="007E6696" w:rsidRPr="007E6696" w:rsidRDefault="007E6696" w:rsidP="007E6696">
      <w:pPr>
        <w:pStyle w:val="TableParagraph"/>
        <w:tabs>
          <w:tab w:val="left" w:pos="709"/>
        </w:tabs>
        <w:spacing w:line="360" w:lineRule="auto"/>
        <w:ind w:left="284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 xml:space="preserve">             Если  «да», то какие?</w:t>
      </w:r>
    </w:p>
    <w:p w:rsidR="007E6696" w:rsidRPr="007E6696" w:rsidRDefault="007E6696" w:rsidP="007E6696">
      <w:pPr>
        <w:pStyle w:val="TableParagraph"/>
        <w:tabs>
          <w:tab w:val="left" w:pos="709"/>
        </w:tabs>
        <w:spacing w:line="360" w:lineRule="auto"/>
        <w:ind w:left="284" w:right="547"/>
        <w:rPr>
          <w:rFonts w:asciiTheme="minorHAnsi" w:hAnsiTheme="minorHAnsi" w:cstheme="minorHAnsi"/>
          <w:lang w:val="ru-RU"/>
        </w:rPr>
      </w:pPr>
      <w:r w:rsidRPr="007E6696">
        <w:rPr>
          <w:rFonts w:asciiTheme="minorHAnsi" w:hAnsiTheme="minorHAnsi" w:cstheme="minorHAnsi"/>
          <w:lang w:val="ru-RU"/>
        </w:rPr>
        <w:t>_____________________________________________________________________________             _____________________________________________________________________________            _____________________________________________________________________________</w:t>
      </w:r>
    </w:p>
    <w:p w:rsidR="007E6696" w:rsidRPr="007E6696" w:rsidRDefault="007E6696" w:rsidP="007E6696">
      <w:pPr>
        <w:pStyle w:val="TableParagraph"/>
        <w:numPr>
          <w:ilvl w:val="0"/>
          <w:numId w:val="30"/>
        </w:numPr>
        <w:tabs>
          <w:tab w:val="left" w:pos="709"/>
        </w:tabs>
        <w:spacing w:line="360" w:lineRule="auto"/>
        <w:ind w:left="284" w:firstLine="0"/>
        <w:rPr>
          <w:rFonts w:asciiTheme="minorHAnsi" w:hAnsiTheme="minorHAnsi" w:cstheme="minorHAnsi"/>
        </w:rPr>
      </w:pPr>
      <w:r w:rsidRPr="007E6696">
        <w:rPr>
          <w:rFonts w:asciiTheme="minorHAnsi" w:hAnsiTheme="minorHAnsi" w:cstheme="minorHAnsi"/>
          <w:lang w:val="ru-RU"/>
        </w:rPr>
        <w:t>Чем вы руководствуетесь при определении зависимости.</w:t>
      </w:r>
    </w:p>
    <w:p w:rsidR="007E6696" w:rsidRPr="007E6696" w:rsidRDefault="007E6696" w:rsidP="007E6696">
      <w:pPr>
        <w:tabs>
          <w:tab w:val="left" w:pos="284"/>
          <w:tab w:val="left" w:pos="8789"/>
        </w:tabs>
        <w:spacing w:after="0" w:line="360" w:lineRule="auto"/>
        <w:ind w:left="284" w:right="567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</w:t>
      </w:r>
      <w:r>
        <w:rPr>
          <w:rFonts w:cstheme="minorHAnsi"/>
        </w:rPr>
        <w:t>__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 w:right="425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</w:t>
      </w:r>
      <w:r>
        <w:rPr>
          <w:rFonts w:cstheme="minorHAnsi"/>
        </w:rPr>
        <w:t>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С момента выпуска, обращались ли к Вам женщины с зависимостью от ПАВ,  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по причине беременности?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а) да   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337BC419" wp14:editId="2E1ED205">
            <wp:extent cx="152400" cy="1333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lastRenderedPageBreak/>
        <w:t xml:space="preserve">             б) нет 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6F6BC29C" wp14:editId="1415CEBD">
            <wp:extent cx="152400" cy="1333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Если «да», опишите алгоритм ваших действий.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_________________________________________________________________________________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__________________________________________________________________________________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__________________________________________________________________________________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Если «нет», смоделируйте ситуацию и предложите описать алгоритм действий.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При предоставлении  помощи, сталкивались ли Вы с трудностями?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а) да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23A8EA13" wp14:editId="2228A456">
            <wp:extent cx="152400" cy="13398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                                                                         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б) нет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0C352B05" wp14:editId="6EC025FF">
            <wp:extent cx="152400" cy="13398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                                                                       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Если «да», опишите,  пожалуйста, с какими трудностями вы столкнулись и что послужило причиной.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 xml:space="preserve">Данное руководство описывает воздействие  употребления ПАВ на течение беременности, </w:t>
      </w:r>
    </w:p>
    <w:p w:rsidR="007E6696" w:rsidRPr="007E6696" w:rsidRDefault="007E6696" w:rsidP="007E6696">
      <w:pPr>
        <w:pStyle w:val="a6"/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родов и здоровье новорожденных.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lastRenderedPageBreak/>
        <w:t>По вашему мнению, какие вмешательства вы считаете наиболее эффективными?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а) комплексный подход в организации помощи и поддержки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5C7E96E7" wp14:editId="7F701214">
            <wp:extent cx="152400" cy="13398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б) прерывание беременности и прохождение лечения от зависимости от ПАВ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09727444" wp14:editId="06E316DE">
            <wp:extent cx="152400" cy="13398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Почему Вы считаете именно так:</w:t>
      </w:r>
    </w:p>
    <w:p w:rsidR="007E6696" w:rsidRPr="007E6696" w:rsidRDefault="007E6696" w:rsidP="007E6696">
      <w:pPr>
        <w:tabs>
          <w:tab w:val="left" w:pos="284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</w:t>
      </w:r>
    </w:p>
    <w:p w:rsidR="007E6696" w:rsidRPr="007E6696" w:rsidRDefault="007E6696" w:rsidP="007E6696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360" w:lineRule="auto"/>
        <w:ind w:left="284" w:firstLine="0"/>
        <w:contextualSpacing w:val="0"/>
        <w:rPr>
          <w:rFonts w:cstheme="minorHAnsi"/>
        </w:rPr>
      </w:pPr>
      <w:r w:rsidRPr="007E6696">
        <w:rPr>
          <w:rFonts w:cstheme="minorHAnsi"/>
        </w:rPr>
        <w:t>Нуждаетесь ли Вы в дополнительном обучении, по организации и предоставлении медицинской помощи женщинам, употребляющим ПАВ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а) да   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50F10509" wp14:editId="495B0190">
            <wp:extent cx="152400" cy="13398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                                                                               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б) нет                                                                                                                                      </w:t>
      </w:r>
      <w:r w:rsidRPr="007E6696">
        <w:rPr>
          <w:rFonts w:cstheme="minorHAnsi"/>
          <w:noProof/>
          <w:lang w:eastAsia="ru-RU"/>
        </w:rPr>
        <w:drawing>
          <wp:inline distT="0" distB="0" distL="0" distR="0" wp14:anchorId="4357BC3E" wp14:editId="17DD6294">
            <wp:extent cx="152400" cy="13398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696">
        <w:rPr>
          <w:rFonts w:cstheme="minorHAnsi"/>
        </w:rPr>
        <w:t xml:space="preserve">                                                                                             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Если «да», то в каком, чему именно Вы хотели бы обучиться?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>_________________________________________________________________________________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</w:t>
      </w:r>
    </w:p>
    <w:p w:rsidR="007E6696" w:rsidRPr="007E6696" w:rsidRDefault="007E6696" w:rsidP="007E6696">
      <w:pPr>
        <w:tabs>
          <w:tab w:val="left" w:pos="709"/>
        </w:tabs>
        <w:spacing w:after="0" w:line="360" w:lineRule="auto"/>
        <w:ind w:left="284"/>
        <w:rPr>
          <w:rFonts w:cstheme="minorHAnsi"/>
        </w:rPr>
      </w:pPr>
      <w:r w:rsidRPr="007E6696">
        <w:rPr>
          <w:rFonts w:cstheme="minorHAnsi"/>
        </w:rPr>
        <w:t xml:space="preserve">                                                                Спасибо за ответы!</w:t>
      </w:r>
    </w:p>
    <w:p w:rsidR="007E6696" w:rsidRDefault="007E6696">
      <w:pPr>
        <w:rPr>
          <w:rFonts w:cstheme="minorHAnsi"/>
        </w:rPr>
      </w:pPr>
      <w:r>
        <w:rPr>
          <w:rFonts w:cstheme="minorHAnsi"/>
        </w:rPr>
        <w:br w:type="page"/>
      </w:r>
    </w:p>
    <w:p w:rsidR="007E6696" w:rsidRPr="007E6696" w:rsidRDefault="007E6696" w:rsidP="007E6696">
      <w:pPr>
        <w:pStyle w:val="1"/>
        <w:jc w:val="right"/>
        <w:rPr>
          <w:rFonts w:asciiTheme="minorHAnsi" w:hAnsiTheme="minorHAnsi" w:cstheme="minorHAnsi"/>
          <w:sz w:val="22"/>
          <w:szCs w:val="22"/>
          <w:lang w:val="ru-RU"/>
        </w:rPr>
      </w:pPr>
      <w:r w:rsidRPr="007E6696">
        <w:rPr>
          <w:rFonts w:asciiTheme="minorHAnsi" w:hAnsiTheme="minorHAnsi" w:cstheme="minorHAnsi"/>
          <w:sz w:val="22"/>
          <w:szCs w:val="22"/>
          <w:lang w:val="ru-RU"/>
        </w:rPr>
        <w:lastRenderedPageBreak/>
        <w:t>Приложение 5</w:t>
      </w:r>
    </w:p>
    <w:p w:rsidR="007E6696" w:rsidRPr="007E6696" w:rsidRDefault="007E6696" w:rsidP="007E6696">
      <w:pPr>
        <w:pStyle w:val="1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7E6696">
        <w:rPr>
          <w:rFonts w:asciiTheme="minorHAnsi" w:hAnsiTheme="minorHAnsi" w:cstheme="minorHAnsi"/>
          <w:sz w:val="22"/>
          <w:szCs w:val="22"/>
          <w:lang w:val="ru-RU"/>
        </w:rPr>
        <w:t>Блиц  - опрос</w:t>
      </w:r>
    </w:p>
    <w:p w:rsidR="007E6696" w:rsidRPr="007E6696" w:rsidRDefault="007E6696" w:rsidP="007E6696">
      <w:pPr>
        <w:pStyle w:val="1"/>
        <w:ind w:left="360"/>
        <w:rPr>
          <w:rFonts w:asciiTheme="minorHAnsi" w:hAnsiTheme="minorHAnsi" w:cstheme="minorHAnsi"/>
          <w:sz w:val="22"/>
          <w:szCs w:val="22"/>
        </w:rPr>
      </w:pPr>
      <w:r w:rsidRPr="007E6696">
        <w:rPr>
          <w:rFonts w:asciiTheme="minorHAnsi" w:hAnsiTheme="minorHAnsi" w:cstheme="minorHAnsi"/>
          <w:sz w:val="22"/>
          <w:szCs w:val="22"/>
          <w:lang w:val="ru-RU"/>
        </w:rPr>
        <w:t>Раздел:  А</w:t>
      </w:r>
      <w:r w:rsidRPr="007E6696">
        <w:rPr>
          <w:rFonts w:asciiTheme="minorHAnsi" w:hAnsiTheme="minorHAnsi" w:cstheme="minorHAnsi"/>
          <w:sz w:val="22"/>
          <w:szCs w:val="22"/>
        </w:rPr>
        <w:t>кушерств</w:t>
      </w:r>
      <w:r w:rsidRPr="007E6696">
        <w:rPr>
          <w:rFonts w:asciiTheme="minorHAnsi" w:hAnsiTheme="minorHAnsi" w:cstheme="minorHAnsi"/>
          <w:sz w:val="22"/>
          <w:szCs w:val="22"/>
          <w:lang w:val="ru-RU"/>
        </w:rPr>
        <w:t>о.</w:t>
      </w:r>
    </w:p>
    <w:p w:rsidR="007E6696" w:rsidRPr="007E6696" w:rsidRDefault="007E6696" w:rsidP="007E6696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 w:cstheme="minorHAnsi"/>
          <w:b/>
          <w:lang w:eastAsia="ru-RU"/>
        </w:rPr>
      </w:pPr>
      <w:r w:rsidRPr="007E6696">
        <w:rPr>
          <w:rFonts w:eastAsia="Times New Roman" w:cstheme="minorHAnsi"/>
          <w:b/>
          <w:lang w:eastAsia="ru-RU"/>
        </w:rPr>
        <w:t>Ранняя госпитализация в родильный дом женщин, употребляющих ПАВ, необходима</w:t>
      </w:r>
      <w:r w:rsidRPr="007E6696">
        <w:rPr>
          <w:rFonts w:eastAsia="Times New Roman" w:cstheme="minorHAnsi"/>
          <w:b/>
          <w:lang w:val="ky-KG" w:eastAsia="ru-RU"/>
        </w:rPr>
        <w:t xml:space="preserve"> потому</w:t>
      </w:r>
      <w:r w:rsidRPr="007E6696">
        <w:rPr>
          <w:rFonts w:eastAsia="Times New Roman" w:cstheme="minorHAnsi"/>
          <w:b/>
          <w:lang w:eastAsia="ru-RU"/>
        </w:rPr>
        <w:t>,</w:t>
      </w:r>
      <w:r w:rsidRPr="007E6696">
        <w:rPr>
          <w:rFonts w:eastAsia="Times New Roman" w:cstheme="minorHAnsi"/>
          <w:b/>
          <w:lang w:val="ky-KG" w:eastAsia="ru-RU"/>
        </w:rPr>
        <w:t xml:space="preserve"> что</w:t>
      </w:r>
      <w:r w:rsidRPr="007E6696">
        <w:rPr>
          <w:rFonts w:eastAsia="Times New Roman" w:cstheme="minorHAnsi"/>
          <w:b/>
          <w:lang w:eastAsia="ru-RU"/>
        </w:rPr>
        <w:t xml:space="preserve">  (исключите лишнее):</w:t>
      </w:r>
    </w:p>
    <w:p w:rsidR="007E6696" w:rsidRPr="007E6696" w:rsidRDefault="007E6696" w:rsidP="007E6696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 w:cstheme="minorHAnsi"/>
          <w:lang w:val="en-GB" w:eastAsia="ru-RU"/>
        </w:rPr>
      </w:pPr>
      <w:proofErr w:type="spellStart"/>
      <w:r w:rsidRPr="007E6696">
        <w:rPr>
          <w:rFonts w:eastAsia="Times New Roman" w:cstheme="minorHAnsi"/>
          <w:lang w:val="en-GB" w:eastAsia="ru-RU"/>
        </w:rPr>
        <w:t>имеются</w:t>
      </w:r>
      <w:proofErr w:type="spellEnd"/>
      <w:r w:rsidRPr="007E6696">
        <w:rPr>
          <w:rFonts w:eastAsia="Times New Roman" w:cstheme="minorHAnsi"/>
          <w:lang w:val="en-GB" w:eastAsia="ru-RU"/>
        </w:rPr>
        <w:t xml:space="preserve"> </w:t>
      </w:r>
      <w:proofErr w:type="spellStart"/>
      <w:r w:rsidRPr="007E6696">
        <w:rPr>
          <w:rFonts w:eastAsia="Times New Roman" w:cstheme="minorHAnsi"/>
          <w:lang w:val="en-GB" w:eastAsia="ru-RU"/>
        </w:rPr>
        <w:t>рекомендации</w:t>
      </w:r>
      <w:proofErr w:type="spellEnd"/>
      <w:r w:rsidRPr="007E6696">
        <w:rPr>
          <w:rFonts w:eastAsia="Times New Roman" w:cstheme="minorHAnsi"/>
          <w:lang w:val="en-GB" w:eastAsia="ru-RU"/>
        </w:rPr>
        <w:t xml:space="preserve"> ФОМС</w:t>
      </w:r>
      <w:r w:rsidRPr="007E6696">
        <w:rPr>
          <w:rFonts w:eastAsia="Times New Roman" w:cstheme="minorHAnsi"/>
          <w:lang w:eastAsia="ru-RU"/>
        </w:rPr>
        <w:t>;</w:t>
      </w:r>
    </w:p>
    <w:p w:rsidR="007E6696" w:rsidRPr="007E6696" w:rsidRDefault="007E6696" w:rsidP="007E6696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 w:cstheme="minorHAnsi"/>
          <w:lang w:eastAsia="ru-RU"/>
        </w:rPr>
      </w:pPr>
      <w:r w:rsidRPr="007E6696">
        <w:rPr>
          <w:rFonts w:eastAsia="Times New Roman" w:cstheme="minorHAnsi"/>
          <w:lang w:eastAsia="ru-RU"/>
        </w:rPr>
        <w:t>уменьшается вероятность того, что женщина будет самостоятельно принимать лекарственные препараты во время схваток дома;</w:t>
      </w:r>
    </w:p>
    <w:p w:rsidR="007E6696" w:rsidRPr="007E6696" w:rsidRDefault="007E6696" w:rsidP="007E6696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 w:cstheme="minorHAnsi"/>
          <w:lang w:eastAsia="ru-RU"/>
        </w:rPr>
      </w:pPr>
      <w:r w:rsidRPr="007E6696">
        <w:rPr>
          <w:rFonts w:eastAsia="Times New Roman" w:cstheme="minorHAnsi"/>
          <w:lang w:eastAsia="ru-RU"/>
        </w:rPr>
        <w:t xml:space="preserve">облегчается контроль над потреблением беременной/роженицей </w:t>
      </w:r>
      <w:proofErr w:type="spellStart"/>
      <w:r w:rsidRPr="007E6696">
        <w:rPr>
          <w:rFonts w:eastAsia="Times New Roman" w:cstheme="minorHAnsi"/>
          <w:lang w:eastAsia="ru-RU"/>
        </w:rPr>
        <w:t>психоактивных</w:t>
      </w:r>
      <w:proofErr w:type="spellEnd"/>
      <w:r w:rsidRPr="007E6696">
        <w:rPr>
          <w:rFonts w:eastAsia="Times New Roman" w:cstheme="minorHAnsi"/>
          <w:lang w:eastAsia="ru-RU"/>
        </w:rPr>
        <w:t xml:space="preserve"> веществ;</w:t>
      </w:r>
    </w:p>
    <w:p w:rsidR="007E6696" w:rsidRPr="007E6696" w:rsidRDefault="007E6696" w:rsidP="007E6696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 w:cstheme="minorHAnsi"/>
          <w:lang w:val="en-GB" w:eastAsia="ru-RU"/>
        </w:rPr>
      </w:pPr>
      <w:r w:rsidRPr="007E6696">
        <w:rPr>
          <w:rFonts w:eastAsia="Times New Roman" w:cstheme="minorHAnsi"/>
          <w:lang w:eastAsia="ru-RU"/>
        </w:rPr>
        <w:t>необходима</w:t>
      </w:r>
      <w:r w:rsidRPr="007E6696">
        <w:rPr>
          <w:rFonts w:eastAsia="Times New Roman" w:cstheme="minorHAnsi"/>
          <w:lang w:val="en-GB" w:eastAsia="ru-RU"/>
        </w:rPr>
        <w:t xml:space="preserve"> </w:t>
      </w:r>
      <w:proofErr w:type="spellStart"/>
      <w:r w:rsidRPr="007E6696">
        <w:rPr>
          <w:rFonts w:eastAsia="Times New Roman" w:cstheme="minorHAnsi"/>
          <w:lang w:val="en-GB" w:eastAsia="ru-RU"/>
        </w:rPr>
        <w:t>стабилизация</w:t>
      </w:r>
      <w:proofErr w:type="spellEnd"/>
      <w:r w:rsidRPr="007E6696">
        <w:rPr>
          <w:rFonts w:eastAsia="Times New Roman" w:cstheme="minorHAnsi"/>
          <w:lang w:val="en-GB" w:eastAsia="ru-RU"/>
        </w:rPr>
        <w:t xml:space="preserve"> </w:t>
      </w:r>
      <w:proofErr w:type="spellStart"/>
      <w:r w:rsidRPr="007E6696">
        <w:rPr>
          <w:rFonts w:eastAsia="Times New Roman" w:cstheme="minorHAnsi"/>
          <w:lang w:val="en-GB" w:eastAsia="ru-RU"/>
        </w:rPr>
        <w:t>состояния</w:t>
      </w:r>
      <w:proofErr w:type="spellEnd"/>
      <w:r w:rsidRPr="007E6696">
        <w:rPr>
          <w:rFonts w:eastAsia="Times New Roman" w:cstheme="minorHAnsi"/>
          <w:lang w:val="en-GB" w:eastAsia="ru-RU"/>
        </w:rPr>
        <w:t xml:space="preserve"> </w:t>
      </w:r>
      <w:proofErr w:type="spellStart"/>
      <w:r w:rsidRPr="007E6696">
        <w:rPr>
          <w:rFonts w:eastAsia="Times New Roman" w:cstheme="minorHAnsi"/>
          <w:lang w:val="en-GB" w:eastAsia="ru-RU"/>
        </w:rPr>
        <w:t>беременной</w:t>
      </w:r>
      <w:proofErr w:type="spellEnd"/>
      <w:r w:rsidRPr="007E6696">
        <w:rPr>
          <w:rFonts w:eastAsia="Times New Roman" w:cstheme="minorHAnsi"/>
          <w:lang w:eastAsia="ru-RU"/>
        </w:rPr>
        <w:t>/роженицы</w:t>
      </w:r>
    </w:p>
    <w:p w:rsidR="007E6696" w:rsidRPr="007E6696" w:rsidRDefault="007E6696" w:rsidP="007E6696">
      <w:pPr>
        <w:pStyle w:val="a6"/>
        <w:numPr>
          <w:ilvl w:val="0"/>
          <w:numId w:val="31"/>
        </w:numPr>
        <w:spacing w:after="200" w:line="240" w:lineRule="auto"/>
        <w:ind w:left="426" w:hanging="426"/>
        <w:jc w:val="both"/>
        <w:rPr>
          <w:rFonts w:cstheme="minorHAnsi"/>
          <w:b/>
        </w:rPr>
      </w:pPr>
      <w:r w:rsidRPr="007E6696">
        <w:rPr>
          <w:rFonts w:cstheme="minorHAnsi"/>
          <w:b/>
        </w:rPr>
        <w:t xml:space="preserve">Если в родах </w:t>
      </w:r>
      <w:proofErr w:type="spellStart"/>
      <w:r w:rsidRPr="007E6696">
        <w:rPr>
          <w:rFonts w:cstheme="minorHAnsi"/>
          <w:b/>
        </w:rPr>
        <w:t>дистресс</w:t>
      </w:r>
      <w:proofErr w:type="spellEnd"/>
      <w:r w:rsidRPr="007E6696">
        <w:rPr>
          <w:rFonts w:cstheme="minorHAnsi"/>
          <w:b/>
        </w:rPr>
        <w:t xml:space="preserve"> плода вызван </w:t>
      </w:r>
      <w:proofErr w:type="spellStart"/>
      <w:r w:rsidRPr="007E6696">
        <w:rPr>
          <w:rFonts w:cstheme="minorHAnsi"/>
          <w:b/>
        </w:rPr>
        <w:t>опиодной</w:t>
      </w:r>
      <w:proofErr w:type="spellEnd"/>
      <w:r w:rsidRPr="007E6696">
        <w:rPr>
          <w:rFonts w:cstheme="minorHAnsi"/>
          <w:b/>
        </w:rPr>
        <w:t xml:space="preserve"> интоксикацией (исключить лишнее):</w:t>
      </w:r>
    </w:p>
    <w:p w:rsidR="007E6696" w:rsidRPr="007E6696" w:rsidRDefault="007E6696" w:rsidP="007E6696">
      <w:pPr>
        <w:pStyle w:val="a6"/>
        <w:numPr>
          <w:ilvl w:val="0"/>
          <w:numId w:val="33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 xml:space="preserve">не следует проводить </w:t>
      </w:r>
      <w:proofErr w:type="spellStart"/>
      <w:r w:rsidRPr="007E6696">
        <w:rPr>
          <w:rFonts w:cstheme="minorHAnsi"/>
        </w:rPr>
        <w:t>детоксикацию</w:t>
      </w:r>
      <w:proofErr w:type="spellEnd"/>
      <w:r w:rsidRPr="007E6696">
        <w:rPr>
          <w:rFonts w:cstheme="minorHAnsi"/>
        </w:rPr>
        <w:t>, для выведения пациентки из состояния интоксикации;</w:t>
      </w:r>
    </w:p>
    <w:p w:rsidR="007E6696" w:rsidRPr="007E6696" w:rsidRDefault="007E6696" w:rsidP="007E6696">
      <w:pPr>
        <w:pStyle w:val="a6"/>
        <w:numPr>
          <w:ilvl w:val="0"/>
          <w:numId w:val="33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 xml:space="preserve">следует придерживаться выжидательной тактики; </w:t>
      </w:r>
    </w:p>
    <w:p w:rsidR="007E6696" w:rsidRPr="007E6696" w:rsidRDefault="007E6696" w:rsidP="007E6696">
      <w:pPr>
        <w:pStyle w:val="a6"/>
        <w:numPr>
          <w:ilvl w:val="0"/>
          <w:numId w:val="33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 xml:space="preserve">следует рекомендовать раннюю госпитализацию; </w:t>
      </w:r>
    </w:p>
    <w:p w:rsidR="007E6696" w:rsidRPr="007E6696" w:rsidRDefault="007E6696" w:rsidP="007E6696">
      <w:pPr>
        <w:pStyle w:val="a6"/>
        <w:numPr>
          <w:ilvl w:val="0"/>
          <w:numId w:val="33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 xml:space="preserve">следует обязательно провести </w:t>
      </w:r>
      <w:proofErr w:type="spellStart"/>
      <w:r w:rsidRPr="007E6696">
        <w:rPr>
          <w:rFonts w:cstheme="minorHAnsi"/>
        </w:rPr>
        <w:t>детоксикацию</w:t>
      </w:r>
      <w:proofErr w:type="spellEnd"/>
      <w:r w:rsidRPr="007E6696">
        <w:rPr>
          <w:rFonts w:cstheme="minorHAnsi"/>
        </w:rPr>
        <w:t>, для выведения пациентки из состояния интоксикации.</w:t>
      </w:r>
    </w:p>
    <w:p w:rsidR="007E6696" w:rsidRPr="007E6696" w:rsidRDefault="007E6696" w:rsidP="007E6696">
      <w:pPr>
        <w:pStyle w:val="a6"/>
        <w:spacing w:after="200"/>
        <w:ind w:left="1146"/>
        <w:rPr>
          <w:rFonts w:cstheme="minorHAnsi"/>
        </w:rPr>
      </w:pPr>
    </w:p>
    <w:p w:rsidR="007E6696" w:rsidRPr="007E6696" w:rsidRDefault="007E6696" w:rsidP="007E6696">
      <w:pPr>
        <w:pStyle w:val="a6"/>
        <w:numPr>
          <w:ilvl w:val="0"/>
          <w:numId w:val="31"/>
        </w:numPr>
        <w:spacing w:after="200" w:line="240" w:lineRule="auto"/>
        <w:ind w:left="426" w:hanging="426"/>
        <w:jc w:val="both"/>
        <w:rPr>
          <w:rFonts w:cstheme="minorHAnsi"/>
        </w:rPr>
      </w:pPr>
      <w:r w:rsidRPr="007E6696">
        <w:rPr>
          <w:rFonts w:cstheme="minorHAnsi"/>
          <w:b/>
        </w:rPr>
        <w:t>Если кормящая мать продолжает употреблять алкоголь, она может покормить ребенка после последнего приема алкоголя, как минимум через</w:t>
      </w:r>
      <w:r w:rsidRPr="007E6696">
        <w:rPr>
          <w:rFonts w:cstheme="minorHAnsi"/>
        </w:rPr>
        <w:t xml:space="preserve">: </w:t>
      </w:r>
    </w:p>
    <w:p w:rsidR="007E6696" w:rsidRPr="007E6696" w:rsidRDefault="007E6696" w:rsidP="007E6696">
      <w:pPr>
        <w:pStyle w:val="a6"/>
        <w:numPr>
          <w:ilvl w:val="0"/>
          <w:numId w:val="34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>3 часа</w:t>
      </w:r>
    </w:p>
    <w:p w:rsidR="007E6696" w:rsidRPr="007E6696" w:rsidRDefault="007E6696" w:rsidP="007E6696">
      <w:pPr>
        <w:pStyle w:val="a6"/>
        <w:numPr>
          <w:ilvl w:val="0"/>
          <w:numId w:val="34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>30 минут</w:t>
      </w:r>
    </w:p>
    <w:p w:rsidR="007E6696" w:rsidRPr="007E6696" w:rsidRDefault="007E6696" w:rsidP="007E6696">
      <w:pPr>
        <w:pStyle w:val="a6"/>
        <w:numPr>
          <w:ilvl w:val="0"/>
          <w:numId w:val="34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>1 час</w:t>
      </w:r>
    </w:p>
    <w:p w:rsidR="007E6696" w:rsidRPr="007E6696" w:rsidRDefault="007E6696" w:rsidP="007E6696">
      <w:pPr>
        <w:pStyle w:val="a6"/>
        <w:numPr>
          <w:ilvl w:val="0"/>
          <w:numId w:val="34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>5 часов</w:t>
      </w:r>
    </w:p>
    <w:p w:rsidR="007E6696" w:rsidRPr="007E6696" w:rsidRDefault="007E6696" w:rsidP="007E6696">
      <w:pPr>
        <w:pStyle w:val="a6"/>
        <w:numPr>
          <w:ilvl w:val="0"/>
          <w:numId w:val="34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>8 часов</w:t>
      </w:r>
    </w:p>
    <w:p w:rsidR="007E6696" w:rsidRPr="007E6696" w:rsidRDefault="007E6696" w:rsidP="007E6696">
      <w:pPr>
        <w:pStyle w:val="a6"/>
        <w:ind w:left="1069"/>
        <w:rPr>
          <w:rFonts w:cstheme="minorHAnsi"/>
        </w:rPr>
      </w:pPr>
    </w:p>
    <w:p w:rsidR="007E6696" w:rsidRPr="007E6696" w:rsidRDefault="007E6696" w:rsidP="007E6696">
      <w:pPr>
        <w:pStyle w:val="a6"/>
        <w:numPr>
          <w:ilvl w:val="0"/>
          <w:numId w:val="37"/>
        </w:numPr>
        <w:spacing w:after="0" w:line="240" w:lineRule="auto"/>
        <w:jc w:val="both"/>
        <w:rPr>
          <w:rFonts w:cstheme="minorHAnsi"/>
          <w:b/>
        </w:rPr>
      </w:pPr>
      <w:r w:rsidRPr="007E6696">
        <w:rPr>
          <w:rFonts w:cstheme="minorHAnsi"/>
          <w:b/>
        </w:rPr>
        <w:t>Что такое «краткосрочные вмешательства» при ведении женщин, употребляющих ПАВ:</w:t>
      </w:r>
    </w:p>
    <w:p w:rsidR="007E6696" w:rsidRPr="007E6696" w:rsidRDefault="007E6696" w:rsidP="007E6696">
      <w:pPr>
        <w:pStyle w:val="a6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 xml:space="preserve">инъекция  </w:t>
      </w:r>
      <w:proofErr w:type="spellStart"/>
      <w:r w:rsidRPr="007E6696">
        <w:rPr>
          <w:rFonts w:cstheme="minorHAnsi"/>
        </w:rPr>
        <w:t>налоксона</w:t>
      </w:r>
      <w:proofErr w:type="spellEnd"/>
      <w:r w:rsidRPr="007E6696">
        <w:rPr>
          <w:rFonts w:cstheme="minorHAnsi"/>
        </w:rPr>
        <w:t xml:space="preserve"> при передозировке </w:t>
      </w:r>
      <w:proofErr w:type="spellStart"/>
      <w:r w:rsidRPr="007E6696">
        <w:rPr>
          <w:rFonts w:cstheme="minorHAnsi"/>
        </w:rPr>
        <w:t>опиоидами</w:t>
      </w:r>
      <w:proofErr w:type="spellEnd"/>
      <w:r w:rsidRPr="007E6696">
        <w:rPr>
          <w:rFonts w:cstheme="minorHAnsi"/>
        </w:rPr>
        <w:t>;</w:t>
      </w:r>
    </w:p>
    <w:p w:rsidR="007E6696" w:rsidRPr="007E6696" w:rsidRDefault="007E6696" w:rsidP="007E6696">
      <w:pPr>
        <w:pStyle w:val="a6"/>
        <w:numPr>
          <w:ilvl w:val="0"/>
          <w:numId w:val="35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>беседа с пациентом с намерением помочь ему измениться (прекратить или уменьшить его употребление ПАВ);</w:t>
      </w:r>
    </w:p>
    <w:p w:rsidR="007E6696" w:rsidRPr="007E6696" w:rsidRDefault="007E6696" w:rsidP="007E6696">
      <w:pPr>
        <w:pStyle w:val="a6"/>
        <w:numPr>
          <w:ilvl w:val="0"/>
          <w:numId w:val="35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>короткая устная информация о вреде ПАВ;</w:t>
      </w:r>
    </w:p>
    <w:p w:rsidR="007E6696" w:rsidRPr="007E6696" w:rsidRDefault="007E6696" w:rsidP="007E6696">
      <w:pPr>
        <w:pStyle w:val="a6"/>
        <w:numPr>
          <w:ilvl w:val="0"/>
          <w:numId w:val="35"/>
        </w:numPr>
        <w:spacing w:after="200" w:line="240" w:lineRule="auto"/>
        <w:jc w:val="both"/>
        <w:rPr>
          <w:rFonts w:cstheme="minorHAnsi"/>
        </w:rPr>
      </w:pPr>
      <w:r w:rsidRPr="007E6696">
        <w:rPr>
          <w:rFonts w:cstheme="minorHAnsi"/>
        </w:rPr>
        <w:t>выдача информационного материала о ПАВ.</w:t>
      </w:r>
    </w:p>
    <w:p w:rsidR="007E6696" w:rsidRPr="007E6696" w:rsidRDefault="007E6696" w:rsidP="007E6696">
      <w:pPr>
        <w:pStyle w:val="a6"/>
        <w:spacing w:after="200"/>
        <w:ind w:left="1068"/>
        <w:rPr>
          <w:rFonts w:cstheme="minorHAnsi"/>
        </w:rPr>
      </w:pPr>
    </w:p>
    <w:p w:rsidR="007E6696" w:rsidRPr="007E6696" w:rsidRDefault="007E6696" w:rsidP="007E6696">
      <w:pPr>
        <w:pStyle w:val="a6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7E6696">
        <w:rPr>
          <w:rFonts w:cstheme="minorHAnsi"/>
          <w:b/>
        </w:rPr>
        <w:t>Выберите НЕВЕРНОЕ утверждение в отношении ПАВ и беременности:</w:t>
      </w:r>
    </w:p>
    <w:p w:rsidR="007E6696" w:rsidRPr="007E6696" w:rsidRDefault="007E6696" w:rsidP="007E6696">
      <w:pPr>
        <w:pStyle w:val="a3"/>
        <w:numPr>
          <w:ilvl w:val="0"/>
          <w:numId w:val="36"/>
        </w:numPr>
        <w:jc w:val="both"/>
        <w:rPr>
          <w:rFonts w:cstheme="minorHAnsi"/>
        </w:rPr>
      </w:pPr>
      <w:r w:rsidRPr="007E6696">
        <w:rPr>
          <w:rFonts w:cstheme="minorHAnsi"/>
        </w:rPr>
        <w:t>ведение беременности у женщины, употребляющей ПАВ, не отличается от ведения физиологической беременности;</w:t>
      </w:r>
    </w:p>
    <w:p w:rsidR="007E6696" w:rsidRPr="007E6696" w:rsidRDefault="007E6696" w:rsidP="007E6696">
      <w:pPr>
        <w:pStyle w:val="a3"/>
        <w:numPr>
          <w:ilvl w:val="0"/>
          <w:numId w:val="36"/>
        </w:numPr>
        <w:jc w:val="both"/>
        <w:rPr>
          <w:rFonts w:cstheme="minorHAnsi"/>
        </w:rPr>
      </w:pPr>
      <w:r w:rsidRPr="007E6696">
        <w:rPr>
          <w:rFonts w:cstheme="minorHAnsi"/>
        </w:rPr>
        <w:t>риск рождения ребенка с низкой массой тела возрастает при курении в три раза;</w:t>
      </w:r>
    </w:p>
    <w:p w:rsidR="007E6696" w:rsidRPr="007E6696" w:rsidRDefault="007E6696" w:rsidP="007E6696">
      <w:pPr>
        <w:pStyle w:val="a3"/>
        <w:numPr>
          <w:ilvl w:val="0"/>
          <w:numId w:val="36"/>
        </w:numPr>
        <w:jc w:val="both"/>
        <w:rPr>
          <w:rFonts w:cstheme="minorHAnsi"/>
        </w:rPr>
      </w:pPr>
      <w:r w:rsidRPr="007E6696">
        <w:rPr>
          <w:rFonts w:cstheme="minorHAnsi"/>
        </w:rPr>
        <w:t xml:space="preserve">прием беременной </w:t>
      </w:r>
      <w:proofErr w:type="spellStart"/>
      <w:r w:rsidRPr="007E6696">
        <w:rPr>
          <w:rFonts w:cstheme="minorHAnsi"/>
        </w:rPr>
        <w:t>метадона</w:t>
      </w:r>
      <w:proofErr w:type="spellEnd"/>
      <w:r w:rsidRPr="007E6696">
        <w:rPr>
          <w:rFonts w:cstheme="minorHAnsi"/>
        </w:rPr>
        <w:t xml:space="preserve"> может вызвать пороки развития плода;</w:t>
      </w:r>
    </w:p>
    <w:p w:rsidR="007E6696" w:rsidRPr="007E6696" w:rsidRDefault="007E6696" w:rsidP="007E6696">
      <w:pPr>
        <w:pStyle w:val="a3"/>
        <w:numPr>
          <w:ilvl w:val="0"/>
          <w:numId w:val="36"/>
        </w:numPr>
        <w:jc w:val="both"/>
        <w:rPr>
          <w:rFonts w:cstheme="minorHAnsi"/>
        </w:rPr>
      </w:pPr>
      <w:r w:rsidRPr="007E6696">
        <w:rPr>
          <w:rFonts w:cstheme="minorHAnsi"/>
        </w:rPr>
        <w:t xml:space="preserve">для предотвращения судорог и делирия при синдроме отмены алкоголя используют </w:t>
      </w:r>
      <w:proofErr w:type="spellStart"/>
      <w:r w:rsidRPr="007E6696">
        <w:rPr>
          <w:rFonts w:cstheme="minorHAnsi"/>
        </w:rPr>
        <w:t>бензодиазепины</w:t>
      </w:r>
      <w:proofErr w:type="spellEnd"/>
      <w:r w:rsidRPr="007E6696">
        <w:rPr>
          <w:rFonts w:cstheme="minorHAnsi"/>
        </w:rPr>
        <w:t>.</w:t>
      </w:r>
    </w:p>
    <w:p w:rsidR="007E6696" w:rsidRPr="007E6696" w:rsidRDefault="007E6696" w:rsidP="007E6696">
      <w:pPr>
        <w:pStyle w:val="a6"/>
        <w:spacing w:after="200"/>
        <w:ind w:left="1146"/>
        <w:rPr>
          <w:rFonts w:cstheme="minorHAnsi"/>
        </w:rPr>
      </w:pPr>
    </w:p>
    <w:p w:rsidR="007E6696" w:rsidRPr="007E6696" w:rsidRDefault="007E6696" w:rsidP="007E6696">
      <w:pPr>
        <w:pStyle w:val="a6"/>
        <w:spacing w:after="200"/>
        <w:ind w:left="1146"/>
        <w:rPr>
          <w:rFonts w:cstheme="minorHAnsi"/>
          <w:b/>
          <w:lang w:val="en-US"/>
        </w:rPr>
      </w:pPr>
      <w:r w:rsidRPr="007E6696">
        <w:rPr>
          <w:rFonts w:cstheme="minorHAnsi"/>
          <w:b/>
        </w:rPr>
        <w:t>Раздел: Социально поведенческие аспекты.</w:t>
      </w:r>
    </w:p>
    <w:p w:rsidR="007E6696" w:rsidRPr="007E6696" w:rsidRDefault="007E6696" w:rsidP="007E6696">
      <w:pPr>
        <w:pStyle w:val="a6"/>
        <w:spacing w:after="200"/>
        <w:ind w:left="1146"/>
        <w:rPr>
          <w:rFonts w:cstheme="minorHAnsi"/>
          <w:b/>
          <w:lang w:val="en-US"/>
        </w:rPr>
      </w:pPr>
    </w:p>
    <w:p w:rsidR="007E6696" w:rsidRPr="007E6696" w:rsidRDefault="007E6696" w:rsidP="007E6696">
      <w:pPr>
        <w:pStyle w:val="a6"/>
        <w:numPr>
          <w:ilvl w:val="0"/>
          <w:numId w:val="39"/>
        </w:numPr>
        <w:spacing w:after="200" w:line="240" w:lineRule="auto"/>
        <w:ind w:left="0" w:hanging="23"/>
        <w:jc w:val="both"/>
        <w:rPr>
          <w:rFonts w:cstheme="minorHAnsi"/>
          <w:b/>
        </w:rPr>
      </w:pPr>
      <w:r w:rsidRPr="007E6696">
        <w:rPr>
          <w:rFonts w:cstheme="minorHAnsi"/>
          <w:b/>
        </w:rPr>
        <w:t xml:space="preserve">Выберите одно из неверных утверждений о целях вовлечение женщин в ПМСП </w:t>
      </w:r>
    </w:p>
    <w:p w:rsidR="007E6696" w:rsidRPr="007E6696" w:rsidRDefault="007E6696" w:rsidP="007E6696">
      <w:pPr>
        <w:pStyle w:val="a6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ky-KG"/>
        </w:rPr>
      </w:pPr>
      <w:r w:rsidRPr="007E6696">
        <w:rPr>
          <w:rFonts w:cstheme="minorHAnsi"/>
          <w:lang w:val="ky-KG"/>
        </w:rPr>
        <w:t xml:space="preserve">Преодоление  страха осуждения. </w:t>
      </w:r>
    </w:p>
    <w:p w:rsidR="007E6696" w:rsidRPr="007E6696" w:rsidRDefault="007E6696" w:rsidP="007E6696">
      <w:pPr>
        <w:pStyle w:val="a6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ky-KG"/>
        </w:rPr>
      </w:pPr>
      <w:r w:rsidRPr="007E6696">
        <w:rPr>
          <w:rFonts w:cstheme="minorHAnsi"/>
          <w:lang w:val="ky-KG"/>
        </w:rPr>
        <w:t>Мотивировать  беременную женщину на долгосрочное взаимодействие со специалистом.</w:t>
      </w:r>
    </w:p>
    <w:p w:rsidR="007E6696" w:rsidRPr="007E6696" w:rsidRDefault="007E6696" w:rsidP="007E6696">
      <w:pPr>
        <w:pStyle w:val="a6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ky-KG"/>
        </w:rPr>
      </w:pPr>
      <w:r w:rsidRPr="007E6696">
        <w:rPr>
          <w:rFonts w:cstheme="minorHAnsi"/>
          <w:lang w:val="ky-KG"/>
        </w:rPr>
        <w:lastRenderedPageBreak/>
        <w:t xml:space="preserve">Вовлечение женщин в программу контроля над употреблением наркотиков и проведение дальнейших мероприятий  по лишению прав. </w:t>
      </w:r>
    </w:p>
    <w:p w:rsidR="007E6696" w:rsidRPr="007E6696" w:rsidRDefault="007E6696" w:rsidP="007E6696">
      <w:pPr>
        <w:pStyle w:val="a6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ky-KG"/>
        </w:rPr>
      </w:pPr>
      <w:r w:rsidRPr="007E6696">
        <w:rPr>
          <w:rFonts w:cstheme="minorHAnsi"/>
          <w:lang w:val="ky-KG"/>
        </w:rPr>
        <w:t>Доступ к  качественным комплексным услугам  по ведению беременности.</w:t>
      </w:r>
    </w:p>
    <w:p w:rsidR="007E6696" w:rsidRPr="007E6696" w:rsidRDefault="007E6696" w:rsidP="007E6696">
      <w:pPr>
        <w:pStyle w:val="a6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49"/>
        <w:jc w:val="both"/>
        <w:textAlignment w:val="baseline"/>
        <w:rPr>
          <w:rFonts w:cstheme="minorHAnsi"/>
          <w:b/>
          <w:lang w:val="ky-KG"/>
        </w:rPr>
      </w:pPr>
      <w:r w:rsidRPr="007E6696">
        <w:rPr>
          <w:rFonts w:cstheme="minorHAnsi"/>
          <w:b/>
          <w:lang w:val="ky-KG"/>
        </w:rPr>
        <w:t>Выберите одно из неверных утверждений о навыках, которыми должен обладать медицинский специалист при работе с женщиной, употребляющей ПАВ.</w:t>
      </w:r>
    </w:p>
    <w:p w:rsidR="007E6696" w:rsidRPr="007E6696" w:rsidRDefault="007E6696" w:rsidP="007E6696">
      <w:pPr>
        <w:pStyle w:val="a6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 xml:space="preserve">Понимание потенциальных барьеров для женщин, принимающих услуги по уходу во время беременности, и стратегий для их преодоления. </w:t>
      </w:r>
    </w:p>
    <w:p w:rsidR="007E6696" w:rsidRPr="007E6696" w:rsidRDefault="007E6696" w:rsidP="007E6696">
      <w:pPr>
        <w:pStyle w:val="a6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Обладание навыками убеждения женщин в том, что они по причине употребления наркотиков не должны рожать детей.</w:t>
      </w:r>
    </w:p>
    <w:p w:rsidR="007E6696" w:rsidRPr="007E6696" w:rsidRDefault="007E6696" w:rsidP="007E6696">
      <w:pPr>
        <w:pStyle w:val="a6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Понимание того, что беременным женщинам может быть трудно признаться в том, что они потребляют наркотики и алкоголь во время беременности.</w:t>
      </w:r>
    </w:p>
    <w:p w:rsidR="007E6696" w:rsidRPr="007E6696" w:rsidRDefault="007E6696" w:rsidP="007E6696">
      <w:pPr>
        <w:pStyle w:val="a6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Понимание важности формирования и поддержания прочных и доверительных профессиональных отношений с женщинами, имеющими проблемы с алкоголем и наркотиками.</w:t>
      </w:r>
    </w:p>
    <w:p w:rsidR="007E6696" w:rsidRPr="007E6696" w:rsidRDefault="007E6696" w:rsidP="007E6696">
      <w:pPr>
        <w:pStyle w:val="a6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49"/>
        <w:jc w:val="both"/>
        <w:textAlignment w:val="baseline"/>
        <w:rPr>
          <w:rFonts w:cstheme="minorHAnsi"/>
          <w:b/>
        </w:rPr>
      </w:pPr>
      <w:r w:rsidRPr="007E6696">
        <w:rPr>
          <w:rFonts w:cstheme="minorHAnsi"/>
          <w:b/>
        </w:rPr>
        <w:t>Выберите одно из верных утверждений  описание окружающей среды, в которой находится женщина, выходя за пределы кабинета  специалиста.</w:t>
      </w:r>
    </w:p>
    <w:p w:rsidR="007E6696" w:rsidRPr="007E6696" w:rsidRDefault="007E6696" w:rsidP="007E6696">
      <w:pPr>
        <w:pStyle w:val="a6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Женщины, употребляющие наркотики, имеют высокий риск подвергнуться  жестокому обращению, физическому, сексуальному и психологическому насилию</w:t>
      </w:r>
    </w:p>
    <w:p w:rsidR="007E6696" w:rsidRPr="007E6696" w:rsidRDefault="007E6696" w:rsidP="007E6696">
      <w:pPr>
        <w:pStyle w:val="a6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Женщины, употребляющие наркотики имеют устойчивую психику, так как препараты, которые используют женщины,  являются успокоительным средством.</w:t>
      </w:r>
    </w:p>
    <w:p w:rsidR="007E6696" w:rsidRPr="007E6696" w:rsidRDefault="007E6696" w:rsidP="007E6696">
      <w:pPr>
        <w:pStyle w:val="a6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Женщины, употребляющие наркотики - финансово устойчивые, так как имеют возможность заниматься наркобизнесом и получать высокую прибыль.</w:t>
      </w:r>
    </w:p>
    <w:p w:rsidR="007E6696" w:rsidRPr="007E6696" w:rsidRDefault="007E6696" w:rsidP="007E6696">
      <w:pPr>
        <w:pStyle w:val="a6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Женщины, употребляющие наркотики, имея все вышеперечисленное,  имеют поддержку семьи и близкого окружения.</w:t>
      </w:r>
    </w:p>
    <w:p w:rsidR="007E6696" w:rsidRPr="007E6696" w:rsidRDefault="007E6696" w:rsidP="007E6696">
      <w:pPr>
        <w:ind w:hanging="23"/>
        <w:rPr>
          <w:rFonts w:cstheme="minorHAnsi"/>
        </w:rPr>
      </w:pPr>
    </w:p>
    <w:p w:rsidR="007E6696" w:rsidRPr="007E6696" w:rsidRDefault="007E6696" w:rsidP="007E6696">
      <w:pPr>
        <w:pStyle w:val="1"/>
        <w:ind w:left="360"/>
        <w:rPr>
          <w:rFonts w:asciiTheme="minorHAnsi" w:hAnsiTheme="minorHAnsi" w:cstheme="minorHAnsi"/>
          <w:sz w:val="22"/>
          <w:szCs w:val="22"/>
          <w:lang w:val="ru-RU"/>
        </w:rPr>
      </w:pPr>
      <w:r w:rsidRPr="007E6696">
        <w:rPr>
          <w:rFonts w:asciiTheme="minorHAnsi" w:hAnsiTheme="minorHAnsi" w:cstheme="minorHAnsi"/>
          <w:sz w:val="22"/>
          <w:szCs w:val="22"/>
          <w:lang w:val="ru-RU"/>
        </w:rPr>
        <w:t>Раздел:  Наркология</w:t>
      </w:r>
    </w:p>
    <w:p w:rsidR="007E6696" w:rsidRPr="007E6696" w:rsidRDefault="007E6696" w:rsidP="007E6696">
      <w:pPr>
        <w:spacing w:after="0"/>
        <w:ind w:left="-142" w:right="-115"/>
        <w:rPr>
          <w:rFonts w:cstheme="minorHAnsi"/>
          <w:b/>
        </w:rPr>
      </w:pPr>
      <w:r w:rsidRPr="007E6696">
        <w:rPr>
          <w:rFonts w:cstheme="minorHAnsi"/>
          <w:b/>
          <w:bCs/>
        </w:rPr>
        <w:t xml:space="preserve">1. </w:t>
      </w:r>
      <w:proofErr w:type="spellStart"/>
      <w:r w:rsidRPr="007E6696">
        <w:rPr>
          <w:rFonts w:cstheme="minorHAnsi"/>
          <w:b/>
          <w:bCs/>
        </w:rPr>
        <w:t>Психоактивные</w:t>
      </w:r>
      <w:proofErr w:type="spellEnd"/>
      <w:r w:rsidRPr="007E6696">
        <w:rPr>
          <w:rFonts w:cstheme="minorHAnsi"/>
          <w:b/>
          <w:bCs/>
        </w:rPr>
        <w:t xml:space="preserve"> вещества </w:t>
      </w:r>
      <w:r w:rsidRPr="007E6696">
        <w:rPr>
          <w:rFonts w:cstheme="minorHAnsi"/>
          <w:b/>
        </w:rPr>
        <w:t>(далее ПАВ) – это (исключить лишнее):</w:t>
      </w:r>
    </w:p>
    <w:p w:rsidR="007E6696" w:rsidRPr="007E6696" w:rsidRDefault="007E6696" w:rsidP="007E6696">
      <w:pPr>
        <w:pStyle w:val="a6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709" w:right="-115" w:hanging="283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 xml:space="preserve">любое химическое вещество (или смесь) естественного или искусственного происхождения </w:t>
      </w:r>
    </w:p>
    <w:p w:rsidR="007E6696" w:rsidRPr="007E6696" w:rsidRDefault="007E6696" w:rsidP="007E6696">
      <w:pPr>
        <w:pStyle w:val="a6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709" w:right="-115" w:hanging="283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влияют на функционирование центральной нервной системы, приводя к изменению     психического состояния эти изменения могут носить как положительный (лечебный) характер, так и отрицательный</w:t>
      </w:r>
    </w:p>
    <w:p w:rsidR="007E6696" w:rsidRPr="007E6696" w:rsidRDefault="007E6696" w:rsidP="007E6696">
      <w:pPr>
        <w:pStyle w:val="a6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709" w:right="-115" w:hanging="283"/>
        <w:jc w:val="both"/>
        <w:textAlignment w:val="baseline"/>
        <w:rPr>
          <w:rFonts w:cstheme="minorHAnsi"/>
        </w:rPr>
      </w:pPr>
      <w:r w:rsidRPr="007E6696">
        <w:rPr>
          <w:rFonts w:cstheme="minorHAnsi"/>
        </w:rPr>
        <w:t>любое химическое вещество (или смесь) только естественного происхождения</w:t>
      </w:r>
    </w:p>
    <w:p w:rsidR="007E6696" w:rsidRPr="007E6696" w:rsidRDefault="007E6696" w:rsidP="007E6696">
      <w:pPr>
        <w:pStyle w:val="a6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709" w:right="-115" w:hanging="283"/>
        <w:jc w:val="both"/>
        <w:textAlignment w:val="baseline"/>
        <w:rPr>
          <w:rFonts w:cstheme="minorHAnsi"/>
        </w:rPr>
      </w:pPr>
      <w:r w:rsidRPr="007E6696">
        <w:rPr>
          <w:rFonts w:cstheme="minorHAnsi"/>
          <w:bCs/>
        </w:rPr>
        <w:t xml:space="preserve">любое химическое вещество, вызывающее физические и/или психологические изменения при попадании в организм </w:t>
      </w:r>
    </w:p>
    <w:p w:rsidR="007E6696" w:rsidRPr="007E6696" w:rsidRDefault="007E6696" w:rsidP="007E6696">
      <w:pPr>
        <w:rPr>
          <w:rFonts w:cstheme="minorHAnsi"/>
        </w:rPr>
      </w:pPr>
    </w:p>
    <w:p w:rsidR="007E6696" w:rsidRPr="007E6696" w:rsidRDefault="007E6696" w:rsidP="007E6696">
      <w:pPr>
        <w:spacing w:after="0"/>
        <w:ind w:left="-142" w:right="-115"/>
        <w:rPr>
          <w:rFonts w:cstheme="minorHAnsi"/>
          <w:b/>
        </w:rPr>
      </w:pPr>
      <w:r w:rsidRPr="007E6696">
        <w:rPr>
          <w:rFonts w:cstheme="minorHAnsi"/>
          <w:b/>
        </w:rPr>
        <w:t>2. Зависимость – это (исключить лишнее):</w:t>
      </w:r>
    </w:p>
    <w:p w:rsidR="007E6696" w:rsidRPr="007E6696" w:rsidRDefault="007E6696" w:rsidP="007E6696">
      <w:pPr>
        <w:pStyle w:val="a6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eastAsia="MyriadPro-Light" w:cstheme="minorHAnsi"/>
        </w:rPr>
        <w:t>сильное желание принимать ПАВ и/или непреодолимое влечение к ним</w:t>
      </w:r>
    </w:p>
    <w:p w:rsidR="007E6696" w:rsidRPr="007E6696" w:rsidRDefault="007E6696" w:rsidP="007E6696">
      <w:pPr>
        <w:pStyle w:val="a6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cstheme="minorHAnsi"/>
          <w:bCs/>
        </w:rPr>
        <w:t>трудности с контролем поведения, связанного с приемом ПАВ, в отношении начала, прекращения или уровня потребления</w:t>
      </w:r>
    </w:p>
    <w:p w:rsidR="007E6696" w:rsidRPr="007E6696" w:rsidRDefault="007E6696" w:rsidP="007E6696">
      <w:pPr>
        <w:pStyle w:val="a6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cstheme="minorHAnsi"/>
          <w:bCs/>
        </w:rPr>
        <w:t>невозможность прекращения приема ПАВ, несмотря на вредные последствия</w:t>
      </w:r>
    </w:p>
    <w:p w:rsidR="007E6696" w:rsidRPr="007E6696" w:rsidRDefault="007E6696" w:rsidP="007E6696">
      <w:pPr>
        <w:pStyle w:val="a6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eastAsia="MyriadPro-Light" w:cstheme="minorHAnsi"/>
        </w:rPr>
      </w:pPr>
      <w:r w:rsidRPr="007E6696">
        <w:rPr>
          <w:rFonts w:eastAsia="MyriadPro-Light" w:cstheme="minorHAnsi"/>
        </w:rPr>
        <w:t>состояние отмены или абстинентный синдром</w:t>
      </w:r>
    </w:p>
    <w:p w:rsidR="007E6696" w:rsidRPr="007E6696" w:rsidRDefault="007E6696" w:rsidP="007E6696">
      <w:pPr>
        <w:pStyle w:val="a6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eastAsia="MyriadPro-Light" w:cstheme="minorHAnsi"/>
        </w:rPr>
      </w:pPr>
      <w:r w:rsidRPr="007E6696">
        <w:rPr>
          <w:rFonts w:eastAsia="MyriadPro-Light" w:cstheme="minorHAnsi"/>
        </w:rPr>
        <w:t>вредная привычка</w:t>
      </w:r>
    </w:p>
    <w:p w:rsidR="007E6696" w:rsidRPr="007E6696" w:rsidRDefault="007E6696" w:rsidP="007E6696">
      <w:pPr>
        <w:pStyle w:val="a6"/>
        <w:ind w:left="0" w:right="-115"/>
        <w:rPr>
          <w:rFonts w:cstheme="minorHAnsi"/>
          <w:bCs/>
        </w:rPr>
      </w:pPr>
    </w:p>
    <w:p w:rsidR="007E6696" w:rsidRPr="007E6696" w:rsidRDefault="007E6696" w:rsidP="007E6696">
      <w:pPr>
        <w:spacing w:after="0"/>
        <w:ind w:left="-142" w:right="-115"/>
        <w:rPr>
          <w:rFonts w:cstheme="minorHAnsi"/>
          <w:b/>
        </w:rPr>
      </w:pPr>
      <w:r w:rsidRPr="007E6696">
        <w:rPr>
          <w:rFonts w:cstheme="minorHAnsi"/>
          <w:b/>
        </w:rPr>
        <w:t>3. Способы употребления (пути) употребления ПАВ (исключить лишнее):</w:t>
      </w:r>
    </w:p>
    <w:p w:rsidR="007E6696" w:rsidRPr="007E6696" w:rsidRDefault="007E6696" w:rsidP="007E6696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eastAsia="MyriadPro-Light" w:cstheme="minorHAnsi"/>
        </w:rPr>
        <w:t xml:space="preserve">Глотание </w:t>
      </w:r>
    </w:p>
    <w:p w:rsidR="007E6696" w:rsidRPr="007E6696" w:rsidRDefault="007E6696" w:rsidP="007E6696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cstheme="minorHAnsi"/>
          <w:bCs/>
        </w:rPr>
        <w:t>Курение</w:t>
      </w:r>
    </w:p>
    <w:p w:rsidR="007E6696" w:rsidRPr="007E6696" w:rsidRDefault="007E6696" w:rsidP="007E6696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cstheme="minorHAnsi"/>
          <w:bCs/>
        </w:rPr>
        <w:t>Вдыхание паров/дыма</w:t>
      </w:r>
    </w:p>
    <w:p w:rsidR="007E6696" w:rsidRPr="007E6696" w:rsidRDefault="007E6696" w:rsidP="007E6696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eastAsia="MyriadPro-Light" w:cstheme="minorHAnsi"/>
        </w:rPr>
      </w:pPr>
      <w:r w:rsidRPr="007E6696">
        <w:rPr>
          <w:rFonts w:eastAsia="MyriadPro-Light" w:cstheme="minorHAnsi"/>
        </w:rPr>
        <w:lastRenderedPageBreak/>
        <w:t>Внутривенные инъекции</w:t>
      </w:r>
    </w:p>
    <w:p w:rsidR="007E6696" w:rsidRPr="007E6696" w:rsidRDefault="007E6696" w:rsidP="007E6696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eastAsia="MyriadPro-Light" w:cstheme="minorHAnsi"/>
        </w:rPr>
      </w:pPr>
      <w:proofErr w:type="spellStart"/>
      <w:r w:rsidRPr="007E6696">
        <w:rPr>
          <w:rFonts w:eastAsia="MyriadPro-Light" w:cstheme="minorHAnsi"/>
        </w:rPr>
        <w:t>Интравагинально</w:t>
      </w:r>
      <w:proofErr w:type="spellEnd"/>
    </w:p>
    <w:p w:rsidR="007E6696" w:rsidRPr="007E6696" w:rsidRDefault="007E6696" w:rsidP="007E6696">
      <w:pPr>
        <w:spacing w:after="0"/>
        <w:ind w:left="-142" w:right="-115"/>
        <w:rPr>
          <w:rFonts w:eastAsia="MyriadPro-Light" w:cstheme="minorHAnsi"/>
        </w:rPr>
      </w:pPr>
    </w:p>
    <w:p w:rsidR="007E6696" w:rsidRPr="007E6696" w:rsidRDefault="007E6696" w:rsidP="007E6696">
      <w:pPr>
        <w:spacing w:after="0"/>
        <w:ind w:left="-142" w:right="-115"/>
        <w:rPr>
          <w:rFonts w:cstheme="minorHAnsi"/>
          <w:b/>
        </w:rPr>
      </w:pPr>
      <w:r w:rsidRPr="007E6696">
        <w:rPr>
          <w:rFonts w:cstheme="minorHAnsi"/>
          <w:b/>
        </w:rPr>
        <w:t>4. Признаки «фетального алкогольного синдрома» (ФАС) (исключить лишнее):</w:t>
      </w:r>
    </w:p>
    <w:p w:rsidR="007E6696" w:rsidRPr="007E6696" w:rsidRDefault="007E6696" w:rsidP="007E6696">
      <w:pPr>
        <w:pStyle w:val="a6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eastAsia="MyriadPro-Light" w:cstheme="minorHAnsi"/>
        </w:rPr>
        <w:t xml:space="preserve">Микроцефалия </w:t>
      </w:r>
    </w:p>
    <w:p w:rsidR="007E6696" w:rsidRPr="007E6696" w:rsidRDefault="007E6696" w:rsidP="007E6696">
      <w:pPr>
        <w:pStyle w:val="a6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cstheme="minorHAnsi"/>
          <w:bCs/>
        </w:rPr>
        <w:t>Нарушение со стороны ЦНС, включая ЗПР</w:t>
      </w:r>
    </w:p>
    <w:p w:rsidR="007E6696" w:rsidRPr="007E6696" w:rsidRDefault="007E6696" w:rsidP="007E6696">
      <w:pPr>
        <w:pStyle w:val="a6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cstheme="minorHAnsi"/>
          <w:bCs/>
        </w:rPr>
        <w:t>Задержка роста</w:t>
      </w:r>
    </w:p>
    <w:p w:rsidR="007E6696" w:rsidRPr="007E6696" w:rsidRDefault="007E6696" w:rsidP="007E6696">
      <w:pPr>
        <w:pStyle w:val="a6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eastAsia="MyriadPro-Light" w:cstheme="minorHAnsi"/>
        </w:rPr>
      </w:pPr>
      <w:r w:rsidRPr="007E6696">
        <w:rPr>
          <w:rFonts w:eastAsia="MyriadPro-Light" w:cstheme="minorHAnsi"/>
        </w:rPr>
        <w:t>Нормальные показатели по шкале АПГАР</w:t>
      </w:r>
    </w:p>
    <w:p w:rsidR="007E6696" w:rsidRPr="007E6696" w:rsidRDefault="007E6696" w:rsidP="007E6696">
      <w:pPr>
        <w:pStyle w:val="a6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eastAsia="MyriadPro-Light" w:cstheme="minorHAnsi"/>
        </w:rPr>
      </w:pPr>
      <w:r w:rsidRPr="007E6696">
        <w:rPr>
          <w:rFonts w:eastAsia="MyriadPro-Light" w:cstheme="minorHAnsi"/>
        </w:rPr>
        <w:t>черепно-мозговые аномалии</w:t>
      </w:r>
    </w:p>
    <w:p w:rsidR="007E6696" w:rsidRPr="007E6696" w:rsidRDefault="007E6696" w:rsidP="007E6696">
      <w:pPr>
        <w:spacing w:after="0"/>
        <w:ind w:left="-142" w:right="-115"/>
        <w:rPr>
          <w:rFonts w:eastAsia="MyriadPro-Light" w:cstheme="minorHAnsi"/>
        </w:rPr>
      </w:pPr>
    </w:p>
    <w:p w:rsidR="007E6696" w:rsidRPr="007E6696" w:rsidRDefault="007E6696" w:rsidP="007E6696">
      <w:pPr>
        <w:spacing w:after="0"/>
        <w:ind w:left="-142" w:right="-115"/>
        <w:rPr>
          <w:rFonts w:eastAsia="MyriadPro-Light" w:cstheme="minorHAnsi"/>
        </w:rPr>
      </w:pPr>
      <w:r w:rsidRPr="007E6696">
        <w:rPr>
          <w:rFonts w:cstheme="minorHAnsi"/>
          <w:b/>
        </w:rPr>
        <w:t>5. Последствия и риски употребления опиатов во время беременности для матери включают (исключить лишнее):</w:t>
      </w:r>
    </w:p>
    <w:p w:rsidR="007E6696" w:rsidRPr="007E6696" w:rsidRDefault="007E6696" w:rsidP="007E6696">
      <w:pPr>
        <w:pStyle w:val="a6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eastAsia="MyriadPro-Light" w:cstheme="minorHAnsi"/>
        </w:rPr>
        <w:t xml:space="preserve">Передозировку, ко-инфекции, ВИЧ </w:t>
      </w:r>
    </w:p>
    <w:p w:rsidR="007E6696" w:rsidRPr="007E6696" w:rsidRDefault="007E6696" w:rsidP="007E6696">
      <w:pPr>
        <w:pStyle w:val="a6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cstheme="minorHAnsi"/>
          <w:bCs/>
        </w:rPr>
        <w:t>Тромбоэмболия, сепсис</w:t>
      </w:r>
    </w:p>
    <w:p w:rsidR="007E6696" w:rsidRPr="007E6696" w:rsidRDefault="007E6696" w:rsidP="007E6696">
      <w:pPr>
        <w:pStyle w:val="a6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cstheme="minorHAnsi"/>
          <w:bCs/>
        </w:rPr>
      </w:pPr>
      <w:r w:rsidRPr="007E6696">
        <w:rPr>
          <w:rFonts w:cstheme="minorHAnsi"/>
          <w:bCs/>
        </w:rPr>
        <w:t>Нарушение приверженности к лечению (ВИЧ, ТБ)</w:t>
      </w:r>
    </w:p>
    <w:p w:rsidR="007E6696" w:rsidRPr="007E6696" w:rsidRDefault="007E6696" w:rsidP="007E6696">
      <w:pPr>
        <w:pStyle w:val="a6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eastAsia="MyriadPro-Light" w:cstheme="minorHAnsi"/>
        </w:rPr>
      </w:pPr>
      <w:r w:rsidRPr="007E6696">
        <w:rPr>
          <w:rFonts w:eastAsia="MyriadPro-Light" w:cstheme="minorHAnsi"/>
        </w:rPr>
        <w:t>Нормальное течение родов</w:t>
      </w:r>
    </w:p>
    <w:p w:rsidR="007E6696" w:rsidRPr="007E6696" w:rsidRDefault="007E6696" w:rsidP="007E6696">
      <w:pPr>
        <w:pStyle w:val="a6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right="-115"/>
        <w:jc w:val="both"/>
        <w:textAlignment w:val="baseline"/>
        <w:rPr>
          <w:rFonts w:eastAsia="MyriadPro-Light" w:cstheme="minorHAnsi"/>
        </w:rPr>
      </w:pPr>
      <w:r w:rsidRPr="007E6696">
        <w:rPr>
          <w:rFonts w:eastAsia="MyriadPro-Light" w:cstheme="minorHAnsi"/>
        </w:rPr>
        <w:t>Перинатальные инфекции</w:t>
      </w:r>
    </w:p>
    <w:p w:rsidR="007E6696" w:rsidRPr="007E6696" w:rsidRDefault="007E6696" w:rsidP="007E6696">
      <w:pPr>
        <w:spacing w:after="0"/>
        <w:ind w:left="-142" w:right="-115"/>
        <w:rPr>
          <w:rFonts w:eastAsia="MyriadPro-Light" w:cstheme="minorHAnsi"/>
        </w:rPr>
      </w:pPr>
    </w:p>
    <w:p w:rsidR="007E6696" w:rsidRDefault="007E6696">
      <w:pPr>
        <w:rPr>
          <w:rFonts w:cstheme="minorHAnsi"/>
        </w:rPr>
      </w:pPr>
      <w:r>
        <w:rPr>
          <w:rFonts w:cstheme="minorHAnsi"/>
        </w:rPr>
        <w:br w:type="page"/>
      </w:r>
    </w:p>
    <w:p w:rsidR="00B43808" w:rsidRPr="007E6696" w:rsidRDefault="007E6696" w:rsidP="007E6696">
      <w:pPr>
        <w:pStyle w:val="a3"/>
        <w:spacing w:line="360" w:lineRule="auto"/>
        <w:jc w:val="right"/>
        <w:rPr>
          <w:rFonts w:cstheme="minorHAnsi"/>
          <w:b/>
        </w:rPr>
      </w:pPr>
      <w:r w:rsidRPr="007E6696">
        <w:rPr>
          <w:rFonts w:cstheme="minorHAnsi"/>
          <w:b/>
        </w:rPr>
        <w:lastRenderedPageBreak/>
        <w:t>Приложение 6</w:t>
      </w:r>
    </w:p>
    <w:p w:rsidR="007E6696" w:rsidRPr="007E6696" w:rsidRDefault="007E6696" w:rsidP="007E6696">
      <w:pPr>
        <w:pStyle w:val="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E6696">
        <w:rPr>
          <w:rFonts w:asciiTheme="minorHAnsi" w:hAnsiTheme="minorHAnsi" w:cstheme="minorHAnsi"/>
          <w:color w:val="auto"/>
          <w:sz w:val="22"/>
          <w:szCs w:val="22"/>
        </w:rPr>
        <w:t>Симуляционные</w:t>
      </w:r>
      <w:proofErr w:type="spellEnd"/>
      <w:r w:rsidRPr="007E6696">
        <w:rPr>
          <w:rFonts w:asciiTheme="minorHAnsi" w:hAnsiTheme="minorHAnsi" w:cstheme="minorHAnsi"/>
          <w:color w:val="auto"/>
          <w:sz w:val="22"/>
          <w:szCs w:val="22"/>
        </w:rPr>
        <w:t xml:space="preserve"> задачи.</w:t>
      </w:r>
    </w:p>
    <w:p w:rsidR="007E6696" w:rsidRDefault="007E6696" w:rsidP="007E6696"/>
    <w:p w:rsidR="007E6696" w:rsidRDefault="007E6696" w:rsidP="007E6696">
      <w:pPr>
        <w:jc w:val="both"/>
      </w:pPr>
      <w:r>
        <w:t xml:space="preserve">Как правило,  женщина, употребляющая ПАВ при визите к врачу не охотно идет на контакт из – за </w:t>
      </w:r>
      <w:r w:rsidRPr="00002FE6">
        <w:t xml:space="preserve"> частой стигмы и дискриминации, плохой  осведомленности, отсутст</w:t>
      </w:r>
      <w:r>
        <w:t xml:space="preserve">вия доступа к точной информации. </w:t>
      </w:r>
      <w:r w:rsidRPr="00002FE6">
        <w:t>В результате создает</w:t>
      </w:r>
      <w:r>
        <w:t xml:space="preserve">ся </w:t>
      </w:r>
      <w:r w:rsidRPr="00002FE6">
        <w:t xml:space="preserve"> угроз</w:t>
      </w:r>
      <w:r>
        <w:t xml:space="preserve">а </w:t>
      </w:r>
      <w:r w:rsidRPr="00002FE6">
        <w:t xml:space="preserve"> и риски осложнений беременности, родов, послеродового периода у женщин</w:t>
      </w:r>
      <w:r>
        <w:t xml:space="preserve"> употребляющих ПАВ</w:t>
      </w:r>
      <w:r w:rsidRPr="00002FE6">
        <w:t xml:space="preserve">  и их детей.</w:t>
      </w:r>
    </w:p>
    <w:p w:rsidR="007E6696" w:rsidRDefault="007E6696" w:rsidP="007E6696">
      <w:pPr>
        <w:jc w:val="both"/>
      </w:pPr>
      <w:r>
        <w:t xml:space="preserve"> В приведенных ситуационных задачах, информация о пациентке была минимизирована и приближена к реальности, то есть предоставлено информации в том объеме, сколько  в реальности женщина,  употребляющая  ПАВ,   предоставит при первом визите к врачу.</w:t>
      </w:r>
    </w:p>
    <w:p w:rsidR="007E6696" w:rsidRDefault="007E6696" w:rsidP="007E6696">
      <w:pPr>
        <w:jc w:val="both"/>
      </w:pPr>
      <w:r>
        <w:t>Просим Вас, разобрать приведенные примеры и определить:</w:t>
      </w:r>
    </w:p>
    <w:p w:rsidR="007E6696" w:rsidRDefault="007E6696" w:rsidP="007E6696">
      <w:pPr>
        <w:jc w:val="both"/>
      </w:pPr>
      <w:r>
        <w:t xml:space="preserve"> -  Клиническую картину</w:t>
      </w:r>
    </w:p>
    <w:p w:rsidR="007E6696" w:rsidRPr="00002FE6" w:rsidRDefault="007E6696" w:rsidP="007E6696">
      <w:pPr>
        <w:jc w:val="both"/>
      </w:pPr>
      <w:r>
        <w:t>-  Алгоритм действий</w:t>
      </w:r>
    </w:p>
    <w:p w:rsidR="007E6696" w:rsidRDefault="007E6696" w:rsidP="007E6696">
      <w:pPr>
        <w:pStyle w:val="a6"/>
        <w:numPr>
          <w:ilvl w:val="0"/>
          <w:numId w:val="48"/>
        </w:numPr>
        <w:spacing w:after="200" w:line="276" w:lineRule="auto"/>
        <w:jc w:val="both"/>
      </w:pPr>
      <w:r>
        <w:t xml:space="preserve">Женщина – 38 лет, стаж употребления опиоидных препаратов 12 лет.   8 лет является участницей  ПТМ,  суточная доза 110 мл. </w:t>
      </w:r>
    </w:p>
    <w:p w:rsidR="007E6696" w:rsidRDefault="007E6696" w:rsidP="007E6696">
      <w:pPr>
        <w:pStyle w:val="a6"/>
        <w:jc w:val="both"/>
      </w:pPr>
      <w:r>
        <w:t>Имеет двух детей, младшему ребенку 14 лет. УЗИ диагностика показала беременность 14 недель. Беременность не запланированная.</w:t>
      </w:r>
    </w:p>
    <w:p w:rsidR="007E6696" w:rsidRDefault="007E6696" w:rsidP="007E6696">
      <w:pPr>
        <w:pStyle w:val="a6"/>
        <w:jc w:val="both"/>
      </w:pPr>
      <w:r>
        <w:t xml:space="preserve"> При первичном осмотре,  жалобы на отдышку, отечность конечностей.</w:t>
      </w:r>
    </w:p>
    <w:p w:rsidR="007E6696" w:rsidRDefault="007E6696" w:rsidP="007E6696">
      <w:pPr>
        <w:pStyle w:val="a6"/>
        <w:jc w:val="both"/>
      </w:pPr>
    </w:p>
    <w:p w:rsidR="007E6696" w:rsidRDefault="007E6696" w:rsidP="007E6696">
      <w:pPr>
        <w:pStyle w:val="a6"/>
        <w:numPr>
          <w:ilvl w:val="0"/>
          <w:numId w:val="48"/>
        </w:numPr>
        <w:spacing w:after="200" w:line="276" w:lineRule="auto"/>
        <w:jc w:val="both"/>
      </w:pPr>
      <w:r>
        <w:t xml:space="preserve">Женщина – 39 лет, поступила в родах. На учете по беременности не состояла. </w:t>
      </w:r>
    </w:p>
    <w:p w:rsidR="007E6696" w:rsidRDefault="007E6696" w:rsidP="007E6696">
      <w:pPr>
        <w:pStyle w:val="a6"/>
        <w:jc w:val="both"/>
      </w:pPr>
      <w:r>
        <w:t xml:space="preserve">При первичном осмотре,  в области локтевого сгиба и на запястьях кожа темно коричневатого цвета.  Потемнения проходят вдоль по прохождению кровеносных сосудов на протяжении 3 – 4 см. В паховой зоне рубцовое образование   со следами свежей крови. </w:t>
      </w:r>
    </w:p>
    <w:p w:rsidR="007E6696" w:rsidRDefault="007E6696" w:rsidP="007E6696">
      <w:pPr>
        <w:pStyle w:val="a6"/>
        <w:jc w:val="both"/>
      </w:pPr>
      <w:r>
        <w:t>На вопросы связанные с употреблением наркотиков, отвечать отказалась.</w:t>
      </w:r>
    </w:p>
    <w:p w:rsidR="007E6696" w:rsidRDefault="007E6696" w:rsidP="007E6696">
      <w:pPr>
        <w:pStyle w:val="a6"/>
        <w:jc w:val="both"/>
      </w:pPr>
    </w:p>
    <w:p w:rsidR="007E6696" w:rsidRDefault="007E6696" w:rsidP="007E6696">
      <w:pPr>
        <w:pStyle w:val="a6"/>
        <w:numPr>
          <w:ilvl w:val="0"/>
          <w:numId w:val="48"/>
        </w:numPr>
        <w:spacing w:after="200" w:line="276" w:lineRule="auto"/>
        <w:jc w:val="both"/>
      </w:pPr>
      <w:r>
        <w:t xml:space="preserve">Женщина 27 лет, стаж употребления опиоидных препаратов 8 лет. 1 год является участницей ПТМ, суточная доза 80 мл. Беременность вторая. На учет по беременности встала в 12 недель. Все рекомендуемые лечащим врачом рекомендации выполняла. </w:t>
      </w:r>
    </w:p>
    <w:p w:rsidR="007E6696" w:rsidRPr="004D76A6" w:rsidRDefault="007E6696" w:rsidP="007E6696">
      <w:pPr>
        <w:pStyle w:val="a6"/>
        <w:jc w:val="both"/>
      </w:pPr>
      <w:r>
        <w:t xml:space="preserve">При УЗИ диагностике  на сроке 34 недели был выставлен диагноз центральное  </w:t>
      </w:r>
      <w:proofErr w:type="spellStart"/>
      <w:r>
        <w:t>предлежание</w:t>
      </w:r>
      <w:proofErr w:type="spellEnd"/>
      <w:r>
        <w:t xml:space="preserve">  плаценты. </w:t>
      </w:r>
    </w:p>
    <w:p w:rsidR="007E6696" w:rsidRPr="007E6696" w:rsidRDefault="007E6696" w:rsidP="007E6696">
      <w:pPr>
        <w:pStyle w:val="a3"/>
        <w:spacing w:line="360" w:lineRule="auto"/>
        <w:jc w:val="both"/>
        <w:rPr>
          <w:rFonts w:cstheme="minorHAnsi"/>
        </w:rPr>
      </w:pPr>
    </w:p>
    <w:sectPr w:rsidR="007E6696" w:rsidRPr="007E6696" w:rsidSect="0012249A">
      <w:footerReference w:type="even" r:id="rId61"/>
      <w:footerReference w:type="default" r:id="rId6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F5" w:rsidRDefault="004A3DF5" w:rsidP="001470FB">
      <w:pPr>
        <w:spacing w:after="0" w:line="240" w:lineRule="auto"/>
      </w:pPr>
      <w:r>
        <w:separator/>
      </w:r>
    </w:p>
  </w:endnote>
  <w:endnote w:type="continuationSeparator" w:id="0">
    <w:p w:rsidR="004A3DF5" w:rsidRDefault="004A3DF5" w:rsidP="0014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A4" w:rsidRDefault="003A3DA4" w:rsidP="001470F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3DA4" w:rsidRDefault="003A3DA4" w:rsidP="001470F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A4" w:rsidRDefault="003A3DA4" w:rsidP="001470F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6C38">
      <w:rPr>
        <w:rStyle w:val="ab"/>
        <w:noProof/>
      </w:rPr>
      <w:t>31</w:t>
    </w:r>
    <w:r>
      <w:rPr>
        <w:rStyle w:val="ab"/>
      </w:rPr>
      <w:fldChar w:fldCharType="end"/>
    </w:r>
  </w:p>
  <w:p w:rsidR="003A3DA4" w:rsidRDefault="003A3DA4" w:rsidP="001470F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F5" w:rsidRDefault="004A3DF5" w:rsidP="001470FB">
      <w:pPr>
        <w:spacing w:after="0" w:line="240" w:lineRule="auto"/>
      </w:pPr>
      <w:r>
        <w:separator/>
      </w:r>
    </w:p>
  </w:footnote>
  <w:footnote w:type="continuationSeparator" w:id="0">
    <w:p w:rsidR="004A3DF5" w:rsidRDefault="004A3DF5" w:rsidP="00147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810"/>
    <w:multiLevelType w:val="hybridMultilevel"/>
    <w:tmpl w:val="FC6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26B3"/>
    <w:multiLevelType w:val="hybridMultilevel"/>
    <w:tmpl w:val="D9D6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DC5"/>
    <w:multiLevelType w:val="hybridMultilevel"/>
    <w:tmpl w:val="9C04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27009"/>
    <w:multiLevelType w:val="hybridMultilevel"/>
    <w:tmpl w:val="696E2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02B0F"/>
    <w:multiLevelType w:val="hybridMultilevel"/>
    <w:tmpl w:val="21E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347F8"/>
    <w:multiLevelType w:val="hybridMultilevel"/>
    <w:tmpl w:val="742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30A8E"/>
    <w:multiLevelType w:val="hybridMultilevel"/>
    <w:tmpl w:val="2A0C8A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71B87"/>
    <w:multiLevelType w:val="hybridMultilevel"/>
    <w:tmpl w:val="8D06AC0A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726C"/>
    <w:multiLevelType w:val="hybridMultilevel"/>
    <w:tmpl w:val="1FAC68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E2C82"/>
    <w:multiLevelType w:val="hybridMultilevel"/>
    <w:tmpl w:val="4918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27610"/>
    <w:multiLevelType w:val="hybridMultilevel"/>
    <w:tmpl w:val="21E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702F"/>
    <w:multiLevelType w:val="hybridMultilevel"/>
    <w:tmpl w:val="46325040"/>
    <w:lvl w:ilvl="0" w:tplc="D7544E7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30C95261"/>
    <w:multiLevelType w:val="hybridMultilevel"/>
    <w:tmpl w:val="9F340028"/>
    <w:lvl w:ilvl="0" w:tplc="C5643C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62071"/>
    <w:multiLevelType w:val="hybridMultilevel"/>
    <w:tmpl w:val="AF888332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70518"/>
    <w:multiLevelType w:val="hybridMultilevel"/>
    <w:tmpl w:val="176A88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9E3387"/>
    <w:multiLevelType w:val="hybridMultilevel"/>
    <w:tmpl w:val="21E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6008E"/>
    <w:multiLevelType w:val="hybridMultilevel"/>
    <w:tmpl w:val="D786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45799"/>
    <w:multiLevelType w:val="hybridMultilevel"/>
    <w:tmpl w:val="979A56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CA0A78"/>
    <w:multiLevelType w:val="hybridMultilevel"/>
    <w:tmpl w:val="D9D6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767BE"/>
    <w:multiLevelType w:val="hybridMultilevel"/>
    <w:tmpl w:val="D9D6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A15B2"/>
    <w:multiLevelType w:val="multilevel"/>
    <w:tmpl w:val="267E0FA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21">
    <w:nsid w:val="44006B39"/>
    <w:multiLevelType w:val="hybridMultilevel"/>
    <w:tmpl w:val="B524A0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BF629A"/>
    <w:multiLevelType w:val="hybridMultilevel"/>
    <w:tmpl w:val="E8F8252A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21D5F"/>
    <w:multiLevelType w:val="hybridMultilevel"/>
    <w:tmpl w:val="CABA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A1C3D"/>
    <w:multiLevelType w:val="hybridMultilevel"/>
    <w:tmpl w:val="07FA3D08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64F67"/>
    <w:multiLevelType w:val="hybridMultilevel"/>
    <w:tmpl w:val="CBC62340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D1E8B"/>
    <w:multiLevelType w:val="hybridMultilevel"/>
    <w:tmpl w:val="C4185F64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43300"/>
    <w:multiLevelType w:val="hybridMultilevel"/>
    <w:tmpl w:val="7CC2BE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BA404F"/>
    <w:multiLevelType w:val="hybridMultilevel"/>
    <w:tmpl w:val="69E6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1155"/>
    <w:multiLevelType w:val="hybridMultilevel"/>
    <w:tmpl w:val="30E08990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F419C"/>
    <w:multiLevelType w:val="hybridMultilevel"/>
    <w:tmpl w:val="D88048D4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A44F3"/>
    <w:multiLevelType w:val="hybridMultilevel"/>
    <w:tmpl w:val="22B26A8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5CBE3C7A"/>
    <w:multiLevelType w:val="hybridMultilevel"/>
    <w:tmpl w:val="C7209F20"/>
    <w:lvl w:ilvl="0" w:tplc="F06871A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>
    <w:nsid w:val="5D554B7C"/>
    <w:multiLevelType w:val="hybridMultilevel"/>
    <w:tmpl w:val="25581216"/>
    <w:lvl w:ilvl="0" w:tplc="35DCA16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>
    <w:nsid w:val="612065E9"/>
    <w:multiLevelType w:val="hybridMultilevel"/>
    <w:tmpl w:val="696E2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24489B"/>
    <w:multiLevelType w:val="hybridMultilevel"/>
    <w:tmpl w:val="7D20D57C"/>
    <w:lvl w:ilvl="0" w:tplc="7A162B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CD7CE9"/>
    <w:multiLevelType w:val="hybridMultilevel"/>
    <w:tmpl w:val="848C4F9E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222C1D"/>
    <w:multiLevelType w:val="hybridMultilevel"/>
    <w:tmpl w:val="438E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95567"/>
    <w:multiLevelType w:val="hybridMultilevel"/>
    <w:tmpl w:val="0B7E2DFC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17385"/>
    <w:multiLevelType w:val="hybridMultilevel"/>
    <w:tmpl w:val="CAA2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B1A9D"/>
    <w:multiLevelType w:val="hybridMultilevel"/>
    <w:tmpl w:val="73448D8E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63F37"/>
    <w:multiLevelType w:val="hybridMultilevel"/>
    <w:tmpl w:val="E2FCA418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F487A"/>
    <w:multiLevelType w:val="hybridMultilevel"/>
    <w:tmpl w:val="1FAC68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EF52B0"/>
    <w:multiLevelType w:val="hybridMultilevel"/>
    <w:tmpl w:val="EEFCB8B0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07931"/>
    <w:multiLevelType w:val="hybridMultilevel"/>
    <w:tmpl w:val="356E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545F9"/>
    <w:multiLevelType w:val="hybridMultilevel"/>
    <w:tmpl w:val="21E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A6B6E"/>
    <w:multiLevelType w:val="hybridMultilevel"/>
    <w:tmpl w:val="60762B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CAA49B8"/>
    <w:multiLevelType w:val="hybridMultilevel"/>
    <w:tmpl w:val="5412CD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124F6"/>
    <w:multiLevelType w:val="hybridMultilevel"/>
    <w:tmpl w:val="6C989C0A"/>
    <w:lvl w:ilvl="0" w:tplc="5366C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41"/>
  </w:num>
  <w:num w:numId="5">
    <w:abstractNumId w:val="34"/>
  </w:num>
  <w:num w:numId="6">
    <w:abstractNumId w:val="6"/>
  </w:num>
  <w:num w:numId="7">
    <w:abstractNumId w:val="5"/>
  </w:num>
  <w:num w:numId="8">
    <w:abstractNumId w:val="37"/>
  </w:num>
  <w:num w:numId="9">
    <w:abstractNumId w:val="44"/>
  </w:num>
  <w:num w:numId="10">
    <w:abstractNumId w:val="2"/>
  </w:num>
  <w:num w:numId="11">
    <w:abstractNumId w:val="0"/>
  </w:num>
  <w:num w:numId="12">
    <w:abstractNumId w:val="7"/>
  </w:num>
  <w:num w:numId="13">
    <w:abstractNumId w:val="25"/>
  </w:num>
  <w:num w:numId="14">
    <w:abstractNumId w:val="30"/>
  </w:num>
  <w:num w:numId="15">
    <w:abstractNumId w:val="29"/>
  </w:num>
  <w:num w:numId="16">
    <w:abstractNumId w:val="43"/>
  </w:num>
  <w:num w:numId="17">
    <w:abstractNumId w:val="36"/>
  </w:num>
  <w:num w:numId="18">
    <w:abstractNumId w:val="38"/>
  </w:num>
  <w:num w:numId="19">
    <w:abstractNumId w:val="13"/>
  </w:num>
  <w:num w:numId="20">
    <w:abstractNumId w:val="26"/>
  </w:num>
  <w:num w:numId="21">
    <w:abstractNumId w:val="16"/>
  </w:num>
  <w:num w:numId="22">
    <w:abstractNumId w:val="12"/>
  </w:num>
  <w:num w:numId="23">
    <w:abstractNumId w:val="22"/>
  </w:num>
  <w:num w:numId="24">
    <w:abstractNumId w:val="24"/>
  </w:num>
  <w:num w:numId="25">
    <w:abstractNumId w:val="48"/>
  </w:num>
  <w:num w:numId="26">
    <w:abstractNumId w:val="40"/>
  </w:num>
  <w:num w:numId="27">
    <w:abstractNumId w:val="28"/>
  </w:num>
  <w:num w:numId="28">
    <w:abstractNumId w:val="47"/>
  </w:num>
  <w:num w:numId="29">
    <w:abstractNumId w:val="42"/>
  </w:num>
  <w:num w:numId="30">
    <w:abstractNumId w:val="8"/>
  </w:num>
  <w:num w:numId="31">
    <w:abstractNumId w:val="35"/>
  </w:num>
  <w:num w:numId="32">
    <w:abstractNumId w:val="14"/>
  </w:num>
  <w:num w:numId="33">
    <w:abstractNumId w:val="46"/>
  </w:num>
  <w:num w:numId="34">
    <w:abstractNumId w:val="31"/>
  </w:num>
  <w:num w:numId="35">
    <w:abstractNumId w:val="21"/>
  </w:num>
  <w:num w:numId="36">
    <w:abstractNumId w:val="27"/>
  </w:num>
  <w:num w:numId="37">
    <w:abstractNumId w:val="33"/>
  </w:num>
  <w:num w:numId="38">
    <w:abstractNumId w:val="32"/>
  </w:num>
  <w:num w:numId="39">
    <w:abstractNumId w:val="11"/>
  </w:num>
  <w:num w:numId="40">
    <w:abstractNumId w:val="1"/>
  </w:num>
  <w:num w:numId="41">
    <w:abstractNumId w:val="18"/>
  </w:num>
  <w:num w:numId="42">
    <w:abstractNumId w:val="19"/>
  </w:num>
  <w:num w:numId="43">
    <w:abstractNumId w:val="17"/>
  </w:num>
  <w:num w:numId="44">
    <w:abstractNumId w:val="15"/>
  </w:num>
  <w:num w:numId="45">
    <w:abstractNumId w:val="45"/>
  </w:num>
  <w:num w:numId="46">
    <w:abstractNumId w:val="10"/>
  </w:num>
  <w:num w:numId="47">
    <w:abstractNumId w:val="4"/>
  </w:num>
  <w:num w:numId="48">
    <w:abstractNumId w:val="39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6D"/>
    <w:rsid w:val="000469E3"/>
    <w:rsid w:val="00054BD6"/>
    <w:rsid w:val="000600D4"/>
    <w:rsid w:val="00094334"/>
    <w:rsid w:val="000A6B40"/>
    <w:rsid w:val="000D00F8"/>
    <w:rsid w:val="000D1723"/>
    <w:rsid w:val="0012249A"/>
    <w:rsid w:val="001470FB"/>
    <w:rsid w:val="00163BDA"/>
    <w:rsid w:val="0018227F"/>
    <w:rsid w:val="00185FB6"/>
    <w:rsid w:val="001C2BA9"/>
    <w:rsid w:val="001C71D1"/>
    <w:rsid w:val="001E25D7"/>
    <w:rsid w:val="001E4D01"/>
    <w:rsid w:val="001F5D36"/>
    <w:rsid w:val="00206F49"/>
    <w:rsid w:val="002448CE"/>
    <w:rsid w:val="0026406D"/>
    <w:rsid w:val="00267CA4"/>
    <w:rsid w:val="00280079"/>
    <w:rsid w:val="00281223"/>
    <w:rsid w:val="002907D8"/>
    <w:rsid w:val="00294495"/>
    <w:rsid w:val="002B271C"/>
    <w:rsid w:val="002B478A"/>
    <w:rsid w:val="002E2FDC"/>
    <w:rsid w:val="002E5B3E"/>
    <w:rsid w:val="003241DB"/>
    <w:rsid w:val="003A3DA4"/>
    <w:rsid w:val="003B1274"/>
    <w:rsid w:val="003D4591"/>
    <w:rsid w:val="003E669A"/>
    <w:rsid w:val="003E760F"/>
    <w:rsid w:val="004045A5"/>
    <w:rsid w:val="00411342"/>
    <w:rsid w:val="004164D4"/>
    <w:rsid w:val="004938E5"/>
    <w:rsid w:val="00497E4A"/>
    <w:rsid w:val="004A3DF5"/>
    <w:rsid w:val="004C37F5"/>
    <w:rsid w:val="004F0DE8"/>
    <w:rsid w:val="005143AF"/>
    <w:rsid w:val="00567BA2"/>
    <w:rsid w:val="00584A88"/>
    <w:rsid w:val="005F6868"/>
    <w:rsid w:val="006046F7"/>
    <w:rsid w:val="006133BD"/>
    <w:rsid w:val="00633EEC"/>
    <w:rsid w:val="00640D11"/>
    <w:rsid w:val="00672E42"/>
    <w:rsid w:val="006920B3"/>
    <w:rsid w:val="006A38CB"/>
    <w:rsid w:val="006C6A2E"/>
    <w:rsid w:val="006D2C29"/>
    <w:rsid w:val="00741175"/>
    <w:rsid w:val="00755F1A"/>
    <w:rsid w:val="0078400B"/>
    <w:rsid w:val="00785DA2"/>
    <w:rsid w:val="007944D0"/>
    <w:rsid w:val="007A76A1"/>
    <w:rsid w:val="007E6696"/>
    <w:rsid w:val="007F6BCD"/>
    <w:rsid w:val="0081708A"/>
    <w:rsid w:val="008213CC"/>
    <w:rsid w:val="00837D6A"/>
    <w:rsid w:val="0086281E"/>
    <w:rsid w:val="0086540C"/>
    <w:rsid w:val="00885CF6"/>
    <w:rsid w:val="00894821"/>
    <w:rsid w:val="008A6C38"/>
    <w:rsid w:val="008A6EF7"/>
    <w:rsid w:val="008C5108"/>
    <w:rsid w:val="008D27BD"/>
    <w:rsid w:val="00915917"/>
    <w:rsid w:val="00920313"/>
    <w:rsid w:val="009B57DA"/>
    <w:rsid w:val="009F08DE"/>
    <w:rsid w:val="00A13530"/>
    <w:rsid w:val="00A3370A"/>
    <w:rsid w:val="00A35EE5"/>
    <w:rsid w:val="00A669B1"/>
    <w:rsid w:val="00A823BD"/>
    <w:rsid w:val="00AB04D6"/>
    <w:rsid w:val="00AB5ADC"/>
    <w:rsid w:val="00AD0550"/>
    <w:rsid w:val="00AD4451"/>
    <w:rsid w:val="00AE09F0"/>
    <w:rsid w:val="00AE0B5F"/>
    <w:rsid w:val="00B032AC"/>
    <w:rsid w:val="00B063E7"/>
    <w:rsid w:val="00B15937"/>
    <w:rsid w:val="00B21170"/>
    <w:rsid w:val="00B400E3"/>
    <w:rsid w:val="00B43808"/>
    <w:rsid w:val="00B466EF"/>
    <w:rsid w:val="00B67C3F"/>
    <w:rsid w:val="00B705FB"/>
    <w:rsid w:val="00B73E71"/>
    <w:rsid w:val="00B7438E"/>
    <w:rsid w:val="00BA26F8"/>
    <w:rsid w:val="00BA51EF"/>
    <w:rsid w:val="00BA6A31"/>
    <w:rsid w:val="00BC3F3B"/>
    <w:rsid w:val="00BF4940"/>
    <w:rsid w:val="00C00E85"/>
    <w:rsid w:val="00C21C53"/>
    <w:rsid w:val="00C31573"/>
    <w:rsid w:val="00C3512D"/>
    <w:rsid w:val="00C572E6"/>
    <w:rsid w:val="00C7716E"/>
    <w:rsid w:val="00C90E71"/>
    <w:rsid w:val="00CB20A3"/>
    <w:rsid w:val="00CC01A2"/>
    <w:rsid w:val="00CD2493"/>
    <w:rsid w:val="00D001AC"/>
    <w:rsid w:val="00DF763B"/>
    <w:rsid w:val="00E32E69"/>
    <w:rsid w:val="00E44B08"/>
    <w:rsid w:val="00E51C7B"/>
    <w:rsid w:val="00E5383C"/>
    <w:rsid w:val="00E743F1"/>
    <w:rsid w:val="00E95701"/>
    <w:rsid w:val="00EA568B"/>
    <w:rsid w:val="00EB6C44"/>
    <w:rsid w:val="00ED7875"/>
    <w:rsid w:val="00EF02AF"/>
    <w:rsid w:val="00F365E7"/>
    <w:rsid w:val="00F4075A"/>
    <w:rsid w:val="00F754A2"/>
    <w:rsid w:val="00F86E9A"/>
    <w:rsid w:val="00F956E6"/>
    <w:rsid w:val="00FD3888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696"/>
    <w:pPr>
      <w:keepNext/>
      <w:tabs>
        <w:tab w:val="left" w:pos="1478"/>
      </w:tabs>
      <w:outlineLvl w:val="0"/>
    </w:pPr>
    <w:rPr>
      <w:rFonts w:ascii="Times New Roman" w:hAnsi="Times New Roman" w:cs="Times New Roman"/>
      <w:b/>
      <w:sz w:val="24"/>
      <w:szCs w:val="24"/>
      <w:lang w:val="ky-KG"/>
    </w:rPr>
  </w:style>
  <w:style w:type="paragraph" w:styleId="2">
    <w:name w:val="heading 2"/>
    <w:basedOn w:val="a"/>
    <w:next w:val="a"/>
    <w:link w:val="20"/>
    <w:uiPriority w:val="9"/>
    <w:unhideWhenUsed/>
    <w:qFormat/>
    <w:rsid w:val="007E6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D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D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63E7"/>
    <w:pPr>
      <w:spacing w:after="160" w:line="259" w:lineRule="auto"/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470FB"/>
    <w:pPr>
      <w:spacing w:after="0"/>
    </w:pPr>
    <w:rPr>
      <w:b/>
      <w:smallCaps/>
    </w:rPr>
  </w:style>
  <w:style w:type="paragraph" w:customStyle="1" w:styleId="a7">
    <w:name w:val="Заголовок"/>
    <w:basedOn w:val="11"/>
    <w:qFormat/>
    <w:rsid w:val="003E760F"/>
    <w:pPr>
      <w:spacing w:after="0" w:line="240" w:lineRule="auto"/>
      <w:jc w:val="both"/>
    </w:pPr>
    <w:rPr>
      <w:rFonts w:ascii="Calibri" w:eastAsia="Arial" w:hAnsi="Calibri" w:cs="Calibri"/>
      <w:b w:val="0"/>
      <w:color w:val="1F497D" w:themeColor="text2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760F"/>
    <w:pPr>
      <w:spacing w:before="240" w:after="120"/>
    </w:pPr>
    <w:rPr>
      <w:b/>
      <w:caps/>
      <w:u w:val="single"/>
    </w:rPr>
  </w:style>
  <w:style w:type="paragraph" w:customStyle="1" w:styleId="a8">
    <w:name w:val="Подзаголовок руководство"/>
    <w:basedOn w:val="3"/>
    <w:qFormat/>
    <w:rsid w:val="00AB5ADC"/>
    <w:pPr>
      <w:jc w:val="both"/>
    </w:pPr>
    <w:rPr>
      <w:i/>
      <w:color w:val="1F497D" w:themeColor="text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5A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470FB"/>
    <w:pPr>
      <w:spacing w:after="0"/>
    </w:pPr>
    <w:rPr>
      <w:smallCaps/>
    </w:rPr>
  </w:style>
  <w:style w:type="paragraph" w:styleId="4">
    <w:name w:val="toc 4"/>
    <w:basedOn w:val="a"/>
    <w:next w:val="a"/>
    <w:autoRedefine/>
    <w:uiPriority w:val="39"/>
    <w:unhideWhenUsed/>
    <w:rsid w:val="001470FB"/>
    <w:pPr>
      <w:spacing w:after="0"/>
    </w:pPr>
  </w:style>
  <w:style w:type="paragraph" w:styleId="5">
    <w:name w:val="toc 5"/>
    <w:basedOn w:val="a"/>
    <w:next w:val="a"/>
    <w:autoRedefine/>
    <w:uiPriority w:val="39"/>
    <w:unhideWhenUsed/>
    <w:rsid w:val="001470FB"/>
    <w:pPr>
      <w:spacing w:after="0"/>
    </w:pPr>
  </w:style>
  <w:style w:type="paragraph" w:styleId="6">
    <w:name w:val="toc 6"/>
    <w:basedOn w:val="a"/>
    <w:next w:val="a"/>
    <w:autoRedefine/>
    <w:uiPriority w:val="39"/>
    <w:unhideWhenUsed/>
    <w:rsid w:val="001470FB"/>
    <w:pPr>
      <w:spacing w:after="0"/>
    </w:pPr>
  </w:style>
  <w:style w:type="paragraph" w:styleId="7">
    <w:name w:val="toc 7"/>
    <w:basedOn w:val="a"/>
    <w:next w:val="a"/>
    <w:autoRedefine/>
    <w:uiPriority w:val="39"/>
    <w:unhideWhenUsed/>
    <w:rsid w:val="001470FB"/>
    <w:pPr>
      <w:spacing w:after="0"/>
    </w:pPr>
  </w:style>
  <w:style w:type="paragraph" w:styleId="8">
    <w:name w:val="toc 8"/>
    <w:basedOn w:val="a"/>
    <w:next w:val="a"/>
    <w:autoRedefine/>
    <w:uiPriority w:val="39"/>
    <w:unhideWhenUsed/>
    <w:rsid w:val="001470FB"/>
    <w:pPr>
      <w:spacing w:after="0"/>
    </w:pPr>
  </w:style>
  <w:style w:type="paragraph" w:styleId="9">
    <w:name w:val="toc 9"/>
    <w:basedOn w:val="a"/>
    <w:next w:val="a"/>
    <w:autoRedefine/>
    <w:uiPriority w:val="39"/>
    <w:unhideWhenUsed/>
    <w:rsid w:val="001470FB"/>
    <w:pPr>
      <w:spacing w:after="0"/>
    </w:pPr>
  </w:style>
  <w:style w:type="paragraph" w:styleId="a9">
    <w:name w:val="footer"/>
    <w:basedOn w:val="a"/>
    <w:link w:val="aa"/>
    <w:uiPriority w:val="99"/>
    <w:unhideWhenUsed/>
    <w:rsid w:val="0014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0FB"/>
  </w:style>
  <w:style w:type="character" w:styleId="ab">
    <w:name w:val="page number"/>
    <w:basedOn w:val="a0"/>
    <w:uiPriority w:val="99"/>
    <w:semiHidden/>
    <w:unhideWhenUsed/>
    <w:rsid w:val="001470FB"/>
  </w:style>
  <w:style w:type="table" w:customStyle="1" w:styleId="TableNormal">
    <w:name w:val="Table Normal"/>
    <w:uiPriority w:val="2"/>
    <w:semiHidden/>
    <w:unhideWhenUsed/>
    <w:qFormat/>
    <w:rsid w:val="007E66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E6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 w:bidi="bg-BG"/>
    </w:rPr>
  </w:style>
  <w:style w:type="character" w:customStyle="1" w:styleId="ad">
    <w:name w:val="Основной текст Знак"/>
    <w:basedOn w:val="a0"/>
    <w:link w:val="ac"/>
    <w:uiPriority w:val="1"/>
    <w:rsid w:val="007E6696"/>
    <w:rPr>
      <w:rFonts w:ascii="Times New Roman" w:eastAsia="Times New Roman" w:hAnsi="Times New Roman" w:cs="Times New Roman"/>
      <w:sz w:val="28"/>
      <w:szCs w:val="28"/>
      <w:lang w:val="bg-BG" w:eastAsia="bg-BG" w:bidi="bg-BG"/>
    </w:rPr>
  </w:style>
  <w:style w:type="paragraph" w:customStyle="1" w:styleId="TableParagraph">
    <w:name w:val="Table Paragraph"/>
    <w:basedOn w:val="a"/>
    <w:uiPriority w:val="1"/>
    <w:qFormat/>
    <w:rsid w:val="007E6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10">
    <w:name w:val="Заголовок 1 Знак"/>
    <w:basedOn w:val="a0"/>
    <w:link w:val="1"/>
    <w:uiPriority w:val="9"/>
    <w:rsid w:val="007E6696"/>
    <w:rPr>
      <w:rFonts w:ascii="Times New Roman" w:hAnsi="Times New Roman" w:cs="Times New Roman"/>
      <w:b/>
      <w:sz w:val="24"/>
      <w:szCs w:val="24"/>
      <w:lang w:val="ky-KG"/>
    </w:rPr>
  </w:style>
  <w:style w:type="character" w:customStyle="1" w:styleId="20">
    <w:name w:val="Заголовок 2 Знак"/>
    <w:basedOn w:val="a0"/>
    <w:link w:val="2"/>
    <w:uiPriority w:val="9"/>
    <w:rsid w:val="007E6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12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2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696"/>
    <w:pPr>
      <w:keepNext/>
      <w:tabs>
        <w:tab w:val="left" w:pos="1478"/>
      </w:tabs>
      <w:outlineLvl w:val="0"/>
    </w:pPr>
    <w:rPr>
      <w:rFonts w:ascii="Times New Roman" w:hAnsi="Times New Roman" w:cs="Times New Roman"/>
      <w:b/>
      <w:sz w:val="24"/>
      <w:szCs w:val="24"/>
      <w:lang w:val="ky-KG"/>
    </w:rPr>
  </w:style>
  <w:style w:type="paragraph" w:styleId="2">
    <w:name w:val="heading 2"/>
    <w:basedOn w:val="a"/>
    <w:next w:val="a"/>
    <w:link w:val="20"/>
    <w:uiPriority w:val="9"/>
    <w:unhideWhenUsed/>
    <w:qFormat/>
    <w:rsid w:val="007E6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D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D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63E7"/>
    <w:pPr>
      <w:spacing w:after="160" w:line="259" w:lineRule="auto"/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470FB"/>
    <w:pPr>
      <w:spacing w:after="0"/>
    </w:pPr>
    <w:rPr>
      <w:b/>
      <w:smallCaps/>
    </w:rPr>
  </w:style>
  <w:style w:type="paragraph" w:customStyle="1" w:styleId="a7">
    <w:name w:val="Заголовок"/>
    <w:basedOn w:val="11"/>
    <w:qFormat/>
    <w:rsid w:val="003E760F"/>
    <w:pPr>
      <w:spacing w:after="0" w:line="240" w:lineRule="auto"/>
      <w:jc w:val="both"/>
    </w:pPr>
    <w:rPr>
      <w:rFonts w:ascii="Calibri" w:eastAsia="Arial" w:hAnsi="Calibri" w:cs="Calibri"/>
      <w:b w:val="0"/>
      <w:color w:val="1F497D" w:themeColor="text2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760F"/>
    <w:pPr>
      <w:spacing w:before="240" w:after="120"/>
    </w:pPr>
    <w:rPr>
      <w:b/>
      <w:caps/>
      <w:u w:val="single"/>
    </w:rPr>
  </w:style>
  <w:style w:type="paragraph" w:customStyle="1" w:styleId="a8">
    <w:name w:val="Подзаголовок руководство"/>
    <w:basedOn w:val="3"/>
    <w:qFormat/>
    <w:rsid w:val="00AB5ADC"/>
    <w:pPr>
      <w:jc w:val="both"/>
    </w:pPr>
    <w:rPr>
      <w:i/>
      <w:color w:val="1F497D" w:themeColor="text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5A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470FB"/>
    <w:pPr>
      <w:spacing w:after="0"/>
    </w:pPr>
    <w:rPr>
      <w:smallCaps/>
    </w:rPr>
  </w:style>
  <w:style w:type="paragraph" w:styleId="4">
    <w:name w:val="toc 4"/>
    <w:basedOn w:val="a"/>
    <w:next w:val="a"/>
    <w:autoRedefine/>
    <w:uiPriority w:val="39"/>
    <w:unhideWhenUsed/>
    <w:rsid w:val="001470FB"/>
    <w:pPr>
      <w:spacing w:after="0"/>
    </w:pPr>
  </w:style>
  <w:style w:type="paragraph" w:styleId="5">
    <w:name w:val="toc 5"/>
    <w:basedOn w:val="a"/>
    <w:next w:val="a"/>
    <w:autoRedefine/>
    <w:uiPriority w:val="39"/>
    <w:unhideWhenUsed/>
    <w:rsid w:val="001470FB"/>
    <w:pPr>
      <w:spacing w:after="0"/>
    </w:pPr>
  </w:style>
  <w:style w:type="paragraph" w:styleId="6">
    <w:name w:val="toc 6"/>
    <w:basedOn w:val="a"/>
    <w:next w:val="a"/>
    <w:autoRedefine/>
    <w:uiPriority w:val="39"/>
    <w:unhideWhenUsed/>
    <w:rsid w:val="001470FB"/>
    <w:pPr>
      <w:spacing w:after="0"/>
    </w:pPr>
  </w:style>
  <w:style w:type="paragraph" w:styleId="7">
    <w:name w:val="toc 7"/>
    <w:basedOn w:val="a"/>
    <w:next w:val="a"/>
    <w:autoRedefine/>
    <w:uiPriority w:val="39"/>
    <w:unhideWhenUsed/>
    <w:rsid w:val="001470FB"/>
    <w:pPr>
      <w:spacing w:after="0"/>
    </w:pPr>
  </w:style>
  <w:style w:type="paragraph" w:styleId="8">
    <w:name w:val="toc 8"/>
    <w:basedOn w:val="a"/>
    <w:next w:val="a"/>
    <w:autoRedefine/>
    <w:uiPriority w:val="39"/>
    <w:unhideWhenUsed/>
    <w:rsid w:val="001470FB"/>
    <w:pPr>
      <w:spacing w:after="0"/>
    </w:pPr>
  </w:style>
  <w:style w:type="paragraph" w:styleId="9">
    <w:name w:val="toc 9"/>
    <w:basedOn w:val="a"/>
    <w:next w:val="a"/>
    <w:autoRedefine/>
    <w:uiPriority w:val="39"/>
    <w:unhideWhenUsed/>
    <w:rsid w:val="001470FB"/>
    <w:pPr>
      <w:spacing w:after="0"/>
    </w:pPr>
  </w:style>
  <w:style w:type="paragraph" w:styleId="a9">
    <w:name w:val="footer"/>
    <w:basedOn w:val="a"/>
    <w:link w:val="aa"/>
    <w:uiPriority w:val="99"/>
    <w:unhideWhenUsed/>
    <w:rsid w:val="0014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0FB"/>
  </w:style>
  <w:style w:type="character" w:styleId="ab">
    <w:name w:val="page number"/>
    <w:basedOn w:val="a0"/>
    <w:uiPriority w:val="99"/>
    <w:semiHidden/>
    <w:unhideWhenUsed/>
    <w:rsid w:val="001470FB"/>
  </w:style>
  <w:style w:type="table" w:customStyle="1" w:styleId="TableNormal">
    <w:name w:val="Table Normal"/>
    <w:uiPriority w:val="2"/>
    <w:semiHidden/>
    <w:unhideWhenUsed/>
    <w:qFormat/>
    <w:rsid w:val="007E66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E6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 w:bidi="bg-BG"/>
    </w:rPr>
  </w:style>
  <w:style w:type="character" w:customStyle="1" w:styleId="ad">
    <w:name w:val="Основной текст Знак"/>
    <w:basedOn w:val="a0"/>
    <w:link w:val="ac"/>
    <w:uiPriority w:val="1"/>
    <w:rsid w:val="007E6696"/>
    <w:rPr>
      <w:rFonts w:ascii="Times New Roman" w:eastAsia="Times New Roman" w:hAnsi="Times New Roman" w:cs="Times New Roman"/>
      <w:sz w:val="28"/>
      <w:szCs w:val="28"/>
      <w:lang w:val="bg-BG" w:eastAsia="bg-BG" w:bidi="bg-BG"/>
    </w:rPr>
  </w:style>
  <w:style w:type="paragraph" w:customStyle="1" w:styleId="TableParagraph">
    <w:name w:val="Table Paragraph"/>
    <w:basedOn w:val="a"/>
    <w:uiPriority w:val="1"/>
    <w:qFormat/>
    <w:rsid w:val="007E6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10">
    <w:name w:val="Заголовок 1 Знак"/>
    <w:basedOn w:val="a0"/>
    <w:link w:val="1"/>
    <w:uiPriority w:val="9"/>
    <w:rsid w:val="007E6696"/>
    <w:rPr>
      <w:rFonts w:ascii="Times New Roman" w:hAnsi="Times New Roman" w:cs="Times New Roman"/>
      <w:b/>
      <w:sz w:val="24"/>
      <w:szCs w:val="24"/>
      <w:lang w:val="ky-KG"/>
    </w:rPr>
  </w:style>
  <w:style w:type="character" w:customStyle="1" w:styleId="20">
    <w:name w:val="Заголовок 2 Знак"/>
    <w:basedOn w:val="a0"/>
    <w:link w:val="2"/>
    <w:uiPriority w:val="9"/>
    <w:rsid w:val="007E6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12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2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5.png"/><Relationship Id="rId39" Type="http://schemas.openxmlformats.org/officeDocument/2006/relationships/image" Target="media/image16.png"/><Relationship Id="rId21" Type="http://schemas.openxmlformats.org/officeDocument/2006/relationships/chart" Target="charts/chart13.xml"/><Relationship Id="rId34" Type="http://schemas.openxmlformats.org/officeDocument/2006/relationships/image" Target="media/image13.png"/><Relationship Id="rId42" Type="http://schemas.openxmlformats.org/officeDocument/2006/relationships/image" Target="media/image21.png"/><Relationship Id="rId47" Type="http://schemas.openxmlformats.org/officeDocument/2006/relationships/image" Target="media/image24.png"/><Relationship Id="rId50" Type="http://schemas.openxmlformats.org/officeDocument/2006/relationships/image" Target="media/image29.png"/><Relationship Id="rId55" Type="http://schemas.openxmlformats.org/officeDocument/2006/relationships/image" Target="media/image32.pn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image" Target="media/image6.png"/><Relationship Id="rId41" Type="http://schemas.openxmlformats.org/officeDocument/2006/relationships/image" Target="media/image18.png"/><Relationship Id="rId54" Type="http://schemas.openxmlformats.org/officeDocument/2006/relationships/image" Target="media/image33.png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4.png"/><Relationship Id="rId40" Type="http://schemas.openxmlformats.org/officeDocument/2006/relationships/image" Target="media/image19.png"/><Relationship Id="rId45" Type="http://schemas.openxmlformats.org/officeDocument/2006/relationships/image" Target="media/image22.png"/><Relationship Id="rId53" Type="http://schemas.openxmlformats.org/officeDocument/2006/relationships/image" Target="media/image30.png"/><Relationship Id="rId58" Type="http://schemas.openxmlformats.org/officeDocument/2006/relationships/image" Target="media/image36.png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image" Target="media/image1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49" Type="http://schemas.openxmlformats.org/officeDocument/2006/relationships/image" Target="media/image28.png"/><Relationship Id="rId57" Type="http://schemas.openxmlformats.org/officeDocument/2006/relationships/image" Target="media/image34.png"/><Relationship Id="rId61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image" Target="media/image8.png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image" Target="media/image38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4.png"/><Relationship Id="rId30" Type="http://schemas.openxmlformats.org/officeDocument/2006/relationships/image" Target="media/image9.png"/><Relationship Id="rId35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image" Target="media/image26.png"/><Relationship Id="rId56" Type="http://schemas.openxmlformats.org/officeDocument/2006/relationships/image" Target="media/image35.pn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7.png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59" Type="http://schemas.openxmlformats.org/officeDocument/2006/relationships/image" Target="media/image3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ЦСМ в г. Бишкеке и г. Оше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Бишкек</c:v>
                </c:pt>
                <c:pt idx="1">
                  <c:v>Ош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Филиал ЦСМ в Оше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Бишкек</c:v>
                </c:pt>
                <c:pt idx="1">
                  <c:v>Ош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Родильные дома г.Бишкек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Бишкек</c:v>
                </c:pt>
                <c:pt idx="1">
                  <c:v>Ош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Городской перинатальный центр (г. Бишкек и г. Ош)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Бишкек</c:v>
                </c:pt>
                <c:pt idx="1">
                  <c:v>Ош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Ошская межобластная клиническая больница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Бишкек</c:v>
                </c:pt>
                <c:pt idx="1">
                  <c:v>Ош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548544"/>
        <c:axId val="223550080"/>
      </c:barChart>
      <c:catAx>
        <c:axId val="223548544"/>
        <c:scaling>
          <c:orientation val="minMax"/>
        </c:scaling>
        <c:delete val="0"/>
        <c:axPos val="l"/>
        <c:majorTickMark val="out"/>
        <c:minorTickMark val="none"/>
        <c:tickLblPos val="nextTo"/>
        <c:crossAx val="223550080"/>
        <c:crosses val="autoZero"/>
        <c:auto val="1"/>
        <c:lblAlgn val="ctr"/>
        <c:lblOffset val="100"/>
        <c:noMultiLvlLbl val="0"/>
      </c:catAx>
      <c:valAx>
        <c:axId val="223550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54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A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648512"/>
        <c:axId val="233650048"/>
      </c:barChart>
      <c:catAx>
        <c:axId val="233648512"/>
        <c:scaling>
          <c:orientation val="minMax"/>
        </c:scaling>
        <c:delete val="0"/>
        <c:axPos val="l"/>
        <c:majorTickMark val="out"/>
        <c:minorTickMark val="none"/>
        <c:tickLblPos val="nextTo"/>
        <c:crossAx val="233650048"/>
        <c:crosses val="autoZero"/>
        <c:auto val="1"/>
        <c:lblAlgn val="ctr"/>
        <c:lblOffset val="100"/>
        <c:noMultiLvlLbl val="0"/>
      </c:catAx>
      <c:valAx>
        <c:axId val="233650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64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Лист2!$A$1:$A$2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Лист2!$B$1:$B$2</c:f>
              <c:numCache>
                <c:formatCode>General</c:formatCode>
                <c:ptCount val="2"/>
                <c:pt idx="0">
                  <c:v>89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F7-4966-BBA4-BA5CE7A09B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221760"/>
        <c:axId val="237223296"/>
      </c:barChart>
      <c:catAx>
        <c:axId val="237221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37223296"/>
        <c:crosses val="autoZero"/>
        <c:auto val="1"/>
        <c:lblAlgn val="ctr"/>
        <c:lblOffset val="100"/>
        <c:noMultiLvlLbl val="0"/>
      </c:catAx>
      <c:valAx>
        <c:axId val="237223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72217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844514367032"/>
          <c:y val="4.81481481481481E-2"/>
          <c:w val="0.62242970119251795"/>
          <c:h val="0.857975503062117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ГСВ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 </c:v>
                </c:pt>
                <c:pt idx="4">
                  <c:v>5 вопрос</c:v>
                </c:pt>
                <c:pt idx="5">
                  <c:v>Общее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0.54500000000000004</c:v>
                </c:pt>
                <c:pt idx="1">
                  <c:v>0.13600000000000001</c:v>
                </c:pt>
                <c:pt idx="2">
                  <c:v>0.36399999999999999</c:v>
                </c:pt>
                <c:pt idx="3">
                  <c:v>0.40899999999999997</c:v>
                </c:pt>
                <c:pt idx="4">
                  <c:v>0.182</c:v>
                </c:pt>
                <c:pt idx="5">
                  <c:v>0.32700000000000001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Акушер-гинекологи родильных стационаров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 </c:v>
                </c:pt>
                <c:pt idx="4">
                  <c:v>5 вопрос</c:v>
                </c:pt>
                <c:pt idx="5">
                  <c:v>Общее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 formatCode="0%">
                  <c:v>0.63</c:v>
                </c:pt>
                <c:pt idx="1">
                  <c:v>0.35199999999999998</c:v>
                </c:pt>
                <c:pt idx="2">
                  <c:v>0.312</c:v>
                </c:pt>
                <c:pt idx="3">
                  <c:v>0.44400000000000001</c:v>
                </c:pt>
                <c:pt idx="4">
                  <c:v>0.25900000000000001</c:v>
                </c:pt>
                <c:pt idx="5" formatCode="0%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228416"/>
        <c:axId val="237229952"/>
      </c:barChart>
      <c:catAx>
        <c:axId val="237228416"/>
        <c:scaling>
          <c:orientation val="minMax"/>
        </c:scaling>
        <c:delete val="0"/>
        <c:axPos val="l"/>
        <c:majorTickMark val="out"/>
        <c:minorTickMark val="none"/>
        <c:tickLblPos val="nextTo"/>
        <c:crossAx val="237229952"/>
        <c:crosses val="autoZero"/>
        <c:auto val="1"/>
        <c:lblAlgn val="ctr"/>
        <c:lblOffset val="100"/>
        <c:noMultiLvlLbl val="0"/>
      </c:catAx>
      <c:valAx>
        <c:axId val="23722995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23722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89754166602297"/>
          <c:y val="0.53642286380869098"/>
          <c:w val="0.21312164298625499"/>
          <c:h val="0.3012283464566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ГСВ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0.64</c:v>
                </c:pt>
                <c:pt idx="1">
                  <c:v>0.68</c:v>
                </c:pt>
                <c:pt idx="2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Акушер-гинекологи родильных стационаров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0.79</c:v>
                </c:pt>
                <c:pt idx="2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197568"/>
        <c:axId val="238620672"/>
      </c:barChart>
      <c:catAx>
        <c:axId val="237197568"/>
        <c:scaling>
          <c:orientation val="minMax"/>
        </c:scaling>
        <c:delete val="0"/>
        <c:axPos val="l"/>
        <c:majorTickMark val="out"/>
        <c:minorTickMark val="none"/>
        <c:tickLblPos val="nextTo"/>
        <c:crossAx val="238620672"/>
        <c:crosses val="autoZero"/>
        <c:auto val="1"/>
        <c:lblAlgn val="ctr"/>
        <c:lblOffset val="100"/>
        <c:noMultiLvlLbl val="0"/>
      </c:catAx>
      <c:valAx>
        <c:axId val="2386206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3719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884910786502901"/>
          <c:y val="6.8783068783068793E-2"/>
          <c:w val="0.52584714224154805"/>
          <c:h val="0.797107861517309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ГСВ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0.63600000000000001</c:v>
                </c:pt>
                <c:pt idx="1">
                  <c:v>0.59</c:v>
                </c:pt>
                <c:pt idx="2" formatCode="0.00%">
                  <c:v>0.86299999999999999</c:v>
                </c:pt>
                <c:pt idx="3" formatCode="0.00%">
                  <c:v>0.77200000000000002</c:v>
                </c:pt>
                <c:pt idx="4" formatCode="0.00%">
                  <c:v>0.72699999999999998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Акушер-гинекологи родильных стационаров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 formatCode="0%">
                  <c:v>0.64</c:v>
                </c:pt>
                <c:pt idx="1">
                  <c:v>0.55700000000000005</c:v>
                </c:pt>
                <c:pt idx="2">
                  <c:v>0.90100000000000002</c:v>
                </c:pt>
                <c:pt idx="3">
                  <c:v>0.90100000000000002</c:v>
                </c:pt>
                <c:pt idx="4" formatCode="0%">
                  <c:v>0.77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216128"/>
        <c:axId val="239217664"/>
      </c:barChart>
      <c:catAx>
        <c:axId val="239216128"/>
        <c:scaling>
          <c:orientation val="minMax"/>
        </c:scaling>
        <c:delete val="0"/>
        <c:axPos val="l"/>
        <c:majorTickMark val="out"/>
        <c:minorTickMark val="none"/>
        <c:tickLblPos val="nextTo"/>
        <c:crossAx val="239217664"/>
        <c:crosses val="autoZero"/>
        <c:auto val="1"/>
        <c:lblAlgn val="ctr"/>
        <c:lblOffset val="100"/>
        <c:noMultiLvlLbl val="0"/>
      </c:catAx>
      <c:valAx>
        <c:axId val="23921766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23921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047184180993999"/>
          <c:y val="0.408736824563596"/>
          <c:w val="0.21318926442359801"/>
          <c:h val="0.574060742407198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ЦСМ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г. Бишкек</c:v>
                </c:pt>
                <c:pt idx="1">
                  <c:v>г. Ош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204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Родильные дома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г. Бишкек</c:v>
                </c:pt>
                <c:pt idx="1">
                  <c:v>г. Ош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120</c:v>
                </c:pt>
                <c:pt idx="1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506432"/>
        <c:axId val="223507968"/>
      </c:barChart>
      <c:catAx>
        <c:axId val="223506432"/>
        <c:scaling>
          <c:orientation val="minMax"/>
        </c:scaling>
        <c:delete val="0"/>
        <c:axPos val="l"/>
        <c:majorTickMark val="out"/>
        <c:minorTickMark val="none"/>
        <c:tickLblPos val="nextTo"/>
        <c:crossAx val="223507968"/>
        <c:crosses val="autoZero"/>
        <c:auto val="1"/>
        <c:lblAlgn val="ctr"/>
        <c:lblOffset val="100"/>
        <c:noMultiLvlLbl val="0"/>
      </c:catAx>
      <c:valAx>
        <c:axId val="2235079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506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ЦСМ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Бишкек</c:v>
                </c:pt>
                <c:pt idx="1">
                  <c:v>Ош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Родильные дома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Бишкек</c:v>
                </c:pt>
                <c:pt idx="1">
                  <c:v>Ош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500928"/>
        <c:axId val="224735616"/>
      </c:barChart>
      <c:catAx>
        <c:axId val="223500928"/>
        <c:scaling>
          <c:orientation val="minMax"/>
        </c:scaling>
        <c:delete val="0"/>
        <c:axPos val="l"/>
        <c:majorTickMark val="out"/>
        <c:minorTickMark val="none"/>
        <c:tickLblPos val="nextTo"/>
        <c:crossAx val="224735616"/>
        <c:crosses val="autoZero"/>
        <c:auto val="1"/>
        <c:lblAlgn val="ctr"/>
        <c:lblOffset val="100"/>
        <c:noMultiLvlLbl val="0"/>
      </c:catAx>
      <c:valAx>
        <c:axId val="2247356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50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 рабочем месте</c:v>
                </c:pt>
                <c:pt idx="1">
                  <c:v>На конференции</c:v>
                </c:pt>
                <c:pt idx="2">
                  <c:v>С последующей аттестацией</c:v>
                </c:pt>
                <c:pt idx="3">
                  <c:v>Онлайн обучение</c:v>
                </c:pt>
                <c:pt idx="4">
                  <c:v>Нет необходимости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0.57999999999999996</c:v>
                </c:pt>
                <c:pt idx="1">
                  <c:v>0</c:v>
                </c:pt>
                <c:pt idx="2">
                  <c:v>0.08</c:v>
                </c:pt>
                <c:pt idx="3">
                  <c:v>0.25</c:v>
                </c:pt>
                <c:pt idx="4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66666666666696"/>
          <c:y val="0.22282957002527701"/>
          <c:w val="0.30637007077856399"/>
          <c:h val="0.691856298366657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Заведующий отделением</c:v>
                </c:pt>
                <c:pt idx="1">
                  <c:v>Заместитель директора по организационно-методической работе</c:v>
                </c:pt>
                <c:pt idx="2">
                  <c:v>Клинический руководитель</c:v>
                </c:pt>
                <c:pt idx="3">
                  <c:v>Не дали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778880"/>
        <c:axId val="225362304"/>
      </c:barChart>
      <c:catAx>
        <c:axId val="224778880"/>
        <c:scaling>
          <c:orientation val="minMax"/>
        </c:scaling>
        <c:delete val="0"/>
        <c:axPos val="l"/>
        <c:majorTickMark val="out"/>
        <c:minorTickMark val="none"/>
        <c:tickLblPos val="nextTo"/>
        <c:crossAx val="225362304"/>
        <c:crosses val="autoZero"/>
        <c:auto val="1"/>
        <c:lblAlgn val="ctr"/>
        <c:lblOffset val="100"/>
        <c:noMultiLvlLbl val="0"/>
      </c:catAx>
      <c:valAx>
        <c:axId val="225362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477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</c:v>
                </c:pt>
                <c:pt idx="1">
                  <c:v>100</c:v>
                </c:pt>
                <c:pt idx="2">
                  <c:v>100</c:v>
                </c:pt>
                <c:pt idx="3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430528"/>
        <c:axId val="232162048"/>
      </c:barChart>
      <c:catAx>
        <c:axId val="225430528"/>
        <c:scaling>
          <c:orientation val="minMax"/>
        </c:scaling>
        <c:delete val="0"/>
        <c:axPos val="l"/>
        <c:majorTickMark val="out"/>
        <c:minorTickMark val="none"/>
        <c:tickLblPos val="nextTo"/>
        <c:crossAx val="232162048"/>
        <c:crosses val="autoZero"/>
        <c:auto val="1"/>
        <c:lblAlgn val="ctr"/>
        <c:lblOffset val="100"/>
        <c:noMultiLvlLbl val="0"/>
      </c:catAx>
      <c:valAx>
        <c:axId val="232162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543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183680"/>
        <c:axId val="232185216"/>
      </c:barChart>
      <c:catAx>
        <c:axId val="232183680"/>
        <c:scaling>
          <c:orientation val="minMax"/>
        </c:scaling>
        <c:delete val="0"/>
        <c:axPos val="l"/>
        <c:majorTickMark val="out"/>
        <c:minorTickMark val="none"/>
        <c:tickLblPos val="nextTo"/>
        <c:crossAx val="232185216"/>
        <c:crosses val="autoZero"/>
        <c:auto val="1"/>
        <c:lblAlgn val="ctr"/>
        <c:lblOffset val="100"/>
        <c:noMultiLvlLbl val="0"/>
      </c:catAx>
      <c:valAx>
        <c:axId val="232185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218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87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235008"/>
        <c:axId val="232236544"/>
      </c:barChart>
      <c:catAx>
        <c:axId val="232235008"/>
        <c:scaling>
          <c:orientation val="minMax"/>
        </c:scaling>
        <c:delete val="0"/>
        <c:axPos val="l"/>
        <c:majorTickMark val="out"/>
        <c:minorTickMark val="none"/>
        <c:tickLblPos val="nextTo"/>
        <c:crossAx val="232236544"/>
        <c:crosses val="autoZero"/>
        <c:auto val="1"/>
        <c:lblAlgn val="ctr"/>
        <c:lblOffset val="100"/>
        <c:noMultiLvlLbl val="0"/>
      </c:catAx>
      <c:valAx>
        <c:axId val="2322365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2235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ЦСМ (Бишкек)</c:v>
                </c:pt>
                <c:pt idx="1">
                  <c:v>Родильные дома (Бишкек)</c:v>
                </c:pt>
                <c:pt idx="2">
                  <c:v>ЦСМ (Ош)</c:v>
                </c:pt>
                <c:pt idx="3">
                  <c:v>Родильные дома (Ош)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87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687296"/>
        <c:axId val="233697280"/>
      </c:barChart>
      <c:catAx>
        <c:axId val="233687296"/>
        <c:scaling>
          <c:orientation val="minMax"/>
        </c:scaling>
        <c:delete val="0"/>
        <c:axPos val="l"/>
        <c:majorTickMark val="out"/>
        <c:minorTickMark val="none"/>
        <c:tickLblPos val="nextTo"/>
        <c:crossAx val="233697280"/>
        <c:crosses val="autoZero"/>
        <c:auto val="1"/>
        <c:lblAlgn val="ctr"/>
        <c:lblOffset val="100"/>
        <c:noMultiLvlLbl val="0"/>
      </c:catAx>
      <c:valAx>
        <c:axId val="2336972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687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C928-7B3A-415D-922A-F0852E02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9493</Words>
  <Characters>54114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Чикуля</cp:lastModifiedBy>
  <cp:revision>2</cp:revision>
  <cp:lastPrinted>2019-08-30T06:42:00Z</cp:lastPrinted>
  <dcterms:created xsi:type="dcterms:W3CDTF">2019-08-30T07:17:00Z</dcterms:created>
  <dcterms:modified xsi:type="dcterms:W3CDTF">2019-08-30T07:17:00Z</dcterms:modified>
</cp:coreProperties>
</file>